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2" w:firstLineChars="200"/>
        <w:jc w:val="center"/>
        <w:textAlignment w:val="auto"/>
        <w:rPr>
          <w:rFonts w:hint="default" w:asciiTheme="minorEastAsia" w:hAnsiTheme="minorEastAsia" w:cstheme="minor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【教师节】“情满幼儿园 </w:t>
      </w:r>
      <w:bookmarkStart w:id="0" w:name="_GoBack"/>
      <w:bookmarkEnd w:id="0"/>
      <w:r>
        <w:rPr>
          <w:rFonts w:hint="eastAsia" w:asciiTheme="minorEastAsia" w:hAnsiTheme="minorEastAsia" w:cstheme="minor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最美Yojo人”活动方案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both"/>
        <w:textAlignment w:val="auto"/>
        <w:rPr>
          <w:rFonts w:hint="default" w:asciiTheme="minorEastAsia" w:hAnsiTheme="minorEastAsia" w:cstheme="minorEastAsia"/>
          <w:b w:val="0"/>
          <w:bCs w:val="0"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sz w:val="21"/>
          <w:szCs w:val="21"/>
          <w:lang w:val="en-US" w:eastAsia="zh-CN"/>
        </w:rPr>
        <w:t>【活动目的】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1、增强教师团队凝聚力、向心力，加强教师之间的沟通和交流，让教师找到集体的归属感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2、放松身心，体验大家一起游戏的快乐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both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【活动时间】</w:t>
      </w:r>
      <w:r>
        <w:rPr>
          <w:rFonts w:hint="eastAsia"/>
          <w:b w:val="0"/>
          <w:bCs w:val="0"/>
          <w:lang w:val="en-US" w:eastAsia="zh-CN"/>
        </w:rPr>
        <w:t>9月10日（周四）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both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【活动地点】</w:t>
      </w:r>
      <w:r>
        <w:rPr>
          <w:rFonts w:hint="eastAsia"/>
          <w:b w:val="0"/>
          <w:bCs w:val="0"/>
          <w:lang w:val="en-US" w:eastAsia="zh-CN"/>
        </w:rPr>
        <w:t>多媒体教室或场地较大的教室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both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【活动人员】</w:t>
      </w:r>
      <w:r>
        <w:rPr>
          <w:rFonts w:hint="eastAsia"/>
          <w:b w:val="0"/>
          <w:bCs w:val="0"/>
          <w:lang w:val="en-US" w:eastAsia="zh-CN"/>
        </w:rPr>
        <w:t>所有教职工包括后厨人员、保洁人员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both"/>
        <w:textAlignment w:val="auto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【活动准备】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default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物资准备：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/>
          <w:b w:val="0"/>
          <w:b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心愿卡、自助餐、证书、红包内装游戏奖品券（奖品包括：抵用券、苹果、鸡蛋、酸奶、棒棒糖等）数量多于园所教师人数、教师节礼品、</w:t>
      </w:r>
      <w:r>
        <w:rPr>
          <w:rFonts w:hint="eastAsia"/>
          <w:b w:val="0"/>
          <w:b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照片视频（根据园长讲话内容放置所有员工工作时照片）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default"/>
          <w:b w:val="0"/>
          <w:b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2、环境准备：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将桌椅面向舞台摆成成u型、设置兑奖处、横幅、气球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20" w:firstLineChars="200"/>
        <w:jc w:val="both"/>
        <w:textAlignment w:val="auto"/>
        <w:rPr>
          <w:rFonts w:hint="default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3、人员安排：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现场布置：5人（如园所教职工人数多可增加布置的人数）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自助晚餐：厨房人员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主持人：保教主任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现场拍摄：1人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音控人员：1人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default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音乐准备：暖场音乐、游戏音乐、相亲相爱一家人音乐、开场舞《yes！Ok！》视频及音乐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default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文案准备：宣誓词、主持词、园长讲话稿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both"/>
        <w:textAlignment w:val="auto"/>
        <w:rPr>
          <w:rFonts w:hint="default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【活动流程】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晨间准备：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20" w:firstLineChars="200"/>
        <w:jc w:val="both"/>
        <w:textAlignment w:val="auto"/>
        <w:rPr>
          <w:rFonts w:hint="default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教师节当天早上，每一位员工来幼儿园上班时，每人领取一张教师节心愿卡，教师写上自己新学期的愿望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晚会入场：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20" w:firstLineChars="200"/>
        <w:jc w:val="both"/>
        <w:textAlignment w:val="auto"/>
        <w:rPr>
          <w:rFonts w:hint="default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播放暖场音乐，教师入场，主持人指引教师张贴心愿卡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开场舞：《yes！Ok！》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20" w:firstLineChars="200"/>
        <w:jc w:val="both"/>
        <w:textAlignment w:val="auto"/>
        <w:rPr>
          <w:rFonts w:hint="default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可由园所教师事先练习现场展示，也可播放总部舞蹈视频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20" w:firstLineChars="200"/>
        <w:jc w:val="both"/>
        <w:textAlignment w:val="auto"/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四、主持人开场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left"/>
        <w:textAlignment w:val="auto"/>
        <w:rPr>
          <w:rFonts w:hint="default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亲爱的Yojoxx幼儿园的家人们，大家好</w:t>
      </w:r>
      <w:r>
        <w:rPr>
          <w:rFonts w:hint="eastAsia"/>
          <w:b w:val="0"/>
          <w:b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今天是我们专属的节日“教师节”欢迎大家来我们教师节活动的现场，在接下来的时间里，我们将在轻松、愉快的氛围中度过属于我们的节日。首先请我们的xx园长为大家来讲几句。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/>
          <w:b w:val="0"/>
          <w:b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园长讲话（参考附件：园长讲话稿）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五、游戏环节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主持人： 感谢咱们园长饱含浓浓情感的讲话，我相信在xx园长的带领下，在我们大家的共同努力和奋斗下咱们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20" w:firstLineChars="200"/>
        <w:jc w:val="both"/>
        <w:textAlignment w:val="auto"/>
        <w:rPr>
          <w:rFonts w:hint="eastAsia"/>
          <w:b w:val="0"/>
          <w:b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Yojo幼儿园一定会越来越好！今天是教师节，是属于我们的节日，现在就让我们正式开始今天的活动吧！首先我们先来做一个游戏，大家一定要认真对待哟，因为最后获得胜利的老师，就像春晚央视爸爸清空购物车一样，你可以让园长也给你清空一下购物车，对不对园长（活跃气氛开个玩笑）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，虽然不能清空购物车，但是我们可以现场让咱们园长帮助获胜者实现她写下的新学期愿望！大家准备好了吗？游戏现在开始！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游戏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欢乐呼啦圈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1、游戏准备：呼啦圈、针、线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default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游戏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玩法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每次6-8人同时进行，限时1分钟，一边摇呼啦圈，一边穿针线，游戏结束后穿针最多者获胜，一轮游戏结束后如果有成绩相同者可进行决赛，决胜出一名胜利者。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主持人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：有请我们第一个游戏获胜者登场，（说出愿望请园长帮助实现）主持人根据现场情况烘托气氛。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i w:val="0"/>
          <w:caps w:val="0"/>
          <w:color w:val="auto"/>
          <w:spacing w:val="0"/>
          <w:sz w:val="21"/>
          <w:szCs w:val="21"/>
          <w:highlight w:val="red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激烈的个人角逐过后，接下来我们要开始今天的重要环节，现在请所有老师手拉手围成一个大圆圈，（站好后）现在请各位老师找到自己的两位好朋友三个人成一组，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（各自找好后）请三位好朋友站成一横排，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auto"/>
          <w:spacing w:val="0"/>
          <w:sz w:val="21"/>
          <w:szCs w:val="21"/>
          <w:highlight w:val="none"/>
          <w:shd w:val="clear" w:fill="FFFFFF"/>
          <w:lang w:val="en-US" w:eastAsia="zh-CN"/>
        </w:rPr>
        <w:t>其他各组好朋友依次往后排，变成三纵队。好，现在我们的游戏小组已经分好啦，每一纵队的小伙伴就是一个组，现在给大家3分钟的时间，选出组名（如：一组、二组、三组）、组长、组呼、组歌、，三分钟过后我们每一个小组会进行展示，体现团队的精神，并且再接下来的所有活动都将以现在的小组进行比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游戏二《谁来喝茶》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default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游戏准备：yoyo、jojo、思思、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维维、魔法老师等课程中形象的头饰。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游戏玩法：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先请其中一组全员参加，每位老师以Yojo专供课程中卡通形象人物。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20" w:firstLineChars="200"/>
        <w:jc w:val="both"/>
        <w:textAlignment w:val="auto"/>
        <w:rPr>
          <w:rFonts w:hint="default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、主持人随机点一个老师开始点名喝茶，同时开始计时，这位老师一边做下蹲动作，一边说xx喝、xx喝，xx喝完xx（另一位老师）喝，如：yoyo喝，yoyo喝，yoyo喝完，jojo喝……依次进行，一组结束后其他各组一次进行同样游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20" w:firstLineChars="200"/>
        <w:jc w:val="both"/>
        <w:textAlignment w:val="auto"/>
        <w:rPr>
          <w:rFonts w:hint="default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3、各组结束后，主持人公布每组所用时间，哪组坚持时间长为获胜组。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20" w:firstLineChars="200"/>
        <w:jc w:val="both"/>
        <w:textAlignment w:val="auto"/>
        <w:rPr>
          <w:rFonts w:hint="default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4、游戏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的获胜者可以抽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取红包兑换奖品。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游戏三《猜歌名》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default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游戏准备：音响、歌曲片段、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塑料抢答锤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游戏玩法：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default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每组选出一位老师敲塑料锤抢答，抢到后同组老师都可以回答，但只有一次作答机会。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游戏开始，播放音乐片段，三组进行抢答，先抢答并说出正确答案的可以给本组加1分，如答错则其他组各加1分。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default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全部歌曲播放后哪组获得分数最高为获胜组。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游戏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的获胜者可以抽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取红包兑换奖品。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default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温馨提示：游戏奖品可设置为：1-10元红包，迟到抵用券、请假券、甜甜蜜蜜券（奖品为棒棒糖1个）、平平安安券（奖品为2个苹果）、圆圆满满券（奖品为5个鸡蛋）、酸酸甜甜就是我券（奖品为一盒酸奶），具体数量根据园所教师人数设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游戏四《环环相扣》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default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游戏准备：呼啦圈1个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游戏玩法：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主持人加入游戏，所有老师手拉手围成一个面向圆心的圆，然后在不用手的情况下，将呼啦圈传递一圈回到起点，过程中只可以利用身体传递呼啦圈。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主持人作为游戏起点，将呼啦圈套在自己的手臂上，用呼啦圈穿过自己的身体，从头到脚，再传给下一位，相互拉着的手不能放开，也不能用手指去勾呼啦圈，直到所有人全部完成。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游戏时，不能说话，只能依靠肢体语言和眼神进行沟通，。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146425" cy="2462530"/>
            <wp:effectExtent l="0" t="0" r="3175" b="1270"/>
            <wp:docPr id="11" name="图片 1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46425" cy="246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068955" cy="2420620"/>
            <wp:effectExtent l="0" t="0" r="4445" b="5080"/>
            <wp:docPr id="12" name="图片 1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68955" cy="242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175635" cy="2428240"/>
            <wp:effectExtent l="0" t="0" r="12065" b="10160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635" cy="242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253105" cy="2426970"/>
            <wp:effectExtent l="0" t="0" r="10795" b="11430"/>
            <wp:docPr id="14" name="图片 1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53105" cy="2426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default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六、趣味颁奖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主持人：大家玩的高兴吗，这是一个全员参加的游戏，环环相扣，通过名字我们也知道这个游戏是需要大家团结在一起完成，一环扣一环，缺一不可，我们都是团队中最重要的一环，只有大家拧成一股绳才是最有力量的，希望通过这个游戏能够增加大家的团队意识，认识到自己在这个集体中是有多么的重要。刚才的我们玩的特别开心，那大家还想不想来一点更高兴的，让快乐进行到底呀？接下来就是我们激动人心的颁奖时刻啦。现在由我来宣布获奖名单，请叫到名字的老师来到我的旁边。（各类奖项分类依次颁布，请园长为老师们颁奖并合影留念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default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温馨提示：奖项建议可设立哄娃能手、劳动标兵、阳光新人、孩子大王、沟通大人、厨艺能手、清洁大王（保洁员奖项）等，奖项覆盖园所所有教职工。</w:t>
      </w:r>
      <w:r>
        <w:rPr>
          <w:rFonts w:hint="eastAsia"/>
          <w:b w:val="0"/>
          <w:bCs w:val="0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颁奖时，园长为所有教职工发放教师节礼物，让老师体会到园长的关怀和关心。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七、集体温情展示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主持人：感谢园长为大家颁奖，大家收到礼物开心吗，让我们把掌声送给努力的自己，送给优秀的自己！其实，我想说，真的是很幸运能够遇到一个好的集体，也非常感谢幼儿园给予我们施展才华的无限空间，为我们提供了广阔的展示平台，才会有了我们大家相聚在一起的机会，才会形成爱岗、敬业、上进、有爱心得优秀的教师团队，在这里也请允许我代表所有教师向幼儿园，向我们可爱的园长表示感谢（鞠躬），也请大家把最热烈的掌声送给园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default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刚才，园长悄悄告诉我今天她玩的特别尽兴特别的开心，但是时间有限，温情无限，园长还有很多的心里话想要向我们表达，千言万语汇成一首歌，送给我们xx幼儿园所有的家人们。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default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园长：今天我和大家一起度过了一个特别开心的教师节，现在呢我想把这首《相亲相爱的一家人》送给我的家人们，请所有家人和我一起唱起来吧！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八、主持人结束语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default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主持人：美好的时光总是很短暂，今天的活动也在我们一曲温暖的歌声中接近尾声了，但是幼儿园队大家的祝福和期望并没有停止，希望接下来大家都依旧干劲十足、信心满满的迎接每一天的工作，坚守在自己热爱的岗位中，做好幼儿教育的工作，为培养北京Yojo幼儿园的“四有儿童”继续努力，继续加油吧！亲爱的老师们，今天的教师节活动到此结束，我们相约明年还在一起度过更美好的教师节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both"/>
        <w:textAlignment w:val="auto"/>
        <w:rPr>
          <w:rFonts w:hint="eastAsia" w:asciiTheme="minorEastAsia" w:hAnsiTheme="minorEastAsia" w:cstheme="minorEastAsia"/>
          <w:b/>
          <w:bCs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【活动结束】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0" w:firstLineChars="200"/>
        <w:jc w:val="both"/>
        <w:textAlignment w:val="auto"/>
        <w:rPr>
          <w:rFonts w:hint="default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请大家共同收拾活动后的场地，将会场整理干净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22" w:firstLineChars="200"/>
        <w:jc w:val="both"/>
        <w:textAlignment w:val="auto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【活动延伸】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right="0" w:rightChars="0" w:firstLine="420" w:firstLineChars="200"/>
        <w:jc w:val="both"/>
        <w:textAlignment w:val="auto"/>
        <w:rPr>
          <w:rFonts w:hint="default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活动结束后，利用威园通、威家园进行本次活动的宣传，让本园家长及潜在家长对Yojo幼儿园的丰富的教师活动和团队精神，并且能够通过活动了解到园所教师团队的专业、热情、团结</w:t>
      </w:r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Yojo幼儿园联盟 教研部 仲迪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840A6C"/>
    <w:multiLevelType w:val="singleLevel"/>
    <w:tmpl w:val="86840A6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B4CE5F8"/>
    <w:multiLevelType w:val="singleLevel"/>
    <w:tmpl w:val="9B4CE5F8"/>
    <w:lvl w:ilvl="0" w:tentative="0">
      <w:start w:val="1"/>
      <w:numFmt w:val="decimal"/>
      <w:suff w:val="nothing"/>
      <w:lvlText w:val="%1、"/>
      <w:lvlJc w:val="left"/>
      <w:pPr>
        <w:ind w:left="420" w:leftChars="0" w:firstLine="0" w:firstLineChars="0"/>
      </w:pPr>
    </w:lvl>
  </w:abstractNum>
  <w:abstractNum w:abstractNumId="2">
    <w:nsid w:val="A99120C2"/>
    <w:multiLevelType w:val="singleLevel"/>
    <w:tmpl w:val="A99120C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F3708A8"/>
    <w:multiLevelType w:val="singleLevel"/>
    <w:tmpl w:val="0F3708A8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45B472E4"/>
    <w:multiLevelType w:val="singleLevel"/>
    <w:tmpl w:val="45B472E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471EF68E"/>
    <w:multiLevelType w:val="singleLevel"/>
    <w:tmpl w:val="471EF68E"/>
    <w:lvl w:ilvl="0" w:tentative="0">
      <w:start w:val="4"/>
      <w:numFmt w:val="decimal"/>
      <w:suff w:val="nothing"/>
      <w:lvlText w:val="%1、"/>
      <w:lvlJc w:val="left"/>
    </w:lvl>
  </w:abstractNum>
  <w:abstractNum w:abstractNumId="6">
    <w:nsid w:val="7BAE7D09"/>
    <w:multiLevelType w:val="singleLevel"/>
    <w:tmpl w:val="7BAE7D0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07326C"/>
    <w:rsid w:val="002E74A4"/>
    <w:rsid w:val="0059789E"/>
    <w:rsid w:val="00C57D34"/>
    <w:rsid w:val="011A4C5B"/>
    <w:rsid w:val="016F50D4"/>
    <w:rsid w:val="01C975A3"/>
    <w:rsid w:val="01E549F7"/>
    <w:rsid w:val="01F753E4"/>
    <w:rsid w:val="022E0713"/>
    <w:rsid w:val="03426D3B"/>
    <w:rsid w:val="03563946"/>
    <w:rsid w:val="03E93EC6"/>
    <w:rsid w:val="048D1D56"/>
    <w:rsid w:val="04CF6157"/>
    <w:rsid w:val="05E03427"/>
    <w:rsid w:val="05F70A7C"/>
    <w:rsid w:val="063722F1"/>
    <w:rsid w:val="06483FC7"/>
    <w:rsid w:val="06593BE2"/>
    <w:rsid w:val="06A8173D"/>
    <w:rsid w:val="0701119E"/>
    <w:rsid w:val="07706DD9"/>
    <w:rsid w:val="082B09E6"/>
    <w:rsid w:val="086D02D4"/>
    <w:rsid w:val="09763CD4"/>
    <w:rsid w:val="0A13665F"/>
    <w:rsid w:val="0A771469"/>
    <w:rsid w:val="0B615741"/>
    <w:rsid w:val="0B7F770B"/>
    <w:rsid w:val="0BA80082"/>
    <w:rsid w:val="0BE1797D"/>
    <w:rsid w:val="0BF23D7F"/>
    <w:rsid w:val="0C517119"/>
    <w:rsid w:val="0C565CFC"/>
    <w:rsid w:val="0D1B18BD"/>
    <w:rsid w:val="0D6540C1"/>
    <w:rsid w:val="0D9530EF"/>
    <w:rsid w:val="0E061DAD"/>
    <w:rsid w:val="0E8771BE"/>
    <w:rsid w:val="0EAF74FC"/>
    <w:rsid w:val="0F1C6711"/>
    <w:rsid w:val="0F496F26"/>
    <w:rsid w:val="0F6D70FF"/>
    <w:rsid w:val="0F9F4C03"/>
    <w:rsid w:val="0FC21271"/>
    <w:rsid w:val="0FDE5268"/>
    <w:rsid w:val="100D5F2F"/>
    <w:rsid w:val="106C7DB5"/>
    <w:rsid w:val="108924C7"/>
    <w:rsid w:val="10AE2F55"/>
    <w:rsid w:val="10CB38E3"/>
    <w:rsid w:val="11260DBB"/>
    <w:rsid w:val="11317391"/>
    <w:rsid w:val="11570156"/>
    <w:rsid w:val="122B671B"/>
    <w:rsid w:val="12646C7A"/>
    <w:rsid w:val="12D13F31"/>
    <w:rsid w:val="12F47E00"/>
    <w:rsid w:val="134D617A"/>
    <w:rsid w:val="13C22F32"/>
    <w:rsid w:val="13E96D63"/>
    <w:rsid w:val="14AF53EA"/>
    <w:rsid w:val="14B64361"/>
    <w:rsid w:val="14BF08C5"/>
    <w:rsid w:val="152F620B"/>
    <w:rsid w:val="154B187D"/>
    <w:rsid w:val="159F1ED1"/>
    <w:rsid w:val="15FB2383"/>
    <w:rsid w:val="16BD5EC6"/>
    <w:rsid w:val="16D70C42"/>
    <w:rsid w:val="170C2DEB"/>
    <w:rsid w:val="176B3231"/>
    <w:rsid w:val="17B00A9A"/>
    <w:rsid w:val="17E346DB"/>
    <w:rsid w:val="186E5304"/>
    <w:rsid w:val="187B5040"/>
    <w:rsid w:val="19972BAB"/>
    <w:rsid w:val="19E36EB2"/>
    <w:rsid w:val="1A65603B"/>
    <w:rsid w:val="1B5E60D8"/>
    <w:rsid w:val="1B920877"/>
    <w:rsid w:val="1BC379F9"/>
    <w:rsid w:val="1C906AE1"/>
    <w:rsid w:val="1D3D549E"/>
    <w:rsid w:val="1DEF73C2"/>
    <w:rsid w:val="1DF92A5D"/>
    <w:rsid w:val="1E3558EE"/>
    <w:rsid w:val="1E392ED9"/>
    <w:rsid w:val="1ED7128C"/>
    <w:rsid w:val="1EDB2341"/>
    <w:rsid w:val="1EF82EDB"/>
    <w:rsid w:val="1FB13585"/>
    <w:rsid w:val="1FC708FA"/>
    <w:rsid w:val="20216937"/>
    <w:rsid w:val="20D82DD6"/>
    <w:rsid w:val="20F12772"/>
    <w:rsid w:val="20FD50CC"/>
    <w:rsid w:val="2155599F"/>
    <w:rsid w:val="21990073"/>
    <w:rsid w:val="21EC5EB1"/>
    <w:rsid w:val="226B6D02"/>
    <w:rsid w:val="23F8558D"/>
    <w:rsid w:val="2429013E"/>
    <w:rsid w:val="24326B9E"/>
    <w:rsid w:val="243324CB"/>
    <w:rsid w:val="24E34582"/>
    <w:rsid w:val="2566680D"/>
    <w:rsid w:val="25841D18"/>
    <w:rsid w:val="259B72B1"/>
    <w:rsid w:val="26065A75"/>
    <w:rsid w:val="26DC4458"/>
    <w:rsid w:val="26E73F2E"/>
    <w:rsid w:val="27046764"/>
    <w:rsid w:val="276E3CDF"/>
    <w:rsid w:val="27966E4A"/>
    <w:rsid w:val="27A422D5"/>
    <w:rsid w:val="27D460C0"/>
    <w:rsid w:val="27E05A41"/>
    <w:rsid w:val="2860523F"/>
    <w:rsid w:val="28696093"/>
    <w:rsid w:val="28775795"/>
    <w:rsid w:val="287E4DEB"/>
    <w:rsid w:val="28C43F1B"/>
    <w:rsid w:val="29076C72"/>
    <w:rsid w:val="29824000"/>
    <w:rsid w:val="2A8E0EF7"/>
    <w:rsid w:val="2A9A3247"/>
    <w:rsid w:val="2AEF2EEA"/>
    <w:rsid w:val="2B263429"/>
    <w:rsid w:val="2B3F715B"/>
    <w:rsid w:val="2B405472"/>
    <w:rsid w:val="2B9D1990"/>
    <w:rsid w:val="2BCA726E"/>
    <w:rsid w:val="2C6F7985"/>
    <w:rsid w:val="2CF5607D"/>
    <w:rsid w:val="2DC93E09"/>
    <w:rsid w:val="2DF35A0D"/>
    <w:rsid w:val="2E0F054B"/>
    <w:rsid w:val="2E2B4959"/>
    <w:rsid w:val="2E2F4EF5"/>
    <w:rsid w:val="2E4B2F66"/>
    <w:rsid w:val="2E4E19A8"/>
    <w:rsid w:val="2EDD06D8"/>
    <w:rsid w:val="30305B63"/>
    <w:rsid w:val="30A65A4F"/>
    <w:rsid w:val="31D602DE"/>
    <w:rsid w:val="32541B02"/>
    <w:rsid w:val="325808FB"/>
    <w:rsid w:val="327F0906"/>
    <w:rsid w:val="32832849"/>
    <w:rsid w:val="32A62763"/>
    <w:rsid w:val="32E2170C"/>
    <w:rsid w:val="335E5175"/>
    <w:rsid w:val="338D26A6"/>
    <w:rsid w:val="350C46BB"/>
    <w:rsid w:val="350C4C84"/>
    <w:rsid w:val="355B74F5"/>
    <w:rsid w:val="35634AB8"/>
    <w:rsid w:val="35F6306D"/>
    <w:rsid w:val="36166E2C"/>
    <w:rsid w:val="37201903"/>
    <w:rsid w:val="373576DD"/>
    <w:rsid w:val="37C40D81"/>
    <w:rsid w:val="390D2F7A"/>
    <w:rsid w:val="395225AF"/>
    <w:rsid w:val="39AC47D1"/>
    <w:rsid w:val="3A403143"/>
    <w:rsid w:val="3A9E031C"/>
    <w:rsid w:val="3A9F1CE8"/>
    <w:rsid w:val="3AA56569"/>
    <w:rsid w:val="3ACA0666"/>
    <w:rsid w:val="3B030E3F"/>
    <w:rsid w:val="3B5C3A94"/>
    <w:rsid w:val="3B9E6A6F"/>
    <w:rsid w:val="3BB618F2"/>
    <w:rsid w:val="3C0873D9"/>
    <w:rsid w:val="3CC7017F"/>
    <w:rsid w:val="3D4138F7"/>
    <w:rsid w:val="3D7F3B35"/>
    <w:rsid w:val="3DA62771"/>
    <w:rsid w:val="3DAC6484"/>
    <w:rsid w:val="3DB94899"/>
    <w:rsid w:val="3E49789E"/>
    <w:rsid w:val="3E6A4331"/>
    <w:rsid w:val="3E893667"/>
    <w:rsid w:val="3F024556"/>
    <w:rsid w:val="3F973FDA"/>
    <w:rsid w:val="4087384A"/>
    <w:rsid w:val="409A78F0"/>
    <w:rsid w:val="41313802"/>
    <w:rsid w:val="415B38E8"/>
    <w:rsid w:val="41AD226A"/>
    <w:rsid w:val="42283B7F"/>
    <w:rsid w:val="42695744"/>
    <w:rsid w:val="42D429B2"/>
    <w:rsid w:val="42DE3085"/>
    <w:rsid w:val="445C05D6"/>
    <w:rsid w:val="44855049"/>
    <w:rsid w:val="44C327F9"/>
    <w:rsid w:val="4519378C"/>
    <w:rsid w:val="46360108"/>
    <w:rsid w:val="46E03172"/>
    <w:rsid w:val="46E55EEB"/>
    <w:rsid w:val="47415D24"/>
    <w:rsid w:val="475B1B7D"/>
    <w:rsid w:val="47E55C25"/>
    <w:rsid w:val="48536600"/>
    <w:rsid w:val="48694F88"/>
    <w:rsid w:val="48894B30"/>
    <w:rsid w:val="48927C69"/>
    <w:rsid w:val="49A379F2"/>
    <w:rsid w:val="49FF7B3A"/>
    <w:rsid w:val="4A177BA1"/>
    <w:rsid w:val="4A5E4664"/>
    <w:rsid w:val="4A635689"/>
    <w:rsid w:val="4A990F50"/>
    <w:rsid w:val="4AB91D93"/>
    <w:rsid w:val="4AEE6DF7"/>
    <w:rsid w:val="4C296FD5"/>
    <w:rsid w:val="4C347A43"/>
    <w:rsid w:val="4C406865"/>
    <w:rsid w:val="4D0A5F97"/>
    <w:rsid w:val="4D327248"/>
    <w:rsid w:val="4D336587"/>
    <w:rsid w:val="4DEC4B3D"/>
    <w:rsid w:val="4E3C5413"/>
    <w:rsid w:val="50062940"/>
    <w:rsid w:val="504C162A"/>
    <w:rsid w:val="504E756C"/>
    <w:rsid w:val="51F23838"/>
    <w:rsid w:val="51F54157"/>
    <w:rsid w:val="52066ED6"/>
    <w:rsid w:val="521F57C1"/>
    <w:rsid w:val="5228525B"/>
    <w:rsid w:val="52A0014A"/>
    <w:rsid w:val="52EB0450"/>
    <w:rsid w:val="53C57D1A"/>
    <w:rsid w:val="53EB19E8"/>
    <w:rsid w:val="540027D5"/>
    <w:rsid w:val="54DF644F"/>
    <w:rsid w:val="550A42F9"/>
    <w:rsid w:val="55262A10"/>
    <w:rsid w:val="55E02168"/>
    <w:rsid w:val="57B72549"/>
    <w:rsid w:val="57BB1345"/>
    <w:rsid w:val="57D47BA3"/>
    <w:rsid w:val="581D3B8E"/>
    <w:rsid w:val="591C4C48"/>
    <w:rsid w:val="592A1446"/>
    <w:rsid w:val="5938208C"/>
    <w:rsid w:val="597E790D"/>
    <w:rsid w:val="59832F6B"/>
    <w:rsid w:val="59CF453B"/>
    <w:rsid w:val="5A4A14F9"/>
    <w:rsid w:val="5A836B64"/>
    <w:rsid w:val="5AC54213"/>
    <w:rsid w:val="5AD1331A"/>
    <w:rsid w:val="5B1E7316"/>
    <w:rsid w:val="5B3F0F67"/>
    <w:rsid w:val="5B930996"/>
    <w:rsid w:val="5BAE50F4"/>
    <w:rsid w:val="5CA919CE"/>
    <w:rsid w:val="5D4329DD"/>
    <w:rsid w:val="5E00134B"/>
    <w:rsid w:val="5E5C1FB4"/>
    <w:rsid w:val="5E6B3FE9"/>
    <w:rsid w:val="5EA06762"/>
    <w:rsid w:val="5F974B7E"/>
    <w:rsid w:val="5FF079D2"/>
    <w:rsid w:val="60501999"/>
    <w:rsid w:val="60B7000A"/>
    <w:rsid w:val="6127086E"/>
    <w:rsid w:val="612E5E96"/>
    <w:rsid w:val="61324468"/>
    <w:rsid w:val="61BA2CF0"/>
    <w:rsid w:val="61F27C72"/>
    <w:rsid w:val="622B2AF9"/>
    <w:rsid w:val="623A0549"/>
    <w:rsid w:val="62D538E0"/>
    <w:rsid w:val="62F203F9"/>
    <w:rsid w:val="630C035E"/>
    <w:rsid w:val="631F1F1F"/>
    <w:rsid w:val="63796AE8"/>
    <w:rsid w:val="63AE7BE5"/>
    <w:rsid w:val="63B35596"/>
    <w:rsid w:val="63BC4B52"/>
    <w:rsid w:val="642A07B4"/>
    <w:rsid w:val="64A8530A"/>
    <w:rsid w:val="64D02566"/>
    <w:rsid w:val="64DE4F1E"/>
    <w:rsid w:val="651A43F9"/>
    <w:rsid w:val="65D53D97"/>
    <w:rsid w:val="65FF0C50"/>
    <w:rsid w:val="668675B2"/>
    <w:rsid w:val="68E937C6"/>
    <w:rsid w:val="696457D3"/>
    <w:rsid w:val="6A117C4A"/>
    <w:rsid w:val="6AE63972"/>
    <w:rsid w:val="6AE8224E"/>
    <w:rsid w:val="6B58780C"/>
    <w:rsid w:val="6B822E39"/>
    <w:rsid w:val="6B96188F"/>
    <w:rsid w:val="6BFC1DAB"/>
    <w:rsid w:val="6C3A1348"/>
    <w:rsid w:val="6D20137D"/>
    <w:rsid w:val="6D512FDB"/>
    <w:rsid w:val="6D5725DC"/>
    <w:rsid w:val="6D9042DB"/>
    <w:rsid w:val="6E0A34F7"/>
    <w:rsid w:val="6E100690"/>
    <w:rsid w:val="6E773E95"/>
    <w:rsid w:val="6E803143"/>
    <w:rsid w:val="6F6A7330"/>
    <w:rsid w:val="6FD60F63"/>
    <w:rsid w:val="7092087D"/>
    <w:rsid w:val="71325FFA"/>
    <w:rsid w:val="71E12379"/>
    <w:rsid w:val="71F37DB0"/>
    <w:rsid w:val="724437A2"/>
    <w:rsid w:val="726C087E"/>
    <w:rsid w:val="726E57AA"/>
    <w:rsid w:val="733F6E8B"/>
    <w:rsid w:val="734638C8"/>
    <w:rsid w:val="734A3B25"/>
    <w:rsid w:val="73FF6F25"/>
    <w:rsid w:val="75C145A7"/>
    <w:rsid w:val="75C54E20"/>
    <w:rsid w:val="76154EA5"/>
    <w:rsid w:val="76795F1B"/>
    <w:rsid w:val="76B47361"/>
    <w:rsid w:val="771D052B"/>
    <w:rsid w:val="771E35DA"/>
    <w:rsid w:val="77476720"/>
    <w:rsid w:val="77A532AC"/>
    <w:rsid w:val="77E722C9"/>
    <w:rsid w:val="77F153D5"/>
    <w:rsid w:val="7808241B"/>
    <w:rsid w:val="780C710B"/>
    <w:rsid w:val="79180ADD"/>
    <w:rsid w:val="79416BCF"/>
    <w:rsid w:val="79522EC6"/>
    <w:rsid w:val="79534C94"/>
    <w:rsid w:val="796C7B24"/>
    <w:rsid w:val="797A12D6"/>
    <w:rsid w:val="79BE170D"/>
    <w:rsid w:val="7A305532"/>
    <w:rsid w:val="7ABF1258"/>
    <w:rsid w:val="7B2C391B"/>
    <w:rsid w:val="7B316EBE"/>
    <w:rsid w:val="7B5549A8"/>
    <w:rsid w:val="7C1046AF"/>
    <w:rsid w:val="7C2745FB"/>
    <w:rsid w:val="7D2C7469"/>
    <w:rsid w:val="7DC52458"/>
    <w:rsid w:val="7DEC6421"/>
    <w:rsid w:val="7E811545"/>
    <w:rsid w:val="7E9F5DF8"/>
    <w:rsid w:val="7EA2215B"/>
    <w:rsid w:val="7F4065B1"/>
    <w:rsid w:val="7F594341"/>
    <w:rsid w:val="7F681DB2"/>
    <w:rsid w:val="7FA663C2"/>
    <w:rsid w:val="7FCC1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unhideWhenUsed/>
    <w:qFormat/>
    <w:uiPriority w:val="0"/>
    <w:rPr>
      <w:color w:val="800080"/>
      <w:u w:val="single"/>
    </w:rPr>
  </w:style>
  <w:style w:type="character" w:styleId="10">
    <w:name w:val="Hyperlink"/>
    <w:basedOn w:val="8"/>
    <w:unhideWhenUsed/>
    <w:qFormat/>
    <w:uiPriority w:val="0"/>
    <w:rPr>
      <w:color w:val="0000FF"/>
      <w:u w:val="single"/>
    </w:rPr>
  </w:style>
  <w:style w:type="paragraph" w:customStyle="1" w:styleId="11">
    <w:name w:val="Normal_0"/>
    <w:qFormat/>
    <w:uiPriority w:val="0"/>
    <w:pPr>
      <w:spacing w:before="120" w:after="240"/>
      <w:jc w:val="both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KRIS.TAO。</cp:lastModifiedBy>
  <dcterms:modified xsi:type="dcterms:W3CDTF">2020-08-20T02:30:44Z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