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联盟园2020年8月-2021年1月学期工作计划表（参考）</w:t>
      </w:r>
    </w:p>
    <w:tbl>
      <w:tblPr>
        <w:tblStyle w:val="6"/>
        <w:tblpPr w:leftFromText="180" w:rightFromText="180" w:vertAnchor="text" w:horzAnchor="page" w:tblpXSpec="center" w:tblpY="609"/>
        <w:tblOverlap w:val="never"/>
        <w:tblW w:w="154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824"/>
        <w:gridCol w:w="2340"/>
        <w:gridCol w:w="2340"/>
        <w:gridCol w:w="2340"/>
        <w:gridCol w:w="2340"/>
        <w:gridCol w:w="234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8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职位</w:t>
            </w: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岗位职责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8月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9月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10月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11月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12月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538" w:type="dxa"/>
            <w:vMerge w:val="restart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联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盟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园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长</w:t>
            </w:r>
          </w:p>
        </w:tc>
        <w:tc>
          <w:tcPr>
            <w:tcW w:w="824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幼儿园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全面管理</w:t>
            </w:r>
          </w:p>
        </w:tc>
        <w:tc>
          <w:tcPr>
            <w:tcW w:w="2340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1.召开全园新学期工作 会议，部署全园工作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2.健全各岗位组织架构，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规范幼儿园人事管理，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完善岗位职责制定新教职员工培训计划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3.指导全园做好新学期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幼儿入园准备工作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4.制定新学期疫情防控计划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5.学习威园通Yojo学院“一园之长卓越篇”课程内容</w:t>
            </w:r>
          </w:p>
        </w:tc>
        <w:tc>
          <w:tcPr>
            <w:tcW w:w="2340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1.召开本月全园工作会议，安排新学期各岗位的重点工作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2.组织召开幼儿园安全保卫工作会议，加强幼儿园安全管理工作。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3.组织召开幼儿园防疫工作会议，部署本月疫情防控工作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4.检视全园工作开展情况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gree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5.组织园所教职工学习威园通Yojo学院课程</w:t>
            </w:r>
          </w:p>
        </w:tc>
        <w:tc>
          <w:tcPr>
            <w:tcW w:w="2340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1.召开本月全园工作会议，部署各岗位本月重点工作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2.组织召开幼儿园教育教学工作会议，加强幼儿园教育教学管理工作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3.检视全园工作开展情况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4.根据总部要求，积极报名参加Yojo五周年庆典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召开本月全园工作会议，部署各岗位本月重点工作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2.依据总部庆典活动要求，部署各岗工作，按时参加Yojo五周年庆典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3.参会园长回园及时分享Yojo五周年庆典学习内容，积极策划和宣传园长参加庆典前后的各项活动报道，提升幼儿园品牌形象</w:t>
            </w:r>
          </w:p>
        </w:tc>
        <w:tc>
          <w:tcPr>
            <w:tcW w:w="2340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1.召开本月全园工作会议，部署各岗位本月重点工作</w:t>
            </w:r>
          </w:p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依据Yojo五周年庆典学习内容，制定方案并落实到各项日常工作中</w:t>
            </w:r>
          </w:p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3.收集整理幼儿园各项档案资料，完成年检工作</w:t>
            </w:r>
          </w:p>
        </w:tc>
        <w:tc>
          <w:tcPr>
            <w:tcW w:w="2340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1.召开本月全园工作会议，安排部署幼儿园寒假期间工作</w:t>
            </w:r>
          </w:p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2.做好年终工作总结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3.做好新员工招聘与岗前培训工作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8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幼儿园运营与效益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1.结合上学期全园预算完成情况，制定新学期收支预算表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2.根据本学期在园幼儿人数，及时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订购新学期Yojo专供课程、园服等相关产品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3.学习、总结“2020年Yojo精英园长暑期特训营”课程内容，制定新学期园所运营计划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1.根据本学期预算计划，汇总本月收支账目，做好本月预算报表，（重点项目大型活动）</w:t>
            </w:r>
          </w:p>
          <w:p>
            <w:pPr>
              <w:numPr>
                <w:ilvl w:val="0"/>
                <w:numId w:val="0"/>
              </w:numPr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2.为新增幼儿补订Yojo专供课程、园服等相关产品</w:t>
            </w:r>
          </w:p>
          <w:p>
            <w:pPr>
              <w:numPr>
                <w:ilvl w:val="0"/>
                <w:numId w:val="0"/>
              </w:numPr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3.利用两威持续供养准家长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1.根据新学期预算计划，汇总本月收支账目，做好本月预算报表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2.利用两威持续供养准家长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1.根据新学期预算计划，汇总本月收支账目，做好本月预算报表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2.做好大型活动的各项财务经费预算和结算工作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1.根据新学期预算计划，汇总本月收支账目，做好本月预算报表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gree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2.做好年终各项大型活动的各项财务经费预算和结算工作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1.根据全年预算计划，汇总本月收支账目，做好本月预算报表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2.落实学期末各项结算工作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3.根据园所各项支出情况，指导财务人员做好年末财务结算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4.做好新学期物品采购预算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招生保生管理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统计本学期在园幼儿人数，制定新学期招生计划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2.组织开展大型活动：《立秋》、《左撇子日》、《七夕》、《开学典礼》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gree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3.利用两威平台，做好大型活动宣传工作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1.组织开展新学期家长会，新生家长会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2.开展大型活动：《教师节》、《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庆丰收迎双节运动会》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3.利用两威平台，推送与活动相关的家庭任务，做好大型活动宣传工作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1.制定本月招生工作方案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2.开展大型活动：《世界粮食日》、《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世界传统医药日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》、《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重阳节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》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3.利用两威平台，推送与活动相关的家庭任务，做好大型活动宣传工作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1.制定本月招生工作方案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2.组织开展大型活动：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《消防演习》、《世界问候日》、《感恩节》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3.利用两威平台，推送与活动相关的家庭任务，做好大型活动宣传工作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1.制定本月招生工作方案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2.组织开展大型活动：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《全国交通安全日》、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  <w:t>《期末教学成果展示》、《元旦》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3.利用两威平台，推送与活动相关的家庭任务，做好大型活动宣传工作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1.组织开展大型活动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《迎新春》、《冰天雪地“hua”童年》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  <w:t>2.做好大型活动的前期、中期、后期宣传工作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3.落实寒假招生工作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幼儿园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计划管理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1.制定新学期园务工作计划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2.召开全园工作会议，安排各岗位新学期重点工作，指导各部门制定学期工作计划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1.根据后勤主任工作计划，督检本月卫生保健落实情况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2.根据保教主任工作计划，督检本月家长工作落实情况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3.依据督察情况，提出整改意见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1.根据后勤主任工作计划，食堂管理工作落实情况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2.根据保教主任工作计划，督检本月环境创设工作及班级服务工作落实情况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3.依据督察情况，提出整改意见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1.根据后勤主任工作计划，督检本月硬件设施管理工作落实情况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2.根据保教主任工作计划，督检教育教学工作落实情况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3.依据督察情况，提出整改意见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1.根据后勤主任工作计划，督检本月安全管理工作落实情况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2.根据保教主任工作计划，督检本月家长工作落实情况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3.依据督察情况，提出整改意见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1.根据学期工作计划，督检管理岗本月计划落实情况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2.依据各岗位工作总结对本学期计划落实情况进行评估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3.安排幼儿园寒假合班、教师轮休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幼儿园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团队建设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1.完成各班教师人员分配工作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2.制定新教职员工培训计划，组织新学期教师培训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开展教师节团队建设活动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组织全园教师进行班级常规观摩评比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开展感恩节团队建设活动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组织开展学期末评优工作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结合评优颁奖，组织学期末年会活动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公共关系和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危机处理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维护外部公共关系，做好开学准备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1.换届组建新学期家长委员会，召开第一次家长委员会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2.组建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新学期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伙委会并召开第一次会议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组织召开第二次家长委员会组织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召开伙委会讨论幼儿食谱的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以多种形式给相关部门发送新年祝福信息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组织召开学期末家长会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38" w:type="dxa"/>
            <w:vMerge w:val="restart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保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教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主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任</w:t>
            </w: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设施设备管理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1.根据班级教育教学需要，整理、提交本学期班级物品采购需求，为新学期开班做好准备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2.做好开学前班级硬件设施设备的安全检查工作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3.做好新学期各班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专供课程、特色课程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、教参的发放工作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1.做好新学期各班专供课程、特色课程的补发工作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2.做好班级教学设备的日常检查及维修工作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1.做好日常户外玩教具的检查维护工作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2.做好班级常用玩教具的管理及安全检查、维修工作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1.督察教师做好班级幼儿图书的管理，发现破损及时修补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gree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2.检查班级桌椅的使用情况，做好维护工作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gree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做好班级常用设备的管理及安全检查工作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1.回收Yojo专供课程教师指导用书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2.回收出借物品，对园所物品进行整理清点并记录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3.统计各班设备设施的使用情况，损坏件数，及时修理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班级服务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1.制定教师一日工作流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程，与教师签订岗位安全责任书并存档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指导教师做好本学期的班级工作计划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3.组织开展教师岗位培训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4.指导教师学习利用两威平台填写家园联系册、制作幼儿考勤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Lines="0" w:afterLines="0"/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1.指导班级教师做好幼儿安全常规培养工作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2.规范幼儿入园和离园流程，加强幼儿入园、离园服务及安全管理工作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3.指导教师按一日工作流程开展班级各项工作，帮助幼儿尽快适应幼儿园生活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4.督察班级教师按要求填写两威平台中家园联系册及幼儿考勤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1.指导班级教师做好幼儿如厕、洗手的生活常规培养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2.指导班级教师做好幼儿饮水常规的培养，关注幼儿的饮水量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3.督察幼儿入园和离园的服务及安全管理工作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4.督察班级教师一日工作流程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1.指导班级教师做好幼儿进餐常规培养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规范班级消毒工作流程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3.关注各班级出勤率，并及时反馈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red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督察班级幼儿如厕、洗手及饮水的常规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1.配合园长做好班级教师岗位的评优方案制定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2.对班级清洁卫生进行督检，要求教师严格执行清洁卫生操作流程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3.督察班级幼儿进餐常规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1.指导教师做好本学期的班级工作总结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2.指导教师做好大型活动的安全及配合工作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教育教学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1.指导班级教师制定本学期教育教学活动计划2.组织教师开展Yojo专供课程、特色课程的培训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3.结合教师日常工作中的问题，展开讨论，制定本学期教研计划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4.指导教师学习威园通备课系统内容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1.指导班级教师按计划推进各项教育教学活动，落实Yojo课程的教学内容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2.依据工作计划按时查班，督检班级教师按计划开展教育教学活动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3.指导班级教师有序开展常规培养工作，培养幼儿良好行为习惯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4.根据改版后好未来阅读课程组织开展课程教研活动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1.依据工作计划按时查班，督检班级教师按计划开展教育教学活动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2.根据教研计划，组织开展本月教研活动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3.组织开展教师听评课活动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4.按照月计划、周计划收集整理教师教案资料，为年检做准备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1.依据工作计划按时查班，督检班级教师按计划开展教育教学活动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2.根据教研计划，组织开展教研活动，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3.收集整理教研工作资料、为年检做准备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1.指导班级教师按计划开展各项教育教学活动，落实Yojo课程的教学内容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2.指导教师做好期末教学成果展示工作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整理、提交教学资料，配合园长完成年年检工作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1.指导教师做好本学期教育教学活动总结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2.做好全园教育教学工作总结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3.制定寒期教育教学计划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环境创设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1.依据班级幼儿年龄特点，创设班级环境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2.根据迎新生主题组织教师完成幼儿园公共区域环创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3.指导教师做好活动区域的划分，创设区域环境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1.指导教师参考总部提供的资源，做好本月的主题墙创设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2.指导教师根据幼儿年龄特点结合威园通推送的区角内容，及时更新阅读区材料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3.指导教师及时更新最美中国风国学区角材料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1.指导教师参考总部提供的资源，做好本月的主题墙创设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gree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指导教师根据幼儿年龄特点结合威园通推送的区角内容，及时更新美工区材料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3.组织班级主题墙环创评比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1.指导教师参考总部提供的资源，做好本月的主题墙创设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指导教师根据幼儿年龄特点结合威园通推送的区角内容，及时更新益智区材料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3.组织各班区域环创评比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1.指导教师参考总部提供的资源，做好本月的主题墙创设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2.指导教师做好迎新年班级环创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指导教师根据幼儿年龄特点结合威园通推送的区角内容，及时更新区角材料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3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结合新年的主题，组织教师完成幼儿园楼道、走廊等公共区域环创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2.结合大型活动开展班级环境创设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家长工作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1.利用两威平台，分别发送新、老生开学通知，指导教师做好开学前幼儿的家访及电话回访工作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2.针对家长沟通技巧进行教师相关培训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1.指导班级教师召开新学期班级家长会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2.根据本月大型活动方案，通知家长积极准备，做好配合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3.利用两威平台实时向家长反馈新生入园情况，推送相关文章，减少亲子分离焦虑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根据本月大型活动方案，通知家长积极准备，做好配合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指导教师按时推送家庭任务及父母课堂，做好家园共育工作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指导教师做好日常家长沟通工作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1.根据本月大型活动方案，通知家长积极准备做好配合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2.指导家长按时完成家庭任务，积极学习父母课堂内容，配合园所做好家园共育工作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3.针对本学期入园的新生进行家访沟通育儿方式，了解家长需求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根据本月大型活动方案，通知家长积极准备，做好配合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2.指导教师做好《家长满意度》调查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3.发送新年祝福信息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1.组织开展本月的大型活动，指导家长做好活动的准备和配合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2.召开期末家长会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3.利用两威平台，发送寒假通知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幼儿园档案管理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1.整理本学期班级各项工作计划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2.大型活动方案、照片、视频存档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3.将整理好的幼儿家访调查表装订成册存档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4.教师岗位安全责任书存档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1.整理家长会资料并存档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2.大型活动方案、照片、视频存档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3.教研活动资料存档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教学活动资料存档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4.幼儿出勤记录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5.环创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拍照存档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1.大型活动方案、照片、视频存档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2.教研活动资料存档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3.环创资料的存档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4.教师教案资料存档5.主题墙环创评比活动资料的存档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1.大型活动方案、照片、视频存档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2.教研活动的听评课记录资料存档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3.新生家访记录存档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4.环创资料的存档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5.区角环创评比活动资料的存档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1.大型活动方案、照片、视频存档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2.教研活动记录资料存档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3.教学活动资料存档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4.幼儿出勤记录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5.环创资料的存档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6.家长调查问卷存档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1.收集本学期班级各项工作总结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2.大型活动方案、照片、视频存档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3.完成本部门评优活动的各类资料整理、归档工作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4.期末家长会资料存档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538" w:type="dxa"/>
            <w:vMerge w:val="restart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后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勤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主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任</w:t>
            </w: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硬件设施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按照硬件设施保养维修制度，完成全园设施设备安全大检查，并做详细记录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1.做好大型玩具的日常检修，确保幼儿的安全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2.检查门卫安保设施是否完备，及时补充维护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3.检查班级电器运作是否正常，及时维护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1.做好大型玩具的日常检修，确保幼儿的安全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2.检查园所水管、电路、燃气设施及时维护修理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1.检查大型玩具使用情况，及时维修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2.做好园所消防设施设备检修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3.北方地区检查检查锅炉等供暖设施并记录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1.检查园所房舍，及时维护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2.统计各班设备设施的使用情况，坏损件数，及时修理，不能修的填写报损单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3.指导后勤人员对幼儿园重点区域进行全面检查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1.学期末对各部门资产盘点汇总，做好全园固定资产与消耗品数量统计与登记工作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3.对全园设施进行全面排查，上报大修项目计划（房屋、管道、操场等）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清洁卫生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1.指导后勤人员做好清洁卫生大扫除，为开学做好准备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2.组织保育员学习威园通Yojo学院关于清洁卫生的内容并进行考核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3.规范各岗位清洁消毒工作流程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1.督察指导保育员做好班级卫生消毒工作，确保无卫生无死角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随时抽查各部门卫生情况并做好记录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3.组织班级清洁卫生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评比活动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1.督察指导后勤人员做好园所公共区域卫生清洁消毒工作，营造安全洁净的幼儿园环境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2.随时抽查各部门卫生情况并做好记录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3.组织班级清洁卫生月评比活动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1.指导后勤人员做好各岗卫生清洁消毒工作，营造安全洁净的幼儿园环境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2.督察指导保育员做好班级卫生消毒工作，确保无卫生死角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3.组织班级清洁卫生月评比活动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4.随时抽查各部门卫生情况并做好记录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指导后勤人员做好清洁卫生大扫除，迎接年间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2.组织班级清洁卫生月评比活动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3.随时抽查各部门卫生情况并做好记录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1.做好学期末卫生标兵评比工作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2.做好学期末清洁卫生工作总结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卫生保健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1.制定本学期卫生保健工作计划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2.统计本学期各岗人员体检时间，并提前告知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3.通知新生及离园超过2个月幼儿入园前体检，查收体检记录表，登记预防接种记录，建立幼儿健康档案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4.按要求每日检测，记录幼儿体温，做好开学前防疫工作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1.督察保健医晨检及班级教师午检工作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2.督促保健医做好传染病预防宣传工作（如：新冠肺炎、诺如病毒、手足口等）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3.制定园所食谱并按时上传威园通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1.督察保育员严格按照一日工作流程开展保育工作，严防传染病发生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2.严格执行晨午检制度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3.根据秋季特点，指导保健医做好幼儿的营养膳食搭配，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制定园所食谱并按时上传威园通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1.依据本学期后勤工作计划，督促保健医做好幼儿入园晨检工作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2.关注幼儿换季生活护理，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加强幼儿冬季体育锻炼，增强幼儿体质，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预防冬季传染病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3.督促保健医做好幼儿进餐环节的指导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4.制定园所食谱并按时上传威园通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1.做好幼儿防寒保暖工作，加强对冬季流行性传染病的预防与监控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2.整理卫生保健工作资料，配合园长完成年检工作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3.做好学期末幼儿体能测试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4.制定园所食谱并按时上传威园通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1.指导保健医按时做好寒假幼儿园日常卫生、消毒、膳食工作安排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2.做好学期末卫生保健工作总结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食堂管理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1.组织食堂人员做好清洁卫生消毒工作，为开学做好准备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2.规范食品采购流程，建立出入库制度，根据上学期食材采购情况，核验供应商是否合格，筛选出新的供应商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3.组织食堂人员学习威园通Yojo学院关于食堂管理的内容并进行考核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4.清洗烟道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1.根据食品留样制度进行食品留样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2.督察食品出入库情况，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依据计划合理采购食材，做好食堂食品营养卫生监督和检查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3.组织召开新学期第一次伙委会，商讨如何制定幼儿食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谱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red"/>
                <w:shd w:val="clear" w:color="auto" w:fill="auto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red"/>
                <w:shd w:val="clear" w:color="auto" w:fill="auto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1.督检食堂标准化落实情况，重点检查物品定位归类，标识清晰；生、熟加工用具严格分开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2.根据食品留样制度，进行食品留样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3.督察食品出入库情况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1.抽检食品采购记录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2.根据食品留样制度进行食品留样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3.清洗烟道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4.组织召开新学期第一次伙委会，商讨冬季幼儿食谱的制定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1.督检食堂验菜环节，核实配送及采购商品各种书面证件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2.根据食品留样制度进行食品留样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1.按时做好食堂每日食品的采购，确保寒假在园幼儿伙食质量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2.清洗烟道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3.库房盘点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安全管理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1.开学前进行园所全面安全检查工作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2.签订各岗位安全责任书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3.组织学习消防安全相关法律法规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组织后勤人员学习威园通Yojo学院安全管理的内容并进行考核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5.根据校车安全管理制对校车进行维护、保养、检修，做好相关记录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1.督察指导门卫做好外来人员登记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2.根据校车安全制度，加强校车安全管理，做好相关记录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3.安排好国庆假日值班人员，加强巡视管理，做好防火、防盗工作并做好记录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1.做好食堂安全管理，确保食堂食品安全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2.做好大型活动前安全排查工作，消除安全隐患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3.做好节假日安全提示及管理工作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1.组织开展全园安全隐患大排查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2.检查天然气、电的安全使用情况，做好记录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3.检查冬季设备运转情况做好记录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1.做好冬季安全卫生工作和食品安全检查工作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2.部署元旦假期安全工作安排（值班、防火、防盗等）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3.整理各项安全工作记录，配合园长完成年检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4.做好学期末安全工作总结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1.组织学期末全园安全隐患大检查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2.做好假期防火、防盗工作，并按时填写假期值班检查记录，确保全园师幼平安度假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3.组织做好“安全假期”宣传工作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38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幼儿园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档案管理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将安全检查资料、岗位安全责任书、幼儿健康档案、培训会议、幼儿食谱、员工体检报告、校车保养维修等资料准时归档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将家长会资料、伙委会记录、幼儿食谱、小车跟车记录、班级清洁卫生月评比资料整理存档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将假期值班记录表、卫生保健宣传工作资料、幼儿食谱、天然气、电的安全使用情况记录表、班级清洁卫生月评比资料整理存档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将班级清洁卫生月评比资料、卫生保健宣传工作资料、食品抽检记录、幼儿食谱、天然气、电的安全使用情况记录表、整理存档</w:t>
            </w: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将班级清洁卫生月评比资料、卫生保健宣传工作资料、幼儿体能测试资料、伙委会记录、幼儿食谱、假期值班记录表整理存档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收集、整理本学期各项后勤工作总结档案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>
      <w:pP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type w:val="continuous"/>
      <w:pgSz w:w="16783" w:h="11850" w:orient="landscape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Yojo幼儿园联盟 教研部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09175" cy="751840"/>
          <wp:effectExtent l="0" t="0" r="952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21764" b="13089"/>
                  <a:stretch>
                    <a:fillRect/>
                  </a:stretch>
                </pic:blipFill>
                <pic:spPr>
                  <a:xfrm>
                    <a:off x="0" y="0"/>
                    <a:ext cx="9909175" cy="751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86AB9E"/>
    <w:multiLevelType w:val="singleLevel"/>
    <w:tmpl w:val="E286AB9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F2AF34A"/>
    <w:multiLevelType w:val="singleLevel"/>
    <w:tmpl w:val="0F2AF3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B1E4D52"/>
    <w:multiLevelType w:val="singleLevel"/>
    <w:tmpl w:val="4B1E4D5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05CAC1E"/>
    <w:multiLevelType w:val="singleLevel"/>
    <w:tmpl w:val="705CAC1E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95C6B0E"/>
    <w:multiLevelType w:val="singleLevel"/>
    <w:tmpl w:val="795C6B0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C0E32"/>
    <w:rsid w:val="001A500A"/>
    <w:rsid w:val="002C547A"/>
    <w:rsid w:val="002E74A4"/>
    <w:rsid w:val="003D4EB5"/>
    <w:rsid w:val="004201C1"/>
    <w:rsid w:val="00637ED1"/>
    <w:rsid w:val="00AC6F19"/>
    <w:rsid w:val="00B77CC0"/>
    <w:rsid w:val="00E07F0F"/>
    <w:rsid w:val="00F728D0"/>
    <w:rsid w:val="010464E9"/>
    <w:rsid w:val="019E18DD"/>
    <w:rsid w:val="01AE5616"/>
    <w:rsid w:val="01B37C62"/>
    <w:rsid w:val="01C41F03"/>
    <w:rsid w:val="01FD5A75"/>
    <w:rsid w:val="020F29E3"/>
    <w:rsid w:val="024013B8"/>
    <w:rsid w:val="024B0313"/>
    <w:rsid w:val="029A7B7F"/>
    <w:rsid w:val="033A0A0C"/>
    <w:rsid w:val="035107CE"/>
    <w:rsid w:val="037313F0"/>
    <w:rsid w:val="03933C15"/>
    <w:rsid w:val="03BA304B"/>
    <w:rsid w:val="03BF0BD8"/>
    <w:rsid w:val="03D343D0"/>
    <w:rsid w:val="04482A06"/>
    <w:rsid w:val="046510D0"/>
    <w:rsid w:val="04D7169B"/>
    <w:rsid w:val="04E43953"/>
    <w:rsid w:val="04E85E00"/>
    <w:rsid w:val="055145F4"/>
    <w:rsid w:val="057F314C"/>
    <w:rsid w:val="05A768FB"/>
    <w:rsid w:val="061937C7"/>
    <w:rsid w:val="0644145A"/>
    <w:rsid w:val="06593BE2"/>
    <w:rsid w:val="06EE2934"/>
    <w:rsid w:val="06FB2C6A"/>
    <w:rsid w:val="07706DD9"/>
    <w:rsid w:val="07BE78B0"/>
    <w:rsid w:val="07D32A43"/>
    <w:rsid w:val="08BA3CDA"/>
    <w:rsid w:val="08EC783F"/>
    <w:rsid w:val="09712DC4"/>
    <w:rsid w:val="0A3C2CB1"/>
    <w:rsid w:val="0AA532DC"/>
    <w:rsid w:val="0AC00195"/>
    <w:rsid w:val="0AC651AF"/>
    <w:rsid w:val="0AEC2A52"/>
    <w:rsid w:val="0B60608B"/>
    <w:rsid w:val="0B7D4E01"/>
    <w:rsid w:val="0B813E52"/>
    <w:rsid w:val="0BD24D06"/>
    <w:rsid w:val="0C1870D0"/>
    <w:rsid w:val="0CA35ED7"/>
    <w:rsid w:val="0D045F1E"/>
    <w:rsid w:val="0D2A1611"/>
    <w:rsid w:val="0D3753D4"/>
    <w:rsid w:val="0D4C64AC"/>
    <w:rsid w:val="0DD23E77"/>
    <w:rsid w:val="0E8B6C4D"/>
    <w:rsid w:val="0E94113D"/>
    <w:rsid w:val="0EA00555"/>
    <w:rsid w:val="0EED2A39"/>
    <w:rsid w:val="0F273378"/>
    <w:rsid w:val="0F2C27A4"/>
    <w:rsid w:val="0F530A3C"/>
    <w:rsid w:val="0F5D5A21"/>
    <w:rsid w:val="0F6F6013"/>
    <w:rsid w:val="0F8A7C8F"/>
    <w:rsid w:val="0FC21271"/>
    <w:rsid w:val="0FDD225F"/>
    <w:rsid w:val="0FE64D07"/>
    <w:rsid w:val="0FFA523D"/>
    <w:rsid w:val="10067DD8"/>
    <w:rsid w:val="10362F35"/>
    <w:rsid w:val="10456599"/>
    <w:rsid w:val="105E54D8"/>
    <w:rsid w:val="108924C7"/>
    <w:rsid w:val="10A35638"/>
    <w:rsid w:val="110B405B"/>
    <w:rsid w:val="11646AF1"/>
    <w:rsid w:val="11DD1E57"/>
    <w:rsid w:val="121F6607"/>
    <w:rsid w:val="12250A50"/>
    <w:rsid w:val="127849E2"/>
    <w:rsid w:val="128C7DDC"/>
    <w:rsid w:val="12964704"/>
    <w:rsid w:val="12AD5A1F"/>
    <w:rsid w:val="135F69D2"/>
    <w:rsid w:val="13846B31"/>
    <w:rsid w:val="13AB18EF"/>
    <w:rsid w:val="13B226F1"/>
    <w:rsid w:val="143D6071"/>
    <w:rsid w:val="14434899"/>
    <w:rsid w:val="14691AB8"/>
    <w:rsid w:val="146D06C7"/>
    <w:rsid w:val="150536C2"/>
    <w:rsid w:val="151A238B"/>
    <w:rsid w:val="156B3BE9"/>
    <w:rsid w:val="157F183A"/>
    <w:rsid w:val="159F1ED1"/>
    <w:rsid w:val="15DB50D2"/>
    <w:rsid w:val="15E25CD9"/>
    <w:rsid w:val="1625328C"/>
    <w:rsid w:val="16405791"/>
    <w:rsid w:val="172A53BD"/>
    <w:rsid w:val="17522560"/>
    <w:rsid w:val="176F4523"/>
    <w:rsid w:val="17736039"/>
    <w:rsid w:val="17B00A9A"/>
    <w:rsid w:val="17B16D7C"/>
    <w:rsid w:val="17B46A6B"/>
    <w:rsid w:val="180343CD"/>
    <w:rsid w:val="18615175"/>
    <w:rsid w:val="186B4F6C"/>
    <w:rsid w:val="187304C8"/>
    <w:rsid w:val="188D2CFD"/>
    <w:rsid w:val="18A9311C"/>
    <w:rsid w:val="18E137B2"/>
    <w:rsid w:val="191A495C"/>
    <w:rsid w:val="193870C4"/>
    <w:rsid w:val="193E5E6C"/>
    <w:rsid w:val="1944632E"/>
    <w:rsid w:val="195F0066"/>
    <w:rsid w:val="197C571C"/>
    <w:rsid w:val="19935C4E"/>
    <w:rsid w:val="1A0C359B"/>
    <w:rsid w:val="1A2348CC"/>
    <w:rsid w:val="1A2B771F"/>
    <w:rsid w:val="1A606B0D"/>
    <w:rsid w:val="1AFB1CAD"/>
    <w:rsid w:val="1B0D7897"/>
    <w:rsid w:val="1B172E3D"/>
    <w:rsid w:val="1B491978"/>
    <w:rsid w:val="1B5B63EF"/>
    <w:rsid w:val="1B6A4053"/>
    <w:rsid w:val="1B920877"/>
    <w:rsid w:val="1C485C66"/>
    <w:rsid w:val="1C94769B"/>
    <w:rsid w:val="1CE075C7"/>
    <w:rsid w:val="1D097FE9"/>
    <w:rsid w:val="1D251AF0"/>
    <w:rsid w:val="1D5C137E"/>
    <w:rsid w:val="1D8C3546"/>
    <w:rsid w:val="1DED2F37"/>
    <w:rsid w:val="1F0C6015"/>
    <w:rsid w:val="1F4F464F"/>
    <w:rsid w:val="1FB27BCF"/>
    <w:rsid w:val="1FC302A6"/>
    <w:rsid w:val="1FFC4FF0"/>
    <w:rsid w:val="20216937"/>
    <w:rsid w:val="204921F2"/>
    <w:rsid w:val="2084579F"/>
    <w:rsid w:val="20A40EF5"/>
    <w:rsid w:val="20D82DD6"/>
    <w:rsid w:val="20F12772"/>
    <w:rsid w:val="21046F72"/>
    <w:rsid w:val="216F4FDE"/>
    <w:rsid w:val="21EC5EB1"/>
    <w:rsid w:val="22381088"/>
    <w:rsid w:val="2266082C"/>
    <w:rsid w:val="22C44A42"/>
    <w:rsid w:val="22E029B5"/>
    <w:rsid w:val="22E11876"/>
    <w:rsid w:val="233714C2"/>
    <w:rsid w:val="23A835AF"/>
    <w:rsid w:val="23C03337"/>
    <w:rsid w:val="23F26A9D"/>
    <w:rsid w:val="240E36E6"/>
    <w:rsid w:val="2414061D"/>
    <w:rsid w:val="2429013E"/>
    <w:rsid w:val="24326B9E"/>
    <w:rsid w:val="244378E5"/>
    <w:rsid w:val="245B145D"/>
    <w:rsid w:val="245E485D"/>
    <w:rsid w:val="24BE081B"/>
    <w:rsid w:val="24E83950"/>
    <w:rsid w:val="25602EB7"/>
    <w:rsid w:val="261860C5"/>
    <w:rsid w:val="263B7ED2"/>
    <w:rsid w:val="264C1462"/>
    <w:rsid w:val="26527C5C"/>
    <w:rsid w:val="267A1C33"/>
    <w:rsid w:val="26A35AA4"/>
    <w:rsid w:val="26CA71AE"/>
    <w:rsid w:val="270D326A"/>
    <w:rsid w:val="27511C1E"/>
    <w:rsid w:val="27AB2EB4"/>
    <w:rsid w:val="27AE69A5"/>
    <w:rsid w:val="28301906"/>
    <w:rsid w:val="283A2D17"/>
    <w:rsid w:val="28602243"/>
    <w:rsid w:val="2866640F"/>
    <w:rsid w:val="2883276D"/>
    <w:rsid w:val="28A43088"/>
    <w:rsid w:val="28E10576"/>
    <w:rsid w:val="29126769"/>
    <w:rsid w:val="292F00A7"/>
    <w:rsid w:val="29771A24"/>
    <w:rsid w:val="29824000"/>
    <w:rsid w:val="2A587A92"/>
    <w:rsid w:val="2B2D215D"/>
    <w:rsid w:val="2B33471C"/>
    <w:rsid w:val="2B6441E6"/>
    <w:rsid w:val="2B764954"/>
    <w:rsid w:val="2B9C2EB9"/>
    <w:rsid w:val="2BE010B2"/>
    <w:rsid w:val="2BE76695"/>
    <w:rsid w:val="2BFD383C"/>
    <w:rsid w:val="2C1D38AF"/>
    <w:rsid w:val="2C2609A3"/>
    <w:rsid w:val="2C6C275C"/>
    <w:rsid w:val="2CD33EAE"/>
    <w:rsid w:val="2CEA39E8"/>
    <w:rsid w:val="2D242372"/>
    <w:rsid w:val="2D286A2E"/>
    <w:rsid w:val="2D2E0A68"/>
    <w:rsid w:val="2D3929CB"/>
    <w:rsid w:val="2DF1785D"/>
    <w:rsid w:val="2E015045"/>
    <w:rsid w:val="2E140FCF"/>
    <w:rsid w:val="2E37106D"/>
    <w:rsid w:val="2E77017C"/>
    <w:rsid w:val="2E9858BD"/>
    <w:rsid w:val="2E9B4D8F"/>
    <w:rsid w:val="2EBC4017"/>
    <w:rsid w:val="2EC0201E"/>
    <w:rsid w:val="2ED93C5D"/>
    <w:rsid w:val="2F0E1B74"/>
    <w:rsid w:val="2F5337BA"/>
    <w:rsid w:val="2FB11047"/>
    <w:rsid w:val="30305B63"/>
    <w:rsid w:val="303C6218"/>
    <w:rsid w:val="30467907"/>
    <w:rsid w:val="30660540"/>
    <w:rsid w:val="30A716A5"/>
    <w:rsid w:val="30B809C0"/>
    <w:rsid w:val="30F165AC"/>
    <w:rsid w:val="31095632"/>
    <w:rsid w:val="31390055"/>
    <w:rsid w:val="314A571D"/>
    <w:rsid w:val="315074FE"/>
    <w:rsid w:val="31D81AF2"/>
    <w:rsid w:val="320C747E"/>
    <w:rsid w:val="321E7CF5"/>
    <w:rsid w:val="322F76FD"/>
    <w:rsid w:val="3263686F"/>
    <w:rsid w:val="327F0906"/>
    <w:rsid w:val="32BE43AA"/>
    <w:rsid w:val="332D23AF"/>
    <w:rsid w:val="333429D5"/>
    <w:rsid w:val="336900A5"/>
    <w:rsid w:val="33A06652"/>
    <w:rsid w:val="33CC237E"/>
    <w:rsid w:val="34342616"/>
    <w:rsid w:val="343E1B1B"/>
    <w:rsid w:val="34851D8F"/>
    <w:rsid w:val="348603AF"/>
    <w:rsid w:val="34915659"/>
    <w:rsid w:val="34AD54A6"/>
    <w:rsid w:val="34D21F82"/>
    <w:rsid w:val="3521053A"/>
    <w:rsid w:val="355B74F5"/>
    <w:rsid w:val="35803D81"/>
    <w:rsid w:val="35930E96"/>
    <w:rsid w:val="35B23617"/>
    <w:rsid w:val="3619118A"/>
    <w:rsid w:val="363E1B70"/>
    <w:rsid w:val="365A329E"/>
    <w:rsid w:val="37363778"/>
    <w:rsid w:val="373E044D"/>
    <w:rsid w:val="37572C0C"/>
    <w:rsid w:val="37B87594"/>
    <w:rsid w:val="37C40D81"/>
    <w:rsid w:val="38145834"/>
    <w:rsid w:val="38553580"/>
    <w:rsid w:val="38A00892"/>
    <w:rsid w:val="38C04773"/>
    <w:rsid w:val="39010F86"/>
    <w:rsid w:val="390A6540"/>
    <w:rsid w:val="390B31F2"/>
    <w:rsid w:val="39133C4F"/>
    <w:rsid w:val="395667AC"/>
    <w:rsid w:val="39606982"/>
    <w:rsid w:val="399F1AE0"/>
    <w:rsid w:val="39AF3DC7"/>
    <w:rsid w:val="39B33BEF"/>
    <w:rsid w:val="39F61CB8"/>
    <w:rsid w:val="3A10026C"/>
    <w:rsid w:val="3A141DD1"/>
    <w:rsid w:val="3A1B09BA"/>
    <w:rsid w:val="3A560561"/>
    <w:rsid w:val="3A766815"/>
    <w:rsid w:val="3A80635A"/>
    <w:rsid w:val="3A9E031C"/>
    <w:rsid w:val="3ACA0666"/>
    <w:rsid w:val="3AE00EBF"/>
    <w:rsid w:val="3AF0189C"/>
    <w:rsid w:val="3B030E3F"/>
    <w:rsid w:val="3B334F89"/>
    <w:rsid w:val="3B5136C0"/>
    <w:rsid w:val="3B53412A"/>
    <w:rsid w:val="3B554024"/>
    <w:rsid w:val="3B9A6F4B"/>
    <w:rsid w:val="3BD2690C"/>
    <w:rsid w:val="3BD72843"/>
    <w:rsid w:val="3BDC7283"/>
    <w:rsid w:val="3C02385F"/>
    <w:rsid w:val="3CB01A91"/>
    <w:rsid w:val="3CEF29CD"/>
    <w:rsid w:val="3CFC357E"/>
    <w:rsid w:val="3D1C22A4"/>
    <w:rsid w:val="3D712A1F"/>
    <w:rsid w:val="3D783054"/>
    <w:rsid w:val="3DF6251E"/>
    <w:rsid w:val="3E2006E5"/>
    <w:rsid w:val="3E2335F3"/>
    <w:rsid w:val="3E2959B1"/>
    <w:rsid w:val="3E3F123B"/>
    <w:rsid w:val="3E6E6452"/>
    <w:rsid w:val="3E872B5C"/>
    <w:rsid w:val="3F833B33"/>
    <w:rsid w:val="3FAF3836"/>
    <w:rsid w:val="3FE115AD"/>
    <w:rsid w:val="3FF51396"/>
    <w:rsid w:val="400771EA"/>
    <w:rsid w:val="405F291B"/>
    <w:rsid w:val="4087384A"/>
    <w:rsid w:val="40C62E76"/>
    <w:rsid w:val="40D4431D"/>
    <w:rsid w:val="40DC5173"/>
    <w:rsid w:val="41081F2B"/>
    <w:rsid w:val="414633F1"/>
    <w:rsid w:val="415F060F"/>
    <w:rsid w:val="417D25FA"/>
    <w:rsid w:val="418B30C4"/>
    <w:rsid w:val="41CC233E"/>
    <w:rsid w:val="425552F8"/>
    <w:rsid w:val="432A4391"/>
    <w:rsid w:val="44090A0C"/>
    <w:rsid w:val="44164D6A"/>
    <w:rsid w:val="44AC2B1B"/>
    <w:rsid w:val="44B47EB6"/>
    <w:rsid w:val="44F23001"/>
    <w:rsid w:val="45467D3E"/>
    <w:rsid w:val="45800CDC"/>
    <w:rsid w:val="45B51140"/>
    <w:rsid w:val="45CB4D8D"/>
    <w:rsid w:val="45EB03D9"/>
    <w:rsid w:val="46312F37"/>
    <w:rsid w:val="46B04656"/>
    <w:rsid w:val="46EF2B6F"/>
    <w:rsid w:val="47415D24"/>
    <w:rsid w:val="479364BD"/>
    <w:rsid w:val="47977068"/>
    <w:rsid w:val="479D1562"/>
    <w:rsid w:val="47E83313"/>
    <w:rsid w:val="482769D1"/>
    <w:rsid w:val="485F1606"/>
    <w:rsid w:val="4896062D"/>
    <w:rsid w:val="48EA4679"/>
    <w:rsid w:val="492B53CF"/>
    <w:rsid w:val="49A379F2"/>
    <w:rsid w:val="49C45966"/>
    <w:rsid w:val="49E7082B"/>
    <w:rsid w:val="49F334BF"/>
    <w:rsid w:val="4A1957AC"/>
    <w:rsid w:val="4A4338C0"/>
    <w:rsid w:val="4AB91D93"/>
    <w:rsid w:val="4B37484B"/>
    <w:rsid w:val="4B445260"/>
    <w:rsid w:val="4B7A3DC8"/>
    <w:rsid w:val="4B7C37DD"/>
    <w:rsid w:val="4B872810"/>
    <w:rsid w:val="4B9B6006"/>
    <w:rsid w:val="4BC6051A"/>
    <w:rsid w:val="4BCE316E"/>
    <w:rsid w:val="4BD72164"/>
    <w:rsid w:val="4C005FA1"/>
    <w:rsid w:val="4C030115"/>
    <w:rsid w:val="4C306406"/>
    <w:rsid w:val="4C5D145E"/>
    <w:rsid w:val="4C6F1174"/>
    <w:rsid w:val="4C706652"/>
    <w:rsid w:val="4C8622A1"/>
    <w:rsid w:val="4C9D36B4"/>
    <w:rsid w:val="4CF53F58"/>
    <w:rsid w:val="4CFD380B"/>
    <w:rsid w:val="4D1A7F93"/>
    <w:rsid w:val="4D7D6925"/>
    <w:rsid w:val="4E1A54AC"/>
    <w:rsid w:val="4E5C2073"/>
    <w:rsid w:val="4EA9751F"/>
    <w:rsid w:val="4ECE2419"/>
    <w:rsid w:val="4EED00A3"/>
    <w:rsid w:val="4F5E30E4"/>
    <w:rsid w:val="4FEA7BB1"/>
    <w:rsid w:val="501F438B"/>
    <w:rsid w:val="5036104B"/>
    <w:rsid w:val="5079742A"/>
    <w:rsid w:val="50A5417B"/>
    <w:rsid w:val="50AD177F"/>
    <w:rsid w:val="50D667BD"/>
    <w:rsid w:val="50FF60D7"/>
    <w:rsid w:val="51007ED3"/>
    <w:rsid w:val="51AC0205"/>
    <w:rsid w:val="51F54157"/>
    <w:rsid w:val="521F57C1"/>
    <w:rsid w:val="5250250E"/>
    <w:rsid w:val="525A2E5D"/>
    <w:rsid w:val="52FE195F"/>
    <w:rsid w:val="5357484C"/>
    <w:rsid w:val="53EB19E8"/>
    <w:rsid w:val="54651331"/>
    <w:rsid w:val="547A7FFE"/>
    <w:rsid w:val="54B671EF"/>
    <w:rsid w:val="54C26D58"/>
    <w:rsid w:val="55086EC2"/>
    <w:rsid w:val="55164A0E"/>
    <w:rsid w:val="55DC4E33"/>
    <w:rsid w:val="560753CE"/>
    <w:rsid w:val="562B1DEF"/>
    <w:rsid w:val="566E0216"/>
    <w:rsid w:val="56863447"/>
    <w:rsid w:val="56871CE6"/>
    <w:rsid w:val="573217DF"/>
    <w:rsid w:val="574924C3"/>
    <w:rsid w:val="575968B1"/>
    <w:rsid w:val="57656739"/>
    <w:rsid w:val="57752C0E"/>
    <w:rsid w:val="5795070B"/>
    <w:rsid w:val="57C958CC"/>
    <w:rsid w:val="57CA7824"/>
    <w:rsid w:val="57D47BA3"/>
    <w:rsid w:val="58144070"/>
    <w:rsid w:val="58486909"/>
    <w:rsid w:val="584C4C8B"/>
    <w:rsid w:val="585C46E4"/>
    <w:rsid w:val="58CE5662"/>
    <w:rsid w:val="59021939"/>
    <w:rsid w:val="5938208C"/>
    <w:rsid w:val="59413134"/>
    <w:rsid w:val="594F5353"/>
    <w:rsid w:val="597E790D"/>
    <w:rsid w:val="599A5FD1"/>
    <w:rsid w:val="59AC0D45"/>
    <w:rsid w:val="59CC77C6"/>
    <w:rsid w:val="5A5734E9"/>
    <w:rsid w:val="5A91360D"/>
    <w:rsid w:val="5AC54167"/>
    <w:rsid w:val="5AE46A5F"/>
    <w:rsid w:val="5AF87DFF"/>
    <w:rsid w:val="5B38221C"/>
    <w:rsid w:val="5B431550"/>
    <w:rsid w:val="5B461F27"/>
    <w:rsid w:val="5B540C99"/>
    <w:rsid w:val="5B810DEF"/>
    <w:rsid w:val="5B8F7AD6"/>
    <w:rsid w:val="5BAF10DD"/>
    <w:rsid w:val="5CE47A11"/>
    <w:rsid w:val="5CF81A20"/>
    <w:rsid w:val="5CF85893"/>
    <w:rsid w:val="5D01652F"/>
    <w:rsid w:val="5D2658B5"/>
    <w:rsid w:val="5D33605C"/>
    <w:rsid w:val="5DA77B05"/>
    <w:rsid w:val="5DF86675"/>
    <w:rsid w:val="5E110F73"/>
    <w:rsid w:val="5E133656"/>
    <w:rsid w:val="5E1708BE"/>
    <w:rsid w:val="5E5C1FB4"/>
    <w:rsid w:val="5E646E7C"/>
    <w:rsid w:val="5F645667"/>
    <w:rsid w:val="5FCA795B"/>
    <w:rsid w:val="60071629"/>
    <w:rsid w:val="601A53D2"/>
    <w:rsid w:val="603560CE"/>
    <w:rsid w:val="604553BC"/>
    <w:rsid w:val="60B7000A"/>
    <w:rsid w:val="60B921CA"/>
    <w:rsid w:val="60BA2234"/>
    <w:rsid w:val="60FA695F"/>
    <w:rsid w:val="61096EB2"/>
    <w:rsid w:val="61222499"/>
    <w:rsid w:val="6137046C"/>
    <w:rsid w:val="61430C20"/>
    <w:rsid w:val="61456151"/>
    <w:rsid w:val="614A3008"/>
    <w:rsid w:val="6175204E"/>
    <w:rsid w:val="618C2377"/>
    <w:rsid w:val="61CA3087"/>
    <w:rsid w:val="623A0549"/>
    <w:rsid w:val="62472841"/>
    <w:rsid w:val="625A50DE"/>
    <w:rsid w:val="62B73CDC"/>
    <w:rsid w:val="6371605C"/>
    <w:rsid w:val="63F53A8C"/>
    <w:rsid w:val="64171E4A"/>
    <w:rsid w:val="644E5729"/>
    <w:rsid w:val="64560B7E"/>
    <w:rsid w:val="646102AC"/>
    <w:rsid w:val="64EE5E96"/>
    <w:rsid w:val="650D541F"/>
    <w:rsid w:val="65117C26"/>
    <w:rsid w:val="65A31246"/>
    <w:rsid w:val="661E0E82"/>
    <w:rsid w:val="665F29C6"/>
    <w:rsid w:val="667F1FAF"/>
    <w:rsid w:val="66AF1814"/>
    <w:rsid w:val="670E04C2"/>
    <w:rsid w:val="676D0121"/>
    <w:rsid w:val="67735BE5"/>
    <w:rsid w:val="679E7612"/>
    <w:rsid w:val="67FB1139"/>
    <w:rsid w:val="681D4D9E"/>
    <w:rsid w:val="684206D7"/>
    <w:rsid w:val="685B7065"/>
    <w:rsid w:val="689A2B29"/>
    <w:rsid w:val="695F1E63"/>
    <w:rsid w:val="69651A97"/>
    <w:rsid w:val="69972077"/>
    <w:rsid w:val="69C27C2E"/>
    <w:rsid w:val="69CB2039"/>
    <w:rsid w:val="6A2B31A7"/>
    <w:rsid w:val="6A486B3C"/>
    <w:rsid w:val="6A55181B"/>
    <w:rsid w:val="6A6B6273"/>
    <w:rsid w:val="6AB30B76"/>
    <w:rsid w:val="6ACA5C02"/>
    <w:rsid w:val="6AD17172"/>
    <w:rsid w:val="6AD41222"/>
    <w:rsid w:val="6AEB38C3"/>
    <w:rsid w:val="6AF20471"/>
    <w:rsid w:val="6B301A6A"/>
    <w:rsid w:val="6B342BB6"/>
    <w:rsid w:val="6B8F4969"/>
    <w:rsid w:val="6B9F435E"/>
    <w:rsid w:val="6BA97BC1"/>
    <w:rsid w:val="6BFC1DAB"/>
    <w:rsid w:val="6C5146E4"/>
    <w:rsid w:val="6C6B2DA9"/>
    <w:rsid w:val="6C783F73"/>
    <w:rsid w:val="6C860D2A"/>
    <w:rsid w:val="6D004D58"/>
    <w:rsid w:val="6D4623B3"/>
    <w:rsid w:val="6D8B3CD0"/>
    <w:rsid w:val="6D974E23"/>
    <w:rsid w:val="6DA164DC"/>
    <w:rsid w:val="6E082F83"/>
    <w:rsid w:val="6E2560A0"/>
    <w:rsid w:val="6E773E95"/>
    <w:rsid w:val="6E803143"/>
    <w:rsid w:val="6E9D0D43"/>
    <w:rsid w:val="6EA870FF"/>
    <w:rsid w:val="6EC515F9"/>
    <w:rsid w:val="6F3E78C1"/>
    <w:rsid w:val="6F4B2A26"/>
    <w:rsid w:val="6F972DFF"/>
    <w:rsid w:val="6FEC36CC"/>
    <w:rsid w:val="7008698D"/>
    <w:rsid w:val="70B31791"/>
    <w:rsid w:val="70BC6B18"/>
    <w:rsid w:val="715358A3"/>
    <w:rsid w:val="71A61D3B"/>
    <w:rsid w:val="71C601E1"/>
    <w:rsid w:val="71CA0FA1"/>
    <w:rsid w:val="71FB3060"/>
    <w:rsid w:val="72127523"/>
    <w:rsid w:val="72246E45"/>
    <w:rsid w:val="723D213B"/>
    <w:rsid w:val="725339CC"/>
    <w:rsid w:val="728226A6"/>
    <w:rsid w:val="72E13E18"/>
    <w:rsid w:val="72F27352"/>
    <w:rsid w:val="734638C8"/>
    <w:rsid w:val="73547C85"/>
    <w:rsid w:val="73E85721"/>
    <w:rsid w:val="73F15A7A"/>
    <w:rsid w:val="73FE6B4E"/>
    <w:rsid w:val="74391430"/>
    <w:rsid w:val="74426338"/>
    <w:rsid w:val="74CD3878"/>
    <w:rsid w:val="74D6103F"/>
    <w:rsid w:val="758D254E"/>
    <w:rsid w:val="75D079AC"/>
    <w:rsid w:val="76154EA5"/>
    <w:rsid w:val="763D5DF4"/>
    <w:rsid w:val="766B139F"/>
    <w:rsid w:val="76AE1049"/>
    <w:rsid w:val="76B47361"/>
    <w:rsid w:val="7714718B"/>
    <w:rsid w:val="77965E68"/>
    <w:rsid w:val="77BF5B4A"/>
    <w:rsid w:val="77CC6D1F"/>
    <w:rsid w:val="77DB51EA"/>
    <w:rsid w:val="78792DF0"/>
    <w:rsid w:val="78B809B4"/>
    <w:rsid w:val="790150CF"/>
    <w:rsid w:val="791A61C4"/>
    <w:rsid w:val="796C7B24"/>
    <w:rsid w:val="797A12D6"/>
    <w:rsid w:val="79B417D7"/>
    <w:rsid w:val="79C83477"/>
    <w:rsid w:val="79F212E9"/>
    <w:rsid w:val="7A9B1C1B"/>
    <w:rsid w:val="7A9F40E2"/>
    <w:rsid w:val="7AE71B1E"/>
    <w:rsid w:val="7B006865"/>
    <w:rsid w:val="7B195828"/>
    <w:rsid w:val="7B2C391B"/>
    <w:rsid w:val="7B6E1C73"/>
    <w:rsid w:val="7BAC4D27"/>
    <w:rsid w:val="7BD11BD4"/>
    <w:rsid w:val="7BE936B5"/>
    <w:rsid w:val="7C0C3FD1"/>
    <w:rsid w:val="7C1046AF"/>
    <w:rsid w:val="7C231839"/>
    <w:rsid w:val="7C5828EB"/>
    <w:rsid w:val="7C707236"/>
    <w:rsid w:val="7C996326"/>
    <w:rsid w:val="7CE52909"/>
    <w:rsid w:val="7D133BC0"/>
    <w:rsid w:val="7D253671"/>
    <w:rsid w:val="7D660626"/>
    <w:rsid w:val="7D776897"/>
    <w:rsid w:val="7D8D2E34"/>
    <w:rsid w:val="7DB07DAC"/>
    <w:rsid w:val="7E106463"/>
    <w:rsid w:val="7E4F0FD4"/>
    <w:rsid w:val="7E7F4D78"/>
    <w:rsid w:val="7E867F51"/>
    <w:rsid w:val="7E8F6387"/>
    <w:rsid w:val="7E9B7572"/>
    <w:rsid w:val="7EBC3F84"/>
    <w:rsid w:val="7F0B4207"/>
    <w:rsid w:val="7F594341"/>
    <w:rsid w:val="7F617140"/>
    <w:rsid w:val="7F770688"/>
    <w:rsid w:val="7FD17437"/>
    <w:rsid w:val="7FEF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unhideWhenUsed/>
    <w:qFormat/>
    <w:uiPriority w:val="0"/>
    <w:rPr>
      <w:color w:val="800080"/>
      <w:u w:val="single"/>
    </w:rPr>
  </w:style>
  <w:style w:type="character" w:styleId="9">
    <w:name w:val="Hyperlink"/>
    <w:basedOn w:val="7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2020-07-17T02:40:18Z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