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562" w:firstLineChars="20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vertAlign w:val="baseli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vertAlign w:val="baseline"/>
          <w:lang w:val="en-US" w:eastAsia="zh-CN"/>
        </w:rPr>
        <w:t>【8月】【公共区域】【楼道环创】《爱上幼儿园》制作说明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结合新学期开学，8月份环创主要是公共区域的环创。在主题板制作初期，只要把背景制作好，随着开学的推进，逐步添加相关内容即可。</w:t>
      </w:r>
    </w:p>
    <w:tbl>
      <w:tblPr>
        <w:tblStyle w:val="8"/>
        <w:tblW w:w="156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2"/>
        <w:gridCol w:w="2821"/>
        <w:gridCol w:w="7911"/>
        <w:gridCol w:w="28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8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小样图片</w:t>
            </w:r>
          </w:p>
        </w:tc>
        <w:tc>
          <w:tcPr>
            <w:tcW w:w="79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制作说明</w:t>
            </w:r>
          </w:p>
        </w:tc>
        <w:tc>
          <w:tcPr>
            <w:tcW w:w="28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材料准备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>主题板背景</w:t>
            </w:r>
          </w:p>
        </w:tc>
        <w:tc>
          <w:tcPr>
            <w:tcW w:w="28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drawing>
                <wp:inline distT="0" distB="0" distL="114300" distR="114300">
                  <wp:extent cx="1652270" cy="1166495"/>
                  <wp:effectExtent l="0" t="0" r="5080" b="14605"/>
                  <wp:docPr id="21" name="图片 21" descr="图片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图片 21" descr="图片1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2270" cy="11664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主题板划分三个区域：</w:t>
            </w:r>
          </w:p>
          <w:tbl>
            <w:tblPr>
              <w:tblStyle w:val="8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565"/>
              <w:gridCol w:w="2565"/>
              <w:gridCol w:w="2565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c>
                <w:tcPr>
                  <w:tcW w:w="2565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tabs>
                      <w:tab w:val="left" w:pos="6429"/>
                    </w:tabs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ind w:right="0" w:rightChars="0" w:firstLine="630" w:firstLineChars="300"/>
                    <w:jc w:val="both"/>
                    <w:textAlignment w:val="auto"/>
                    <w:outlineLvl w:val="9"/>
                    <w:rPr>
                      <w:rFonts w:hint="default" w:ascii="宋体" w:hAnsi="宋体" w:cs="宋体"/>
                      <w:b w:val="0"/>
                      <w:bCs w:val="0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b w:val="0"/>
                      <w:bCs w:val="0"/>
                      <w:sz w:val="21"/>
                      <w:szCs w:val="21"/>
                      <w:vertAlign w:val="baseline"/>
                      <w:lang w:val="en-US" w:eastAsia="zh-CN"/>
                    </w:rPr>
                    <w:t>我们的约定</w:t>
                  </w:r>
                </w:p>
              </w:tc>
              <w:tc>
                <w:tcPr>
                  <w:tcW w:w="2565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tabs>
                      <w:tab w:val="left" w:pos="6429"/>
                    </w:tabs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ind w:right="0" w:rightChars="0"/>
                    <w:jc w:val="center"/>
                    <w:textAlignment w:val="auto"/>
                    <w:outlineLvl w:val="9"/>
                    <w:rPr>
                      <w:rFonts w:hint="default" w:ascii="宋体" w:hAnsi="宋体" w:cs="宋体"/>
                      <w:b w:val="0"/>
                      <w:bCs w:val="0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b w:val="0"/>
                      <w:bCs w:val="0"/>
                      <w:sz w:val="21"/>
                      <w:szCs w:val="21"/>
                      <w:vertAlign w:val="baseline"/>
                      <w:lang w:val="en-US" w:eastAsia="zh-CN"/>
                    </w:rPr>
                    <w:t>全家福</w:t>
                  </w:r>
                </w:p>
              </w:tc>
              <w:tc>
                <w:tcPr>
                  <w:tcW w:w="2565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tabs>
                      <w:tab w:val="left" w:pos="6429"/>
                    </w:tabs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ind w:right="0" w:rightChars="0"/>
                    <w:jc w:val="center"/>
                    <w:textAlignment w:val="auto"/>
                    <w:outlineLvl w:val="9"/>
                    <w:rPr>
                      <w:rFonts w:hint="default" w:ascii="宋体" w:hAnsi="宋体" w:cs="宋体"/>
                      <w:b w:val="0"/>
                      <w:bCs w:val="0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b w:val="0"/>
                      <w:bCs w:val="0"/>
                      <w:sz w:val="21"/>
                      <w:szCs w:val="21"/>
                      <w:vertAlign w:val="baseline"/>
                      <w:lang w:val="en-US" w:eastAsia="zh-CN"/>
                    </w:rPr>
                    <w:t>快乐的一天</w:t>
                  </w:r>
                </w:p>
              </w:tc>
            </w:tr>
          </w:tbl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both"/>
              <w:textAlignment w:val="auto"/>
              <w:outlineLvl w:val="9"/>
              <w:rPr>
                <w:rFonts w:hint="default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（1）浅色背景板，在背景板中央位置如小样所示用彩色卡纸粘贴出房子轮廓。用彩纸剪出小彩旗，悬挂在版面顶部。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（2）打印主标题和分主题粘贴在板面相应位置。</w:t>
            </w:r>
          </w:p>
        </w:tc>
        <w:tc>
          <w:tcPr>
            <w:tcW w:w="28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1、浅色卡纸。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both"/>
              <w:textAlignment w:val="auto"/>
              <w:outlineLvl w:val="9"/>
              <w:rPr>
                <w:rFonts w:hint="default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2、彩色打印纸、白色打印纸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both"/>
              <w:textAlignment w:val="auto"/>
              <w:outlineLvl w:val="9"/>
              <w:rPr>
                <w:rFonts w:hint="default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3、宽胶带、双面胶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both"/>
              <w:textAlignment w:val="auto"/>
              <w:outlineLvl w:val="9"/>
              <w:rPr>
                <w:rFonts w:hint="default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>第一部分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全家福</w:t>
            </w:r>
          </w:p>
        </w:tc>
        <w:tc>
          <w:tcPr>
            <w:tcW w:w="28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drawing>
                <wp:inline distT="0" distB="0" distL="114300" distR="114300">
                  <wp:extent cx="1652270" cy="1166495"/>
                  <wp:effectExtent l="0" t="0" r="5080" b="14605"/>
                  <wp:docPr id="22" name="图片 22" descr="图片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图片 22" descr="图片2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2270" cy="11664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本版块内容主要是展示园所教职工团队，及各班幼儿的风采。布置该板块时，要事先准备集体照，将照片打印出来，粘贴在该板块即可。</w:t>
            </w:r>
          </w:p>
        </w:tc>
        <w:tc>
          <w:tcPr>
            <w:tcW w:w="28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教职工集体照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各班集体照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宽胶带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0" w:hRule="atLeast"/>
          <w:jc w:val="center"/>
        </w:trPr>
        <w:tc>
          <w:tcPr>
            <w:tcW w:w="20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>第二部分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我们的约定</w:t>
            </w:r>
          </w:p>
        </w:tc>
        <w:tc>
          <w:tcPr>
            <w:tcW w:w="28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drawing>
                <wp:inline distT="0" distB="0" distL="114300" distR="114300">
                  <wp:extent cx="1652270" cy="1166495"/>
                  <wp:effectExtent l="0" t="0" r="5080" b="14605"/>
                  <wp:docPr id="23" name="图片 23" descr="图片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图片 23" descr="图片3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2270" cy="11664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本版块主要让幼儿了解入园后的一些规则，提醒幼儿要遵守园所规则。布置该板块时，可以打印出相关规则内容，塑封后粘贴在该版面。</w:t>
            </w:r>
          </w:p>
        </w:tc>
        <w:tc>
          <w:tcPr>
            <w:tcW w:w="28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both"/>
              <w:textAlignment w:val="auto"/>
              <w:outlineLvl w:val="9"/>
              <w:rPr>
                <w:rFonts w:hint="default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打印纸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both"/>
              <w:textAlignment w:val="auto"/>
              <w:outlineLvl w:val="9"/>
              <w:rPr>
                <w:rFonts w:hint="default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彩色卡纸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both"/>
              <w:textAlignment w:val="auto"/>
              <w:outlineLvl w:val="9"/>
              <w:rPr>
                <w:rFonts w:hint="default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3、胶带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>第三部分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快乐的一天</w:t>
            </w:r>
          </w:p>
        </w:tc>
        <w:tc>
          <w:tcPr>
            <w:tcW w:w="28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drawing>
                <wp:inline distT="0" distB="0" distL="114300" distR="114300">
                  <wp:extent cx="1652270" cy="1166495"/>
                  <wp:effectExtent l="0" t="0" r="5080" b="14605"/>
                  <wp:docPr id="24" name="图片 24" descr="图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图片 24" descr="图4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2270" cy="11664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本版块主要展示幼儿在园一天的精彩内容。布置该板块时，可打印相关图片，或请幼儿画出</w:t>
            </w:r>
            <w:bookmarkStart w:id="0" w:name="_GoBack"/>
            <w:bookmarkEnd w:id="0"/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在园各环节的图片，将图片粘贴在该版面，并配以文字说明。</w:t>
            </w:r>
          </w:p>
        </w:tc>
        <w:tc>
          <w:tcPr>
            <w:tcW w:w="28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绘画纸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both"/>
              <w:textAlignment w:val="auto"/>
              <w:outlineLvl w:val="9"/>
              <w:rPr>
                <w:rFonts w:hint="default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画笔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both"/>
              <w:textAlignment w:val="auto"/>
              <w:outlineLvl w:val="9"/>
              <w:rPr>
                <w:rFonts w:hint="default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3、彩色打印纸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4、胶带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left"/>
        <w:textAlignment w:val="auto"/>
        <w:outlineLvl w:val="9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</w:p>
    <w:sectPr>
      <w:headerReference r:id="rId3" w:type="default"/>
      <w:footerReference r:id="rId4" w:type="default"/>
      <w:pgSz w:w="16838" w:h="11906" w:orient="landscape"/>
      <w:pgMar w:top="567" w:right="567" w:bottom="567" w:left="567" w:header="283" w:footer="283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ordWrap w:val="0"/>
      <w:jc w:val="right"/>
      <w:rPr>
        <w:rFonts w:hint="eastAsia"/>
        <w:lang w:val="en-US" w:eastAsia="zh-CN"/>
      </w:rPr>
    </w:pPr>
    <w:r>
      <w:rPr>
        <w:rFonts w:hint="eastAsia"/>
        <w:lang w:val="en-US" w:eastAsia="zh-CN"/>
      </w:rPr>
      <w:t>北京红缨教育Yojo联盟中心  教研部  王薇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</w:pPr>
    <w:r>
      <w:rPr>
        <w:rFonts w:hint="eastAsia"/>
      </w:rPr>
      <w:t xml:space="preserve">  </w:t>
    </w:r>
    <w:r>
      <w:rPr>
        <w:rFonts w:hint="eastAsia" w:eastAsiaTheme="minorEastAsia"/>
        <w:lang w:eastAsia="zh-CN"/>
      </w:rPr>
      <w:drawing>
        <wp:inline distT="0" distB="0" distL="114300" distR="114300">
          <wp:extent cx="9958070" cy="629920"/>
          <wp:effectExtent l="0" t="0" r="11430" b="0"/>
          <wp:docPr id="7" name="图片 3" descr="页眉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3" descr="页眉-03"/>
                  <pic:cNvPicPr>
                    <a:picLocks noChangeAspect="1"/>
                  </pic:cNvPicPr>
                </pic:nvPicPr>
                <pic:blipFill>
                  <a:blip r:embed="rId1"/>
                  <a:srcRect t="13136" b="12589"/>
                  <a:stretch>
                    <a:fillRect/>
                  </a:stretch>
                </pic:blipFill>
                <pic:spPr>
                  <a:xfrm>
                    <a:off x="0" y="0"/>
                    <a:ext cx="9958070" cy="629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</w:t>
    </w:r>
    <w:r>
      <w:rPr>
        <w:rFonts w:hint="eastAsia"/>
        <w:lang w:val="en-US" w:eastAsia="zh-CN"/>
      </w:rPr>
      <w:t xml:space="preserve">               </w:t>
    </w:r>
    <w:r>
      <w:rPr>
        <w:rFonts w:hint="eastAsia"/>
      </w:rPr>
      <w:t xml:space="preserve">                 </w:t>
    </w:r>
    <w:r>
      <w:rPr>
        <w:rFonts w:hint="eastAsia"/>
        <w:lang w:val="en-US" w:eastAsia="zh-CN"/>
      </w:rPr>
      <w:t xml:space="preserve">                                                        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 xml:space="preserve">   </w:t>
    </w:r>
    <w:r>
      <w:rPr>
        <w:rFonts w:hint="eastAsia"/>
      </w:rPr>
      <w:t xml:space="preserve">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9000CDF"/>
    <w:multiLevelType w:val="singleLevel"/>
    <w:tmpl w:val="99000CDF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D080B7C4"/>
    <w:multiLevelType w:val="singleLevel"/>
    <w:tmpl w:val="D080B7C4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D0FE0961"/>
    <w:multiLevelType w:val="singleLevel"/>
    <w:tmpl w:val="D0FE0961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5AAB3CBF"/>
    <w:multiLevelType w:val="singleLevel"/>
    <w:tmpl w:val="5AAB3CBF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0A77EA"/>
    <w:rsid w:val="03747431"/>
    <w:rsid w:val="04BB17A6"/>
    <w:rsid w:val="06046019"/>
    <w:rsid w:val="06AC2263"/>
    <w:rsid w:val="099C179F"/>
    <w:rsid w:val="09B65731"/>
    <w:rsid w:val="0B6909D1"/>
    <w:rsid w:val="0E452753"/>
    <w:rsid w:val="112C5BF9"/>
    <w:rsid w:val="12285EC2"/>
    <w:rsid w:val="13686B9C"/>
    <w:rsid w:val="1ABD656E"/>
    <w:rsid w:val="1AF75E9B"/>
    <w:rsid w:val="1C1D7E5B"/>
    <w:rsid w:val="1CFC298A"/>
    <w:rsid w:val="1E0F0E45"/>
    <w:rsid w:val="1FB508EA"/>
    <w:rsid w:val="205246BC"/>
    <w:rsid w:val="23E15C06"/>
    <w:rsid w:val="24A475C4"/>
    <w:rsid w:val="25591111"/>
    <w:rsid w:val="2FF63FDD"/>
    <w:rsid w:val="30EB073C"/>
    <w:rsid w:val="30EF3648"/>
    <w:rsid w:val="33D6794F"/>
    <w:rsid w:val="34A00548"/>
    <w:rsid w:val="3AFB1DA5"/>
    <w:rsid w:val="410833C5"/>
    <w:rsid w:val="432158AB"/>
    <w:rsid w:val="441B138F"/>
    <w:rsid w:val="449C5A3B"/>
    <w:rsid w:val="47576AC4"/>
    <w:rsid w:val="48067D88"/>
    <w:rsid w:val="4AF87491"/>
    <w:rsid w:val="4CA26066"/>
    <w:rsid w:val="4E8B79FE"/>
    <w:rsid w:val="54DE15F0"/>
    <w:rsid w:val="58AA21C2"/>
    <w:rsid w:val="59BE1802"/>
    <w:rsid w:val="5E311227"/>
    <w:rsid w:val="60353758"/>
    <w:rsid w:val="62E436B7"/>
    <w:rsid w:val="62F604C4"/>
    <w:rsid w:val="66BC34A7"/>
    <w:rsid w:val="6782376C"/>
    <w:rsid w:val="6853043C"/>
    <w:rsid w:val="6A4B34A2"/>
    <w:rsid w:val="6ABF6C58"/>
    <w:rsid w:val="6BED3A03"/>
    <w:rsid w:val="6C0D78AD"/>
    <w:rsid w:val="6CF4662D"/>
    <w:rsid w:val="70C44FA9"/>
    <w:rsid w:val="720E6BF9"/>
    <w:rsid w:val="77103385"/>
    <w:rsid w:val="78022F71"/>
    <w:rsid w:val="7D2905B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0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-SA"/>
    </w:rPr>
  </w:style>
  <w:style w:type="character" w:default="1" w:styleId="9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7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basedOn w:val="9"/>
    <w:qFormat/>
    <w:uiPriority w:val="22"/>
    <w:rPr>
      <w:b/>
      <w:bCs/>
    </w:rPr>
  </w:style>
  <w:style w:type="character" w:styleId="11">
    <w:name w:val="page number"/>
    <w:basedOn w:val="9"/>
    <w:unhideWhenUsed/>
    <w:qFormat/>
    <w:uiPriority w:val="0"/>
  </w:style>
  <w:style w:type="character" w:styleId="12">
    <w:name w:val="Emphasis"/>
    <w:basedOn w:val="9"/>
    <w:qFormat/>
    <w:uiPriority w:val="20"/>
    <w:rPr>
      <w:i/>
    </w:rPr>
  </w:style>
  <w:style w:type="character" w:styleId="13">
    <w:name w:val="Hyperlink"/>
    <w:basedOn w:val="9"/>
    <w:unhideWhenUsed/>
    <w:qFormat/>
    <w:uiPriority w:val="0"/>
    <w:rPr>
      <w:color w:val="FFCF91"/>
      <w:u w:val="single"/>
    </w:rPr>
  </w:style>
  <w:style w:type="paragraph" w:customStyle="1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页眉 Char"/>
    <w:basedOn w:val="9"/>
    <w:link w:val="5"/>
    <w:qFormat/>
    <w:uiPriority w:val="99"/>
    <w:rPr>
      <w:sz w:val="18"/>
      <w:szCs w:val="18"/>
    </w:rPr>
  </w:style>
  <w:style w:type="character" w:customStyle="1" w:styleId="16">
    <w:name w:val="页脚 Char"/>
    <w:basedOn w:val="9"/>
    <w:link w:val="4"/>
    <w:semiHidden/>
    <w:qFormat/>
    <w:uiPriority w:val="99"/>
    <w:rPr>
      <w:sz w:val="18"/>
      <w:szCs w:val="18"/>
    </w:rPr>
  </w:style>
  <w:style w:type="character" w:customStyle="1" w:styleId="17">
    <w:name w:val="批注框文本 Char"/>
    <w:basedOn w:val="9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1</Pages>
  <Words>183</Words>
  <Characters>214</Characters>
  <Lines>1</Lines>
  <Paragraphs>1</Paragraphs>
  <TotalTime>7</TotalTime>
  <ScaleCrop>false</ScaleCrop>
  <LinksUpToDate>false</LinksUpToDate>
  <CharactersWithSpaces>214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2015-06-10T15:37:00Z</dcterms:created>
  <dc:creator>EZdesign</dc:creator>
  <cp:lastModifiedBy>王薇</cp:lastModifiedBy>
  <dcterms:modified xsi:type="dcterms:W3CDTF">2020-07-20T05:51:24Z</dcterms:modified>
  <dc:title>	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