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“智勇闯关”期末成果展直播主持稿（参考）</w:t>
      </w:r>
    </w:p>
    <w:p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【直播前串词】</w:t>
      </w:r>
      <w:bookmarkStart w:id="0" w:name="_GoBack"/>
      <w:bookmarkEnd w:id="0"/>
    </w:p>
    <w:p>
      <w:pPr>
        <w:spacing w:line="360" w:lineRule="auto"/>
        <w:ind w:left="0" w:leftChars="0" w:firstLine="420" w:firstLineChars="2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地点：幼儿园大门口或大厅（有明显的品牌标识、抗疫宣传和消杀物资等）</w:t>
      </w:r>
    </w:p>
    <w:p>
      <w:pPr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亲爱的XXX幼儿园家长朋友们，大家好。我是今天的主持人XXX老师，很开心今天和大家一起在YojoXX幼儿园“智勇闯关”期末成果线上展示活动直播间相见。虽然我们仅仅开学了XX天，但老师和孩子们的努力，让孩子们的成长没有输给时间，没有被疫情所干扰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此刻，我正站在家长朋友们熟悉的幼儿园大厅（或某地），为大家做本次活动前的直播。还记得很多家长朋友们第一次来幼儿园参观，这里是大家驻足停留的地方，因为这里有我们幼儿园的教育理念、有每个孩子的张张笑脸、有大家关心的小朋友在园每日三餐；也还记得，以往一放学，这里是很多家长朋友们三五成群聊天、纳凉的好地方。你家娃最近咋样？幼儿园这两天学了啥东西？……说说笑笑，打打闹闹的幼儿园放学后，还是这个熟悉的老地方。我们希望疫情快点结束，让每天的日常归于平常。</w:t>
      </w:r>
    </w:p>
    <w:p>
      <w:pPr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（停顿）距离我们的直播还有倒计时XX分钟。家长朋友们，随我一起看一看各班幼儿的准备情况吧，也带大家看一看小朋友们在幼儿园的日常。</w:t>
      </w:r>
    </w:p>
    <w:p>
      <w:pPr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路过幼儿园的抗疫宣传和消杀物资）家长朋友们，大家现在看到的走廊和以前看到的装饰是有不一样的。为了让孩子们更好的对防疫知识了解，老师们在开学前布置了非常多的防疫墙饰，这是……（介绍一下具体内容和目的）</w:t>
      </w:r>
      <w:r>
        <w:rPr>
          <w:rFonts w:hint="eastAsia" w:ascii="宋体" w:hAnsi="宋体" w:eastAsia="宋体" w:cs="宋体"/>
          <w:lang w:val="en-US" w:eastAsia="zh-CN"/>
        </w:rPr>
        <w:br w:type="textWrapping"/>
      </w:r>
      <w:r>
        <w:rPr>
          <w:rFonts w:hint="eastAsia" w:ascii="宋体" w:hAnsi="宋体" w:eastAsia="宋体" w:cs="宋体"/>
          <w:lang w:val="en-US" w:eastAsia="zh-CN"/>
        </w:rPr>
        <w:t xml:space="preserve">     （插播家长任务）今天家长朋友们也有一个任务，叫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“1赞1元”活动，活动要求</w:t>
      </w:r>
      <w:r>
        <w:rPr>
          <w:rFonts w:hint="eastAsia" w:ascii="宋体" w:hAnsi="宋体" w:eastAsia="宋体" w:cs="宋体"/>
          <w:lang w:val="en-US" w:eastAsia="zh-CN"/>
        </w:rPr>
        <w:t>直播结束到晚X点，家长朋友们帮助推广我们的活动，获赞越多，下周下学期预约学费可以申请的助学金就越多。具体活动详情我们会在活动结束的时候和大家沟通，大家不要错过。</w:t>
      </w:r>
      <w:r>
        <w:rPr>
          <w:rFonts w:hint="eastAsia" w:ascii="宋体" w:hAnsi="宋体" w:eastAsia="宋体" w:cs="宋体"/>
          <w:lang w:val="en-US" w:eastAsia="zh-CN"/>
        </w:rPr>
        <w:br w:type="textWrapping"/>
      </w:r>
      <w:r>
        <w:rPr>
          <w:rFonts w:hint="eastAsia" w:ascii="宋体" w:hAnsi="宋体" w:eastAsia="宋体" w:cs="宋体"/>
          <w:lang w:val="en-US" w:eastAsia="zh-CN"/>
        </w:rPr>
        <w:t xml:space="preserve">   （在班级门口）这是X班的小朋友，各位家长们看一下小朋友做直播前的准备非常有序……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直播开场的注意事项</w:t>
      </w:r>
      <w:r>
        <w:rPr>
          <w:rFonts w:hint="eastAsia" w:ascii="宋体" w:hAnsi="宋体" w:eastAsia="宋体" w:cs="宋体"/>
          <w:lang w:val="en-US" w:eastAsia="zh-CN"/>
        </w:rPr>
        <w:t>：</w:t>
      </w:r>
    </w:p>
    <w:p>
      <w:pPr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1、直播画面场景大，尽量满足所有家长的观看；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2、随机采访入园幼儿，让新家长看到幼儿在园情况；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3、巡视讲解时要注意网速情况，禁止出现卡顿现象。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【开场词】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地点：幼儿园多功能厅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2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亲爱的XXX幼儿园家长朋友们，大家好。这里是XXX幼儿园的“智勇闯关”期末成果线上展示的直播现场。让孩子们的成长不输给时间，让孩子的成长不被疫情干扰</w:t>
      </w:r>
      <w:r>
        <w:rPr>
          <w:rFonts w:hint="eastAsia" w:ascii="宋体" w:hAnsi="宋体" w:eastAsia="宋体" w:cs="宋体"/>
          <w:lang w:val="en-US" w:eastAsia="zh-CN"/>
        </w:rPr>
        <w:t>。本次活动云集了众多Yojo四有宝贝来闯关，他们有自信、有口才，有创意，有活力。让我们一起来看看他们闯关的表现吧。第一关是……，我们请到了XX班的智勇小卫士，让我们看看他们能否把魔法门打开吧。</w:t>
      </w:r>
    </w:p>
    <w:p>
      <w:pPr>
        <w:spacing w:line="360" w:lineRule="auto"/>
        <w:ind w:left="420" w:leftChars="0" w:hanging="420" w:hangingChars="2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【结束语】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地点：幼儿园多功能厅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听到孩子们稚嫩的童声，我们听见了希望；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看到孩子们的精彩闯关，我们看到了未来；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Yojo幼儿园的宝贝，最棒！</w:t>
      </w:r>
    </w:p>
    <w:p>
      <w:pPr>
        <w:spacing w:line="360" w:lineRule="auto"/>
        <w:ind w:left="0" w:leftChars="0" w:firstLine="420" w:firstLineChars="2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Yojo幼儿园的老师们，最优秀！</w:t>
      </w:r>
    </w:p>
    <w:p>
      <w:pPr>
        <w:spacing w:line="360" w:lineRule="auto"/>
        <w:ind w:left="0" w:leftChars="0" w:firstLine="420" w:firstLineChars="2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孩子们的欢声笑语中，我们结束了今天的“智勇闯关”期末成果线上展示活动，我们看到了孩子们今天精彩的表现，那么，今天家长朋友们也有一个任务，需要全力以赴。活动的规则是这样的，凡事今天在自己朋友圈推广我们的本次活动的，可以集赞在今晚X点截图给老师，“1赞1元”兑换下学期学费。让我们完成挑战，给孩子争取更多的助学金。家长朋友们，加油。最后，也希望家长朋友们一如既往的关注园所动态。祝每一个Yojo宝贝的家庭都和美幸福。下次活动，再见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380C86"/>
    <w:rsid w:val="03D4373E"/>
    <w:rsid w:val="06593BE2"/>
    <w:rsid w:val="07BF18A4"/>
    <w:rsid w:val="10755427"/>
    <w:rsid w:val="15EE1A43"/>
    <w:rsid w:val="191D54A4"/>
    <w:rsid w:val="1FC54BFB"/>
    <w:rsid w:val="22EC7E4A"/>
    <w:rsid w:val="271F336D"/>
    <w:rsid w:val="3A295C22"/>
    <w:rsid w:val="47415D24"/>
    <w:rsid w:val="524018B6"/>
    <w:rsid w:val="53581585"/>
    <w:rsid w:val="54370963"/>
    <w:rsid w:val="59301A54"/>
    <w:rsid w:val="597E790D"/>
    <w:rsid w:val="5D603561"/>
    <w:rsid w:val="62FB3276"/>
    <w:rsid w:val="6F83415B"/>
    <w:rsid w:val="70CC0425"/>
    <w:rsid w:val="710A209D"/>
    <w:rsid w:val="79410B47"/>
    <w:rsid w:val="7B814CFA"/>
    <w:rsid w:val="7CD5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2020-06-15T05:33:59Z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