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left="0" w:leftChars="0" w:firstLine="562" w:firstLineChars="20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做孩子的榜样 和孩子一起成长</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各位Yojo幼儿园的家长朋友们，大家好，又到了我们Yojo父母居家小课堂的时间了，今天我们分享的题目是“做孩子的榜样 和孩子一起成长”。</w:t>
      </w:r>
    </w:p>
    <w:p>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Yojo父母居家小课堂自2月20日开播以来，到现在已经进行了14期了。在小课堂里我们分享的都是怎样帮助家长解决孩</w:t>
      </w:r>
      <w:bookmarkStart w:id="0" w:name="_GoBack"/>
      <w:bookmarkEnd w:id="0"/>
      <w:r>
        <w:rPr>
          <w:rFonts w:hint="eastAsia" w:ascii="宋体" w:hAnsi="宋体" w:eastAsia="宋体" w:cs="宋体"/>
          <w:sz w:val="21"/>
          <w:szCs w:val="21"/>
          <w:lang w:val="en-US" w:eastAsia="zh-CN"/>
        </w:rPr>
        <w:t>子们在家里处理不好的一些小问题，如：不好好吃饭、爱玩手机、看电视上瘾等等，在这个过程中，我们发现虽然都是小事，可是处理不好对孩子的影响可不小。如果您认真听了我们的课程，应该从中能够找出规律，那就是在我们提出一个问题或者一个现象的时候，我们首先会把这个问题或者现象形成的原因以及对孩子的影响阐述清楚，然后找来解决方案，同时所有的解决方案在帮助孩子解决问题的时候都有一个先决条件，那就是做父母的要有正确的示范，也就是我们俗话说的父母要给孩子打个样。父母打的样很重要，但是怎样才能打好样呢，这就需要我们做父母的一定要好好学习，要了解幼儿，要掌握幼儿心里，要学习当下最符合幼儿实际情况的教育方法。居家小课堂，解决的不仅仅是小问题，这些问题都关系到孩子的成长，关系到孩子的未来，为了让我们居家小课堂的效果能够在每一个家庭中持续发挥效果，今天在这里我们再和大家强调三条希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一、多学习才能更好地了解孩子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每一个家长都是爱孩子的，但是爱孩子的前提一定是了解孩子，孩子有孩子的语言，有孩子的想法，更有孩子的成长规律，这些我们作为家长不一定都了解，可是不了解孩子就不会懂孩子，不懂孩子就不容易走进孩子的内心，那样我们对待孩子的问题给出的解决方案就不一定适合孩子，不适合孩子解决起来的效果就不好。怎么办，学习，只有学习，才能了解孩子读懂孩子，才能做一个可以和孩子成为朋友的家长，才能够更好地帮助孩子。我们Yojo父母居家小课堂就是很好的学习课堂，在我们分析孩子有些问题形成的原因时，都会剖析孩子内心的一些真实想法，仔细品品会感到非常有意思，原来孩子有这么多的小心思小想法，了解了有些问题就迎刃而解了。很多家长听了小课堂的课程后说：这些浅显易懂好操作的小方法，给了他们许多处理好亲子关系的小妙招，照着小课堂的方法去做，大人说的话孩子喜欢接受了，示范的方法孩子喜欢照着去做，在这个过程中家长也获得了成长。所以家长一定要好好学习。今后Yojo父母居家小课堂还会推出许多和孩子成长有关的内容，您一定不要错过呦！</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言传身教才能成为孩子的榜样</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xml:space="preserve">父母是孩子的第一任老师。家长的一举一动、一言一行会直接影响到孩子。试想一下我们在要求孩子看书、画画的时候，自己却在上网、看电视；在要求孩子讲文明、懂礼貌的时候，自己却乱扔垃圾、随地吐痰……扪心自问，要求孩子做到的，家长做不到，你的要求就是无效的。善于模仿，是学龄前儿童的又一特点。由于孩子明辨是非的能力还比较差，只是单纯地模仿，跟什么人在一起就学什么样的人。因此，父母要特别注意必须言传身教，以身作则，以自己的模范行为给孩子以良好的教育和影响。如果父母性情温和、衣着整洁、举止大方，遇事晓之以理，待人处之以情，那么孩子一定会模仿的，他们也会温文尔雅，讲究卫生，举止大方，知情达理，对人彬彬有礼；如果我们做错事说错话时，恰有子女在场，那么，父母就要敢于公开承认自己的过错。各位家长，你的行为将影响你的下一代。父母的思想品质、习惯及作风会直接对孩子的成长产生深刻的影响。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三、陪伴孩子让孩子快乐成长</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高质量的陪伴，是要真正进入孩子的内心，一起分享孩子的快乐、收获、悲伤，理解和接纳孩子的一切。在认真倾听孩子说话和想法的同时，以平等的方式跟孩子沟通交流，长此以往，孩子就会从家长这里获得良好的安全感和自尊心。当真正做到这些的时候，孩子就会很愿意接受意见，而不再需要长篇大论地讲道理。这也为今后与他人建立良好的互动关系打下健康的心理基础。每位父母都要拿出足够的时间创造条件陪伴孩子，比如：亲子阅读、亲子运动、户外郊游等等，要让孩子感受到父母的存在，知道父母爱他们。做父母的不要总以为“我们要为孩子选择最正确的路”、“照着我说的做肯定没错”，这种居高临下的思维方式和教育方式很容易让孩子反感，从而挫伤主动成长的积极性。每个孩子都有自己的做事方式，只要不犯原则性的问题，应该尽量让孩子去尝试。要知道孩子有犯错的权利，也能从错误中学到东西。有不少家长反映，当给孩子越来越多的自由时，孩子反而更听话行为更自觉，这就是得益于不干涉。远远地静下心来观察孩子也是陪伴孩子成长。</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好的教育是什么，不是告诉孩子说你要努力，而是要和孩子一起努力，最好的教育不是跟孩子说你一定要比我有出息，而是我做榜样你来学习，所以最好的教育不是说对孩子去指手画脚，而是身体力行，孩子将来做成什么样，可能看他的父母就知道了，我们说没有能力的家长才会让孩子替去自己完成梦想，但是真正有见识的家长，会让孩子完成自己的梦想。</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在接下来的Yojo父母居家小课堂的时间里，我们将分享孩子生长期的年龄特点，让我们一起走进孩子，一起感受孩子成长的快乐。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50" w:afterAutospacing="0" w:line="360" w:lineRule="auto"/>
        <w:ind w:left="0" w:leftChars="0" w:right="0" w:righ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kern w:val="2"/>
          <w:sz w:val="21"/>
          <w:szCs w:val="21"/>
          <w:lang w:val="en-US" w:eastAsia="zh-CN" w:bidi="ar-SA"/>
        </w:rPr>
        <w:t>好了，今天的Yojo父母居家小课堂就到这里了，我们下期再见！</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default"/>
        <w:lang w:val="en-US" w:eastAsia="zh-CN"/>
      </w:rPr>
    </w:pPr>
    <w:r>
      <w:rPr>
        <w:rFonts w:hint="eastAsia"/>
        <w:lang w:val="en-US" w:eastAsia="zh-CN"/>
      </w:rPr>
      <w:t>北京Yojo联盟中心  教研部</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13367F"/>
    <w:multiLevelType w:val="singleLevel"/>
    <w:tmpl w:val="7713367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25A7F88"/>
    <w:rsid w:val="06593BE2"/>
    <w:rsid w:val="10BD4B68"/>
    <w:rsid w:val="1EF34F8C"/>
    <w:rsid w:val="1FC54BFB"/>
    <w:rsid w:val="3C8740A6"/>
    <w:rsid w:val="47415D24"/>
    <w:rsid w:val="524018B6"/>
    <w:rsid w:val="597E790D"/>
    <w:rsid w:val="61FD5770"/>
    <w:rsid w:val="62FB3276"/>
    <w:rsid w:val="710A209D"/>
    <w:rsid w:val="75EC3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茹霖</cp:lastModifiedBy>
  <dcterms:modified xsi:type="dcterms:W3CDTF">2020-04-11T12:05:53Z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