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Theme="minorEastAsia" w:hAnsiTheme="minorEastAsia" w:eastAsiaTheme="minorEastAsia" w:cstheme="minorEastAsia"/>
          <w:b/>
          <w:bCs/>
          <w:sz w:val="28"/>
          <w:szCs w:val="28"/>
          <w:lang w:eastAsia="zh-CN"/>
        </w:rPr>
      </w:pPr>
      <w:bookmarkStart w:id="0" w:name="_GoBack"/>
      <w:r>
        <w:rPr>
          <w:rFonts w:hint="eastAsia" w:asciiTheme="minorEastAsia" w:hAnsiTheme="minorEastAsia" w:eastAsiaTheme="minorEastAsia" w:cstheme="minorEastAsia"/>
          <w:b/>
          <w:bCs/>
          <w:sz w:val="28"/>
          <w:szCs w:val="28"/>
          <w:lang w:val="en-US" w:eastAsia="zh-CN"/>
        </w:rPr>
        <w:t>孩子</w:t>
      </w:r>
      <w:r>
        <w:rPr>
          <w:rFonts w:hint="eastAsia" w:asciiTheme="minorEastAsia" w:hAnsiTheme="minorEastAsia" w:eastAsiaTheme="minorEastAsia" w:cstheme="minorEastAsia"/>
          <w:b/>
          <w:bCs/>
          <w:sz w:val="28"/>
          <w:szCs w:val="28"/>
          <w:lang w:eastAsia="zh-CN"/>
        </w:rPr>
        <w:t>玩过的玩具，不放回原处怎么办？</w:t>
      </w:r>
    </w:p>
    <w:bookmarkEnd w:id="0"/>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heme="minorEastAsia" w:hAnsiTheme="minorEastAsia" w:eastAsiaTheme="minorEastAsia" w:cstheme="minorEastAsia"/>
          <w:i w:val="0"/>
          <w:caps w:val="0"/>
          <w:color w:val="333333"/>
          <w:spacing w:val="0"/>
          <w:sz w:val="21"/>
          <w:szCs w:val="21"/>
          <w:lang w:val="en-US" w:eastAsia="zh-CN"/>
        </w:rPr>
      </w:pPr>
      <w:r>
        <w:rPr>
          <w:rFonts w:hint="eastAsia" w:asciiTheme="minorEastAsia" w:hAnsiTheme="minorEastAsia" w:eastAsiaTheme="minorEastAsia" w:cstheme="minorEastAsia"/>
          <w:i w:val="0"/>
          <w:caps w:val="0"/>
          <w:color w:val="333333"/>
          <w:spacing w:val="0"/>
          <w:sz w:val="21"/>
          <w:szCs w:val="21"/>
          <w:lang w:val="en-US" w:eastAsia="zh-CN"/>
        </w:rPr>
        <w:t>各位Yojo幼儿园的家长朋友们，大家好！又到了我们Yojo父母居家小课堂的时间了，今天我们分享的题目是：孩子玩过的玩具，不放回原处怎么办？</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前几天我看抖音的时候，发现晚上十一二点，有一些家长朋友们，开始晒孩子们睡觉，自己却打扫各种战场的小视频。蹑手蹑脚、轻拿轻放，那动作不亚于搞笑的喜剧。你的家里边是不是也有这样的情况呢？孩子玩过的玩具到处乱放，屋子里边感觉无处落脚，哪个屋子都有孩子的东西。然后，当再玩某个被乱放的玩具前，要找上很久，找不到还要哭闹一阵子。这种大人不要求，就不把玩具放回原处的做法，看似只是一个小事情，却会让孩子养成乱堆乱放的习气，更主要的是孩子的生活处于一种缺乏秩序、缺乏责任的状态。那么我们要找到成因，为什么孩子们会乱丢乱放玩具呢？最主要的原因，他们知道，您会跟在后边收拾残局。所以，不收拾玩具一点问题也没有，反正有爸爸妈妈收拾，这就是孩子真切的内心世界。那么，如何培养孩子能够把玩儿玩得玩具放回原处呢，今天和大家分享几个小妙招。</w:t>
      </w:r>
      <w:r>
        <w:rPr>
          <w:rFonts w:hint="eastAsia" w:asciiTheme="minorEastAsia" w:hAnsiTheme="minorEastAsia" w:eastAsiaTheme="minorEastAsia" w:cstheme="minorEastAsia"/>
          <w:sz w:val="21"/>
          <w:szCs w:val="21"/>
          <w:lang w:val="en-US" w:eastAsia="zh-CN"/>
        </w:rPr>
        <w:br w:type="textWrapping"/>
      </w:r>
      <w:r>
        <w:rPr>
          <w:rFonts w:hint="eastAsia" w:asciiTheme="minorEastAsia" w:hAnsiTheme="minorEastAsia" w:eastAsiaTheme="minorEastAsia" w:cstheme="minorEastAsia"/>
          <w:sz w:val="21"/>
          <w:szCs w:val="21"/>
          <w:lang w:val="en-US" w:eastAsia="zh-CN"/>
        </w:rPr>
        <w:t>1、给孩子一块专属空间。在家中给孩子一块儿专属的玩具区，可以先和孩子一起商量，哪里适合摆放做玩具区，玩具区里边用什么盛装玩具。每个玩具买回来，第一时间给他们找个合适的地方摆放好，并且做一个小标志，例如：用一张卡片写上玩具的名字，或者会画画的爸爸妈妈也可以用卡片画个玩具的简笔画。给孩子认知：每个玩具都有自己的家。这样当孩子玩儿完玩具后，我们稍加引导，孩子就会很愿意把玩具送回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家中物品最好都有固定摆放的地方。在家中，我们家中的物品是不是都有它们的固定摆放的地方呢？例如：衣服鞋帽的家、书籍的家、电视空调遥控器的家、或者是小到指甲钳、针线等等是否有家。家里的物品摆放好了，家里的大人还应该注意的就是自身习惯，是不是也能够每天用到的每一个东西都能够有归位意识。教育无他，唯爱与榜样。所以，如果大人的自身习惯很好，那么会影响到我们的孩子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事件中学习。如果我们提前预判到因为太凌乱而会导致摔跤或其他的不安全的结果。通常您会怎么做呢？我见到的大多数的家长会是：发现了立马和孩子讲起道理来。孩子也只是因为被强迫的听一听而已，之后依旧我行我素，起不到好的效果。那怎样能够让孩子意识到呢，就是让他身处事件之中。家长们可以互相配合真实的“演”一场因为玩具而摔跤的戏。要表现出来，摔跤的人很痛苦。因为这个玩具是孩子丢弃的，所以他要承担起来照顾“病号”的责任。这1-2天“病号”所有的帮助都寻求孩子来帮忙。例如：走不了路，需要孩子从客厅扶到卧室，帮助大人换衣服等等。让他知道乱丢玩具的结果是要承担责任的。</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让玩具回家，不仅是为了整齐，也是为了从小培养、呵护孩子的秩序感，帮助孩子建立责任意识。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好了，我们说了这么多小方法，希望对您有帮助。当然，最后要是要强调，教育是个循序渐进的过程，习惯的养成也是一个长久的过程。需要大家一起努力，切不可，今天要求明天不要求，这样的话就事倍功半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今天的“孩子</w:t>
      </w:r>
      <w:r>
        <w:rPr>
          <w:rFonts w:hint="eastAsia" w:asciiTheme="minorEastAsia" w:hAnsiTheme="minorEastAsia" w:eastAsiaTheme="minorEastAsia" w:cstheme="minorEastAsia"/>
          <w:sz w:val="21"/>
          <w:szCs w:val="21"/>
          <w:lang w:eastAsia="zh-CN"/>
        </w:rPr>
        <w:t>玩过的玩具，不放回原处怎么办？</w:t>
      </w:r>
      <w:r>
        <w:rPr>
          <w:rFonts w:hint="eastAsia" w:asciiTheme="minorEastAsia" w:hAnsiTheme="minorEastAsia" w:eastAsiaTheme="minorEastAsia" w:cstheme="minorEastAsia"/>
          <w:sz w:val="21"/>
          <w:szCs w:val="21"/>
          <w:lang w:val="en-US" w:eastAsia="zh-CN"/>
        </w:rPr>
        <w:t>”的话题就说到这里啦，谢谢您的聆听，再见。</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default"/>
        <w:lang w:val="en-US" w:eastAsia="zh-CN"/>
      </w:rPr>
    </w:pPr>
    <w:r>
      <w:rPr>
        <w:rFonts w:hint="eastAsia"/>
        <w:lang w:val="en-US" w:eastAsia="zh-CN"/>
      </w:rPr>
      <w:t>北京Yojo联盟中心  教研部</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5271135" cy="614045"/>
          <wp:effectExtent l="0" t="0" r="1905"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5271135" cy="6140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B49F15"/>
    <w:multiLevelType w:val="singleLevel"/>
    <w:tmpl w:val="A2B49F1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6593BE2"/>
    <w:rsid w:val="12D622C2"/>
    <w:rsid w:val="1FC54BFB"/>
    <w:rsid w:val="29354753"/>
    <w:rsid w:val="470E1D30"/>
    <w:rsid w:val="47415D24"/>
    <w:rsid w:val="47C47408"/>
    <w:rsid w:val="524018B6"/>
    <w:rsid w:val="547440CE"/>
    <w:rsid w:val="597E790D"/>
    <w:rsid w:val="62FB3276"/>
    <w:rsid w:val="710A2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茹霖</cp:lastModifiedBy>
  <dcterms:modified xsi:type="dcterms:W3CDTF">2020-03-28T14:25:06Z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