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不上幼儿园的日子里，孩子不会自己穿衣服了，怎么办？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亲爱的Yojo幼儿园的家长们：大家好！又到了我们《Yojo父母居家小课堂》的时间了，今天给大家分享的内容是:不上幼儿园的日子里，孩子不会自己穿衣服了，怎么办？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隔离在家这么久了，宝贝们的生活习惯还好么？还是那个在幼儿园里自己的事情自己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做，别人的事情帮着做的宝宝么？还是变成了别人的事情我不做，自己的事情你帮我做的孩子呢？这话听起来有点像绕口令，但是仔细一想就是这么回事，小家伙早晨迟迟不愿起，好不容易起来了，不愿意穿衣服，要么嫌弃衣服穿不上；要么就磨蹭着等大人帮忙。出现这些情况，是因为假期时间过长，孩子们的自理能力丧失了？还是另有原因？我们一起来分析一下！</w:t>
      </w:r>
    </w:p>
    <w:p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从孩子的角度</w:t>
      </w:r>
      <w:r>
        <w:rPr>
          <w:rStyle w:val="7"/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</w:rPr>
        <w:t>来看，</w:t>
      </w:r>
      <w:r>
        <w:rPr>
          <w:rStyle w:val="7"/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  <w:lang w:val="en-US" w:eastAsia="zh-CN"/>
        </w:rPr>
        <w:t>这</w:t>
      </w:r>
      <w:r>
        <w:rPr>
          <w:rStyle w:val="7"/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</w:rPr>
        <w:t>是出于一种依赖心理</w:t>
      </w:r>
    </w:p>
    <w:p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孩子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幼儿园里过集体生活，要求孩子必须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“自己动手，丰衣足食”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而在家里就不同了，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有四个大人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照顾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，过着“饭来张口，衣来伸手”的优越生活，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所以他们就是典型的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“两面派”：幼儿园自己穿衣吃饭异常勤快，为了得到老师的表扬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拼尽全力；回到家里，好不容易有个休息偷懒的机会，才不会自己做呢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4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</w:rPr>
        <w:t>从大人的角度来看，是因为长辈们的溺爱</w:t>
      </w:r>
    </w:p>
    <w:p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现在的孩子刚一出生就受到了“各方人士的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关照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”，全家上下都把孩子当成宝贝，抱着、捧着、哄着、护着，生怕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受一点委屈、吃一点苦，在这种“围攻”之下，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孩子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如何能做到自己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事情自己做呢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？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4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</w:rPr>
        <w:t>从环境的角度来看，是由于大氛围的影响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孩子是很聪明的，当他们面对不同的人或者处于不同的环境时，他们会随机应变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在幼儿园时，老师和小朋友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不会哄着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，穿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衣服这样的事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，没有人来帮忙，老师鼓励自己的事情自己做，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周边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的小朋友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也都在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自己做，所以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也只好自己动手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。但回到家以后，周边都是熟悉的长辈，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做任何事情都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会有人送上门来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给与帮助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，当然自己就不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</w:rPr>
        <w:t>亲自动手了。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那么我们该如何解决孩子的问题呢？要从如下三方面下手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4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  <w:lang w:val="en-US" w:eastAsia="zh-CN"/>
        </w:rPr>
        <w:t>从孩子的角度，让穿衣服变得简单点，给孩子更多的选择，让孩子爱上穿衣服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left="0" w:leftChars="0" w:right="0" w:righ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很多时候不是孩子愿意偷懒，而是您给孩子准备的衣服真的太难穿，孩子通过尝试发现自己穿衣有困难，速度上就会很慢，而家长因为着急就会责怪孩子，孩子心里委屈，穿要挨批评，不穿也会挨批评，不如干脆就不穿了，所以家长在给孩子准备衣服的时候，一定要根据孩子的年龄段去准备，3岁左右的孩子，尽量以套头的衣服为主，或者是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8"/>
          <w:sz w:val="21"/>
          <w:szCs w:val="21"/>
          <w:shd w:val="clear" w:fill="FFFFFF"/>
        </w:rPr>
        <w:t>带魔术贴的、不用扣扣子的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8"/>
          <w:sz w:val="21"/>
          <w:szCs w:val="21"/>
          <w:shd w:val="clear" w:fill="FFFFFF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8"/>
          <w:sz w:val="21"/>
          <w:szCs w:val="21"/>
          <w:shd w:val="clear" w:fill="FFFFFF"/>
        </w:rPr>
        <w:t>或者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8"/>
          <w:sz w:val="21"/>
          <w:szCs w:val="21"/>
          <w:shd w:val="clear" w:fill="FFFFFF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8"/>
          <w:sz w:val="21"/>
          <w:szCs w:val="21"/>
          <w:shd w:val="clear" w:fill="FFFFFF"/>
        </w:rPr>
        <w:t>大纽扣的衣服。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而且衣服的前后一定要有明显的标志进行区分，4岁左右的幼儿可以有扣扣子的衣服，5岁以上孩子可以穿有拉锁的衣服。给孩子们准备的衣服，要宽松，舒适，保暖，不要给孩子穿太紧的衣服，尤其是裤子，容易让孩子穿不上。如果想让孩子更加喜欢自己穿衣服，还可以把每天穿哪件衣服的权利交给孩子，孩子因为可以穿上自己选择的衣服，就会变得愿意自己穿衣服了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4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  <w:lang w:val="en-US" w:eastAsia="zh-CN"/>
        </w:rPr>
        <w:t>从大人的角度，全家上下达成共识，对于穿衣服这件事坚决不包办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大家知道，孩子自己穿衣服的好处其实有很多，它可以培养孩子的自理能力，锻炼孩子的独立性，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</w:rPr>
        <w:t>训练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孩子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</w:rPr>
        <w:t>全身动作的协调、准确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</w:rPr>
        <w:t>灵活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，而且它也是孩子成长过程中必须经历的事情，所以家里的大人必须要达共识，要用一切方法去帮助孩子爱上自己穿衣服，而不是帮助他们穿衣服，那怎么让孩子爱上穿衣服呢？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首先家长可以利用故事或是谈话的形式，让孩子知道为什么起床之后要立即穿衣服，只有孩子明白了道理，才能心甘情愿的做这件事。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其实家长要增加孩子自己穿衣服的趣味性，比如采取竞技比赛的形式，和宝贝一起起床，比一比看谁穿衣服又快又整齐；还可以让宝贝帮助我们穿衣服，比如以游戏的形式，让宝贝帮助我们扣扣子，拉拉锁等。还可以给孩子们准备一个毛绒玩具，让孩子给毛绒玩具穿衣服，锻炼孩子自己穿衣服的能力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当然最重要的是，如果您的宝贝做到了自己穿衣服，请记得一定要及时的表扬他，让孩子体验成功的快乐，孩子才会愿意继续做下去。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4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8"/>
          <w:sz w:val="21"/>
          <w:szCs w:val="21"/>
          <w:lang w:val="en-US" w:eastAsia="zh-CN"/>
        </w:rPr>
        <w:t>从环境的角度，创造让孩子自己穿衣服的环境和氛围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家长一定要给孩子充足的穿衣时间，同时注意孩子没起床的时候，不要着急开窗，以免室温过低，冬天可以先把孩子的衣服放到被子里暖一暖，让孩子穿上衣服的瞬间能够感受到衣服带来的温暖；孩子穿衣服的时间，家长要耐心等待，并孩子语言上的鼓励，切记不要动手帮忙，不能批评或者其他的事情分散孩子的注意力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对于孩子自己穿衣服了，可以及时给与奖励，这个奖励可以是物质类的，如：玩具、书、零食，也可以是精神上的，如：看半时间的动画片，让爸爸妈妈带着去某个地方玩耍都可以。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穿衣不难，鼓励孩子做好每一件他自己该做的事情，是需要家长持续坚持的！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5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8"/>
          <w:sz w:val="21"/>
          <w:szCs w:val="21"/>
          <w:lang w:val="en-US" w:eastAsia="zh-CN"/>
        </w:rPr>
        <w:t>好了，以上就是今天分享的全部内容，咱们下期再见！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DF701C"/>
    <w:rsid w:val="06593BE2"/>
    <w:rsid w:val="1FC54BFB"/>
    <w:rsid w:val="40AA72E7"/>
    <w:rsid w:val="47415D24"/>
    <w:rsid w:val="524018B6"/>
    <w:rsid w:val="597E790D"/>
    <w:rsid w:val="62FB3276"/>
    <w:rsid w:val="6775004D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159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2020-03-21T11:47:49Z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