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widowControl w:val="0"/>
        <w:shd w:val="clear" w:color="auto" w:fill="auto"/>
        <w:tabs>
          <w:tab w:val="left" w:pos="4800"/>
        </w:tabs>
        <w:bidi w:val="0"/>
        <w:spacing w:before="0" w:after="0" w:line="240" w:lineRule="auto"/>
        <w:ind w:left="14" w:leftChars="0" w:right="0" w:hanging="14" w:hangingChars="5"/>
        <w:jc w:val="center"/>
        <w:rPr>
          <w:b/>
          <w:bCs/>
          <w:color w:val="000000"/>
          <w:spacing w:val="0"/>
          <w:w w:val="100"/>
          <w:position w:val="0"/>
          <w:sz w:val="28"/>
          <w:szCs w:val="28"/>
        </w:rPr>
      </w:pPr>
      <w:r>
        <w:rPr>
          <w:rFonts w:hint="eastAsia"/>
          <w:b/>
          <w:bCs/>
          <w:color w:val="000000"/>
          <w:spacing w:val="0"/>
          <w:w w:val="100"/>
          <w:position w:val="0"/>
          <w:sz w:val="28"/>
          <w:szCs w:val="28"/>
          <w:lang w:val="en-US" w:eastAsia="zh-CN"/>
        </w:rPr>
        <w:t>北京YojoXXX</w:t>
      </w: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>幼儿园入园体温监测表</w:t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1234" w:right="0" w:firstLine="0"/>
        <w:jc w:val="center"/>
        <w:rPr>
          <w:color w:val="000000"/>
          <w:spacing w:val="0"/>
          <w:w w:val="100"/>
          <w:position w:val="0"/>
          <w:sz w:val="24"/>
          <w:szCs w:val="24"/>
        </w:rPr>
      </w:pPr>
    </w:p>
    <w:tbl>
      <w:tblPr>
        <w:tblStyle w:val="5"/>
        <w:tblW w:w="8792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91"/>
        <w:gridCol w:w="2050"/>
        <w:gridCol w:w="2100"/>
        <w:gridCol w:w="2208"/>
        <w:gridCol w:w="1543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2" w:hRule="exact"/>
          <w:jc w:val="center"/>
        </w:trPr>
        <w:tc>
          <w:tcPr>
            <w:tcW w:w="89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eastAsia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日期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姓名</w:t>
            </w:r>
          </w:p>
        </w:tc>
        <w:tc>
          <w:tcPr>
            <w:tcW w:w="22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eastAsia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体温</w:t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℃</w:t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测量人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exact"/>
          <w:jc w:val="center"/>
        </w:trPr>
        <w:tc>
          <w:tcPr>
            <w:tcW w:w="89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righ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月  日   时  分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exact"/>
          <w:jc w:val="center"/>
        </w:trPr>
        <w:tc>
          <w:tcPr>
            <w:tcW w:w="89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月  日   时  分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2" w:hRule="exact"/>
          <w:jc w:val="center"/>
        </w:trPr>
        <w:tc>
          <w:tcPr>
            <w:tcW w:w="89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月  日   时  分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  <w:jc w:val="center"/>
        </w:trPr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月  日   时  分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  <w:jc w:val="center"/>
        </w:trPr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月  日   时  分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  <w:jc w:val="center"/>
        </w:trPr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月  日   时  分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  <w:jc w:val="center"/>
        </w:trPr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月  日   时  分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  <w:jc w:val="center"/>
        </w:trPr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月  日   时  分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  <w:jc w:val="center"/>
        </w:trPr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月  日   时  分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  <w:jc w:val="center"/>
        </w:trPr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月  日   时  分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  <w:jc w:val="center"/>
        </w:trPr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月  日   时  分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  <w:jc w:val="center"/>
        </w:trPr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月  日   时  分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  <w:jc w:val="center"/>
        </w:trPr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月  日   时  分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  <w:jc w:val="center"/>
        </w:trPr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月  日   时  分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  <w:jc w:val="center"/>
        </w:trPr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月  日   时  分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  <w:jc w:val="center"/>
        </w:trPr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月  日   时  分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  <w:jc w:val="center"/>
        </w:trPr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月  日   时  分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  <w:jc w:val="center"/>
        </w:trPr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月  日   时  分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  <w:jc w:val="center"/>
        </w:trPr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月  日   时  分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  <w:jc w:val="center"/>
        </w:trPr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月  日   时  分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  <w:jc w:val="center"/>
        </w:trPr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月  日   时  分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  <w:jc w:val="center"/>
        </w:trPr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月  日   时  分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  <w:jc w:val="center"/>
        </w:trPr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月  日   时  分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  <w:jc w:val="center"/>
        </w:trPr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月  日   时  分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  <w:jc w:val="center"/>
        </w:trPr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月  日   时  分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ind w:firstLine="945" w:firstLineChars="45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bookmarkStart w:id="4" w:name="_GoBack"/>
      <w:bookmarkEnd w:id="4"/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本表适用于为本园教职工测量体温用</w:t>
      </w:r>
    </w:p>
    <w:sectPr>
      <w:headerReference r:id="rId3" w:type="default"/>
      <w:footerReference r:id="rId4" w:type="default"/>
      <w:pgSz w:w="11906" w:h="16838"/>
      <w:pgMar w:top="567" w:right="567" w:bottom="567" w:left="567" w:header="283" w:footer="283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keepNext/>
      <w:keepLines/>
      <w:widowControl w:val="0"/>
      <w:shd w:val="clear" w:color="auto" w:fill="auto"/>
      <w:bidi w:val="0"/>
      <w:spacing w:before="0" w:after="100" w:line="240" w:lineRule="auto"/>
      <w:ind w:left="0" w:right="0" w:firstLine="0"/>
      <w:jc w:val="right"/>
      <w:rPr>
        <w:rFonts w:hint="default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</w:pPr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文件</w:t>
    </w:r>
    <w:bookmarkStart w:id="0" w:name="bookmark2"/>
    <w:bookmarkStart w:id="1" w:name="bookmark1"/>
    <w:bookmarkStart w:id="2" w:name="bookmark0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来自教育部《幼儿园</w:t>
    </w:r>
    <w:bookmarkEnd w:id="0"/>
    <w:bookmarkStart w:id="3" w:name="bookmark3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新型冠状病毒肺炎防控指南</w:t>
    </w:r>
    <w:bookmarkEnd w:id="1"/>
    <w:bookmarkEnd w:id="2"/>
    <w:bookmarkEnd w:id="3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 xml:space="preserve">》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61175" cy="756285"/>
          <wp:effectExtent l="0" t="0" r="15875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61175" cy="756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6593BE2"/>
    <w:rsid w:val="0ECA5E2E"/>
    <w:rsid w:val="17206AA4"/>
    <w:rsid w:val="1FC54BFB"/>
    <w:rsid w:val="21047FA1"/>
    <w:rsid w:val="2428222C"/>
    <w:rsid w:val="26F01A9B"/>
    <w:rsid w:val="47415D24"/>
    <w:rsid w:val="524018B6"/>
    <w:rsid w:val="597E790D"/>
    <w:rsid w:val="62FB3276"/>
    <w:rsid w:val="6A2D3746"/>
    <w:rsid w:val="6F224E8A"/>
    <w:rsid w:val="710A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paragraph" w:customStyle="1" w:styleId="8">
    <w:name w:val="Heading #1|1"/>
    <w:basedOn w:val="1"/>
    <w:qFormat/>
    <w:uiPriority w:val="0"/>
    <w:pPr>
      <w:widowControl w:val="0"/>
      <w:shd w:val="clear" w:color="auto" w:fill="auto"/>
      <w:spacing w:after="160"/>
      <w:outlineLvl w:val="0"/>
    </w:pPr>
    <w:rPr>
      <w:rFonts w:ascii="宋体" w:hAnsi="宋体" w:eastAsia="宋体" w:cs="宋体"/>
      <w:color w:val="EE5972"/>
      <w:sz w:val="48"/>
      <w:szCs w:val="48"/>
      <w:u w:val="none"/>
      <w:shd w:val="clear" w:color="auto" w:fill="auto"/>
      <w:lang w:val="zh-TW" w:eastAsia="zh-TW" w:bidi="zh-TW"/>
    </w:rPr>
  </w:style>
  <w:style w:type="paragraph" w:customStyle="1" w:styleId="9">
    <w:name w:val="Table caption|1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10">
    <w:name w:val="Other|1"/>
    <w:basedOn w:val="1"/>
    <w:qFormat/>
    <w:uiPriority w:val="0"/>
    <w:pPr>
      <w:widowControl w:val="0"/>
      <w:shd w:val="clear" w:color="auto" w:fill="auto"/>
      <w:spacing w:line="422" w:lineRule="auto"/>
      <w:ind w:firstLine="400"/>
    </w:pPr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王薇</cp:lastModifiedBy>
  <dcterms:modified xsi:type="dcterms:W3CDTF">2020-03-18T02:39:49Z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