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/>
          <w:bCs/>
          <w:color w:val="auto"/>
          <w:sz w:val="28"/>
          <w:szCs w:val="28"/>
          <w:lang w:eastAsia="zh-CN"/>
        </w:rPr>
        <w:t>开学后幼儿园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eastAsia="zh-CN"/>
        </w:rPr>
        <w:t>家长防护要点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一、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增强卫生健康意识。适量运动、保证睡眠、不熬夜，陪孩子一起做游戏等。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二、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勤洗手，掌握七步洗手法。使用肥皂或洗手液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并用流动水洗手，用一次性纸巾或干净毛巾擦手。双手接触呼吸道分泌物后(如打喷嚏后)应立即洗手。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三、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养成卫生习惯。咳嗽或打喷嚏时用纸巾或肘部衣服掩住口鼻，不对着他人咳嗽，掌握咳嗽礼仪。不用脏手触摸眼睛、鼻或口。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四、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居室多通风换气并保持整洁卫生。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五、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平衡膳食，坚持安全的饮食习惯。食用肉类和蛋类要煮熟、煮透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提醒幼儿多喝水，多吃富含水分的应季水果，及时补充水分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不宜喝含糖饮料。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六、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少外出，外出戴口罩。尽可能避免与有呼吸道疾病症状（如发热、咳嗽或打喷嚏等）的人密切接触</w:t>
      </w: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尽量避免到人多拥挤和空间密闭的场所，如必须外出，要佩戴口罩。暂不带幼儿去动物园之类的场所，避免接触野生动物和家禽家畜。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lang w:eastAsia="zh-CN"/>
        </w:rPr>
        <w:t>七、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密切关注发热、咳嗽等症状，外出回家后及时洗手。如有发热和其他呼吸道感染症状，特别是持续发热不退，及时到医院就诊。</w:t>
      </w:r>
    </w:p>
    <w:sectPr>
      <w:headerReference r:id="rId3" w:type="default"/>
      <w:footerReference r:id="rId4" w:type="default"/>
      <w:type w:val="continuous"/>
      <w:pgSz w:w="11906" w:h="16838"/>
      <w:pgMar w:top="567" w:right="567" w:bottom="567" w:left="567" w:header="283" w:footer="283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</w:t>
    </w:r>
    <w:bookmarkStart w:id="4" w:name="_GoBack"/>
    <w:bookmarkEnd w:id="4"/>
    <w:r>
      <w:rPr>
        <w:rFonts w:hint="eastAsia"/>
        <w:lang w:val="en-US" w:eastAsia="zh-CN"/>
      </w:rPr>
      <w:t xml:space="preserve"> </w:t>
    </w:r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文件</w:t>
    </w:r>
    <w:bookmarkStart w:id="0" w:name="bookmark2"/>
    <w:bookmarkStart w:id="1" w:name="bookmark0"/>
    <w:bookmarkStart w:id="2" w:name="bookmark1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来自教育部《幼儿园</w:t>
    </w:r>
    <w:bookmarkEnd w:id="0"/>
    <w:bookmarkStart w:id="3" w:name="bookmark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新型冠状病毒肺炎防控指南</w:t>
    </w:r>
    <w:bookmarkEnd w:id="1"/>
    <w:bookmarkEnd w:id="2"/>
    <w:bookmarkEnd w:id="3"/>
    <w:r>
      <w:rPr>
        <w:rFonts w:hint="eastAsia" w:asciiTheme="minorHAnsi" w:hAnsiTheme="minorHAnsi" w:eastAsiaTheme="minorEastAsia" w:cstheme="minorBidi"/>
        <w:color w:val="auto"/>
        <w:kern w:val="2"/>
        <w:sz w:val="18"/>
        <w:szCs w:val="24"/>
        <w:u w:val="none"/>
        <w:shd w:val="clear"/>
        <w:lang w:val="en-US" w:eastAsia="zh-CN" w:bidi="ar-SA"/>
      </w:rPr>
      <w:t>》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6076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13524" b="10342"/>
                  <a:stretch>
                    <a:fillRect/>
                  </a:stretch>
                </pic:blipFill>
                <pic:spPr>
                  <a:xfrm>
                    <a:off x="0" y="0"/>
                    <a:ext cx="6851650" cy="607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2E74A4"/>
    <w:rsid w:val="029547C4"/>
    <w:rsid w:val="06593BE2"/>
    <w:rsid w:val="07706DD9"/>
    <w:rsid w:val="08A402DA"/>
    <w:rsid w:val="09076752"/>
    <w:rsid w:val="09D66DBE"/>
    <w:rsid w:val="0C8C4EDA"/>
    <w:rsid w:val="0D6E6E75"/>
    <w:rsid w:val="0E8208D2"/>
    <w:rsid w:val="0FC21271"/>
    <w:rsid w:val="108924C7"/>
    <w:rsid w:val="10CD5D6D"/>
    <w:rsid w:val="154B7DDD"/>
    <w:rsid w:val="159F1ED1"/>
    <w:rsid w:val="15FB7D11"/>
    <w:rsid w:val="16D6384D"/>
    <w:rsid w:val="17A65C00"/>
    <w:rsid w:val="17B00A9A"/>
    <w:rsid w:val="1A7A49D7"/>
    <w:rsid w:val="1AC01672"/>
    <w:rsid w:val="1B920877"/>
    <w:rsid w:val="1DC156DC"/>
    <w:rsid w:val="1E0F2871"/>
    <w:rsid w:val="1EDA5340"/>
    <w:rsid w:val="1F153807"/>
    <w:rsid w:val="20216937"/>
    <w:rsid w:val="202F7518"/>
    <w:rsid w:val="204A74D7"/>
    <w:rsid w:val="20D82DD6"/>
    <w:rsid w:val="20F12772"/>
    <w:rsid w:val="21933E18"/>
    <w:rsid w:val="21EC5EB1"/>
    <w:rsid w:val="23CF405D"/>
    <w:rsid w:val="2429013E"/>
    <w:rsid w:val="24326B9E"/>
    <w:rsid w:val="25863E9B"/>
    <w:rsid w:val="27694DAF"/>
    <w:rsid w:val="27D460C0"/>
    <w:rsid w:val="28696093"/>
    <w:rsid w:val="29175FA0"/>
    <w:rsid w:val="29824000"/>
    <w:rsid w:val="2AC15222"/>
    <w:rsid w:val="2C1B475C"/>
    <w:rsid w:val="2C3E5A79"/>
    <w:rsid w:val="2E4B2F66"/>
    <w:rsid w:val="2E8B282A"/>
    <w:rsid w:val="30305B63"/>
    <w:rsid w:val="327F0906"/>
    <w:rsid w:val="33677A08"/>
    <w:rsid w:val="33E10167"/>
    <w:rsid w:val="355B74F5"/>
    <w:rsid w:val="36C046C6"/>
    <w:rsid w:val="37C40D81"/>
    <w:rsid w:val="382B6E01"/>
    <w:rsid w:val="3A285659"/>
    <w:rsid w:val="3A601DE7"/>
    <w:rsid w:val="3A7708B1"/>
    <w:rsid w:val="3A9E031C"/>
    <w:rsid w:val="3ACA0666"/>
    <w:rsid w:val="3B030E3F"/>
    <w:rsid w:val="3C5D0BE3"/>
    <w:rsid w:val="3F6528CA"/>
    <w:rsid w:val="4087384A"/>
    <w:rsid w:val="4143253D"/>
    <w:rsid w:val="419D3C9D"/>
    <w:rsid w:val="41D3297A"/>
    <w:rsid w:val="43213709"/>
    <w:rsid w:val="43B65EEA"/>
    <w:rsid w:val="44DB15F6"/>
    <w:rsid w:val="452B7667"/>
    <w:rsid w:val="466B6D94"/>
    <w:rsid w:val="47415D24"/>
    <w:rsid w:val="475D0A54"/>
    <w:rsid w:val="475E657A"/>
    <w:rsid w:val="49A379F2"/>
    <w:rsid w:val="4A9B12B6"/>
    <w:rsid w:val="4AB91D93"/>
    <w:rsid w:val="4ABE3B38"/>
    <w:rsid w:val="4B234261"/>
    <w:rsid w:val="4F3341AF"/>
    <w:rsid w:val="4F75061C"/>
    <w:rsid w:val="51F54157"/>
    <w:rsid w:val="521F57C1"/>
    <w:rsid w:val="536A7C0B"/>
    <w:rsid w:val="53B07476"/>
    <w:rsid w:val="53DB02DD"/>
    <w:rsid w:val="53EB19E8"/>
    <w:rsid w:val="55382B9B"/>
    <w:rsid w:val="57D47BA3"/>
    <w:rsid w:val="58772BAC"/>
    <w:rsid w:val="5938208C"/>
    <w:rsid w:val="597E790D"/>
    <w:rsid w:val="5C7648D6"/>
    <w:rsid w:val="5CB3717E"/>
    <w:rsid w:val="5E5C1FB4"/>
    <w:rsid w:val="5E776F6F"/>
    <w:rsid w:val="5E90405E"/>
    <w:rsid w:val="5F3E600F"/>
    <w:rsid w:val="60B7000A"/>
    <w:rsid w:val="617029D1"/>
    <w:rsid w:val="623A0549"/>
    <w:rsid w:val="62AA3F7B"/>
    <w:rsid w:val="62E07670"/>
    <w:rsid w:val="643B6A9C"/>
    <w:rsid w:val="64EF39E3"/>
    <w:rsid w:val="66AE0635"/>
    <w:rsid w:val="66DD55D1"/>
    <w:rsid w:val="6A2F4D3A"/>
    <w:rsid w:val="6AB37B7B"/>
    <w:rsid w:val="6BFC1DAB"/>
    <w:rsid w:val="6C2541AC"/>
    <w:rsid w:val="6C27500B"/>
    <w:rsid w:val="6D255590"/>
    <w:rsid w:val="6E773E95"/>
    <w:rsid w:val="6E803143"/>
    <w:rsid w:val="6F1941E2"/>
    <w:rsid w:val="6F2F6C0D"/>
    <w:rsid w:val="734638C8"/>
    <w:rsid w:val="74077645"/>
    <w:rsid w:val="74401FCA"/>
    <w:rsid w:val="760462AD"/>
    <w:rsid w:val="76154EA5"/>
    <w:rsid w:val="76B47361"/>
    <w:rsid w:val="77A9187D"/>
    <w:rsid w:val="796C7B24"/>
    <w:rsid w:val="797A12D6"/>
    <w:rsid w:val="7B2C391B"/>
    <w:rsid w:val="7C1046AF"/>
    <w:rsid w:val="7C435E87"/>
    <w:rsid w:val="7F3A55AF"/>
    <w:rsid w:val="7F594341"/>
    <w:rsid w:val="7FAB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unhideWhenUsed/>
    <w:qFormat/>
    <w:uiPriority w:val="0"/>
    <w:rPr>
      <w:color w:val="800080"/>
      <w:u w:val="single"/>
    </w:rPr>
  </w:style>
  <w:style w:type="character" w:styleId="11">
    <w:name w:val="Hyperlink"/>
    <w:basedOn w:val="8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王薇</cp:lastModifiedBy>
  <dcterms:modified xsi:type="dcterms:W3CDTF">2020-03-18T02:08:53Z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