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开学后幼儿园后勤管理人员职责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  <w:t>一、做好后勤人员的健康监测和管理，建立档案，记录每天体温，是否有发热、咳嗽等症状。确保健康才能上岗工作。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  <w:t>二、开学期间，后勤人员在工作时，全程佩戴口罩,尤其针对在食堂、宿舍等场所的工作人员。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  <w:t>三、做好防控物资的发放，确保防控物资发放到位。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  <w:t>四、注意加强对食堂、卫生间以及宿舍等场所的整体消毒，加强消毒的密度和范围。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  <w:t>五、设立专门的垃圾分类管理员，加强垃圾的分类管理，日产日清，注意废弃口罩应按有害垃圾处理。做好垃圾盛装容器的清洁,可使用含有效氯浓度为500mg/L的消毒液定期对其进行消毒处理。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1"/>
          <w:szCs w:val="21"/>
          <w:lang w:eastAsia="zh-CN"/>
        </w:rPr>
        <w:t>六、加强宿舍管理:从开学当天起要求住宿人员不串宿舍、不外出；统一采购生活用品，保障宿舍人员日常生活，做好宿舍人员心理疏导。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七、门卫管理：加强幼儿园出入管理，把严园门关，谢绝一切与幼儿园教育教学活动、卫生防疫等工作无关的外来人员进入园区。建立入园体温检测制度,填写健康卡。进入园区内的所有人员，均需接受体温检测，体温正常方可入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bookmarkStart w:id="4" w:name="_GoBack"/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1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2C29DD"/>
    <w:rsid w:val="02763EC2"/>
    <w:rsid w:val="029547C4"/>
    <w:rsid w:val="03380BE4"/>
    <w:rsid w:val="03830914"/>
    <w:rsid w:val="06593BE2"/>
    <w:rsid w:val="07706DD9"/>
    <w:rsid w:val="08A402DA"/>
    <w:rsid w:val="08A848B2"/>
    <w:rsid w:val="09076752"/>
    <w:rsid w:val="09D66DBE"/>
    <w:rsid w:val="0AD37DAA"/>
    <w:rsid w:val="0C8C4EDA"/>
    <w:rsid w:val="0FC21271"/>
    <w:rsid w:val="108924C7"/>
    <w:rsid w:val="136A45E9"/>
    <w:rsid w:val="159F1ED1"/>
    <w:rsid w:val="16D6384D"/>
    <w:rsid w:val="17A65C00"/>
    <w:rsid w:val="17B00A9A"/>
    <w:rsid w:val="183B0A1E"/>
    <w:rsid w:val="1AC01672"/>
    <w:rsid w:val="1B920877"/>
    <w:rsid w:val="1C106B73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EC5EB1"/>
    <w:rsid w:val="23CF405D"/>
    <w:rsid w:val="2429013E"/>
    <w:rsid w:val="24326B9E"/>
    <w:rsid w:val="25863E9B"/>
    <w:rsid w:val="26505BBE"/>
    <w:rsid w:val="27D460C0"/>
    <w:rsid w:val="28696093"/>
    <w:rsid w:val="29175FA0"/>
    <w:rsid w:val="29824000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D75604F"/>
    <w:rsid w:val="3D785CEC"/>
    <w:rsid w:val="4087384A"/>
    <w:rsid w:val="4143253D"/>
    <w:rsid w:val="41663018"/>
    <w:rsid w:val="419D3C9D"/>
    <w:rsid w:val="41D3297A"/>
    <w:rsid w:val="43213709"/>
    <w:rsid w:val="43B65EEA"/>
    <w:rsid w:val="45077BD4"/>
    <w:rsid w:val="452B7667"/>
    <w:rsid w:val="47415D24"/>
    <w:rsid w:val="475D0A54"/>
    <w:rsid w:val="49A379F2"/>
    <w:rsid w:val="4A9B12B6"/>
    <w:rsid w:val="4AB91D93"/>
    <w:rsid w:val="4ABE3B38"/>
    <w:rsid w:val="4B217D9F"/>
    <w:rsid w:val="4B234261"/>
    <w:rsid w:val="4BA5781D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AC66D87"/>
    <w:rsid w:val="5BDA1341"/>
    <w:rsid w:val="5C7648D6"/>
    <w:rsid w:val="5CB3717E"/>
    <w:rsid w:val="5CDB6194"/>
    <w:rsid w:val="5E5C1FB4"/>
    <w:rsid w:val="5E776F6F"/>
    <w:rsid w:val="5E90405E"/>
    <w:rsid w:val="5ED116A9"/>
    <w:rsid w:val="5F3E600F"/>
    <w:rsid w:val="60B7000A"/>
    <w:rsid w:val="617029D1"/>
    <w:rsid w:val="623A0549"/>
    <w:rsid w:val="62E07670"/>
    <w:rsid w:val="643B6A9C"/>
    <w:rsid w:val="64E67ADE"/>
    <w:rsid w:val="64EF39E3"/>
    <w:rsid w:val="66AE0635"/>
    <w:rsid w:val="66DD55D1"/>
    <w:rsid w:val="675918A4"/>
    <w:rsid w:val="68140F5A"/>
    <w:rsid w:val="6AB37B7B"/>
    <w:rsid w:val="6BFC1DAB"/>
    <w:rsid w:val="6C2541AC"/>
    <w:rsid w:val="6C27500B"/>
    <w:rsid w:val="6D255590"/>
    <w:rsid w:val="6E773E95"/>
    <w:rsid w:val="6E803143"/>
    <w:rsid w:val="6F1941E2"/>
    <w:rsid w:val="6F306173"/>
    <w:rsid w:val="734638C8"/>
    <w:rsid w:val="74077645"/>
    <w:rsid w:val="741777DC"/>
    <w:rsid w:val="74401FCA"/>
    <w:rsid w:val="74F2168A"/>
    <w:rsid w:val="753469EB"/>
    <w:rsid w:val="760462AD"/>
    <w:rsid w:val="76154EA5"/>
    <w:rsid w:val="76450C66"/>
    <w:rsid w:val="76B47361"/>
    <w:rsid w:val="77A9187D"/>
    <w:rsid w:val="78117923"/>
    <w:rsid w:val="78C01FB1"/>
    <w:rsid w:val="796C7B24"/>
    <w:rsid w:val="797A12D6"/>
    <w:rsid w:val="7B2C391B"/>
    <w:rsid w:val="7C1046AF"/>
    <w:rsid w:val="7C435E87"/>
    <w:rsid w:val="7D804991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2020-03-19T11:18:13Z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