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Theme="minorEastAsia" w:hAnsiTheme="minorEastAsia" w:cstheme="minorEastAsia"/>
          <w:b/>
          <w:bCs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28"/>
          <w:szCs w:val="28"/>
          <w:lang w:eastAsia="zh-CN"/>
        </w:rPr>
        <w:t>开学后幼儿园食堂工作人员职责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一、应持有效健康证明上岗，每天早晚测量食堂全体人员体温并做好登记。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二、严格按照食品操作规范操作，工作全程佩戴口罩。餐前便后、接触垃圾后认真洗手。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三、严把食品安全关：不同类型的食品原料要分开储存、分开加工烹饪，过程要做到生熟分开、烧熟煮透。严禁外来人员进入厨房，接货人戴口罩、手套并保持一定距离在食堂外验收。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四、餐具消毒：幼儿餐具和职工餐具严格按照要求消毒。如遇到发生个别幼儿或职工发热情况，要将其餐具进行单独消毒。餐具用品须按照《食品安全国家标准食品接触材料及制品通用安全要求》进行高温消毒。热力消毒包括煮沸、蒸汽消毒、红外线消毒。煮沸、蒸汽消 毒保持1</w:t>
      </w:r>
      <w:r>
        <w:rPr>
          <w:rFonts w:hint="eastAsia" w:asciiTheme="minorEastAsia" w:hAnsiTheme="minorEastAsia" w:cstheme="minorEastAsia"/>
          <w:b w:val="0"/>
          <w:bCs w:val="0"/>
          <w:color w:val="auto"/>
          <w:lang w:val="en-US" w:eastAsia="zh-CN"/>
        </w:rPr>
        <w:t>00摄氏度</w:t>
      </w: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，作用10</w:t>
      </w:r>
      <w:r>
        <w:rPr>
          <w:rFonts w:hint="eastAsia" w:asciiTheme="minorEastAsia" w:hAnsiTheme="minorEastAsia" w:cstheme="minorEastAsia"/>
          <w:b w:val="0"/>
          <w:bCs w:val="0"/>
          <w:color w:val="auto"/>
          <w:lang w:val="en-US" w:eastAsia="zh-CN"/>
        </w:rPr>
        <w:t>-</w:t>
      </w: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20分钟；红外线消毒一般控制温度在120摄氏度，作用15</w:t>
      </w:r>
      <w:r>
        <w:rPr>
          <w:rFonts w:hint="eastAsia" w:asciiTheme="minorEastAsia" w:hAnsiTheme="minorEastAsia" w:cstheme="minorEastAsia"/>
          <w:b w:val="0"/>
          <w:bCs w:val="0"/>
          <w:color w:val="auto"/>
          <w:lang w:val="en-US" w:eastAsia="zh-CN"/>
        </w:rPr>
        <w:t>-</w:t>
      </w: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20分钟；洗碗机消毒一般控制水温在85摄氏度，冲洗消毒40秒以上。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五、送餐要求：送餐餐车封闭管理，认真消毒，防止接触污染物。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</w:p>
    <w:sectPr>
      <w:headerReference r:id="rId3" w:type="default"/>
      <w:footerReference r:id="rId4" w:type="default"/>
      <w:type w:val="continuous"/>
      <w:pgSz w:w="11906" w:h="16838"/>
      <w:pgMar w:top="567" w:right="567" w:bottom="567" w:left="567" w:header="283" w:footer="28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</w:t>
    </w:r>
    <w:bookmarkStart w:id="4" w:name="_GoBack"/>
    <w:bookmarkEnd w:id="4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文件</w:t>
    </w:r>
    <w:bookmarkStart w:id="0" w:name="bookmark2"/>
    <w:bookmarkStart w:id="1" w:name="bookmark0"/>
    <w:bookmarkStart w:id="2" w:name="bookmark1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来自教育部《幼儿园</w:t>
    </w:r>
    <w:bookmarkEnd w:id="0"/>
    <w:bookmarkStart w:id="3" w:name="bookmark3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新型冠状病毒肺炎防控指南</w:t>
    </w:r>
    <w:bookmarkEnd w:id="1"/>
    <w:bookmarkEnd w:id="2"/>
    <w:bookmarkEnd w:id="3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》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6076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685165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2E74A4"/>
    <w:rsid w:val="022C29DD"/>
    <w:rsid w:val="029547C4"/>
    <w:rsid w:val="03830914"/>
    <w:rsid w:val="06593BE2"/>
    <w:rsid w:val="07706DD9"/>
    <w:rsid w:val="08A402DA"/>
    <w:rsid w:val="08A848B2"/>
    <w:rsid w:val="09076752"/>
    <w:rsid w:val="09D66DBE"/>
    <w:rsid w:val="0C8C4EDA"/>
    <w:rsid w:val="0FC21271"/>
    <w:rsid w:val="108924C7"/>
    <w:rsid w:val="136A45E9"/>
    <w:rsid w:val="159F1ED1"/>
    <w:rsid w:val="16D6384D"/>
    <w:rsid w:val="17A65C00"/>
    <w:rsid w:val="17B00A9A"/>
    <w:rsid w:val="1AC01672"/>
    <w:rsid w:val="1B920877"/>
    <w:rsid w:val="1C106B73"/>
    <w:rsid w:val="1DC156DC"/>
    <w:rsid w:val="1E0F2871"/>
    <w:rsid w:val="1EDA5340"/>
    <w:rsid w:val="1F153807"/>
    <w:rsid w:val="1F4202FC"/>
    <w:rsid w:val="20216937"/>
    <w:rsid w:val="202F7518"/>
    <w:rsid w:val="204A74D7"/>
    <w:rsid w:val="20D82DD6"/>
    <w:rsid w:val="20F12772"/>
    <w:rsid w:val="21EC5EB1"/>
    <w:rsid w:val="23CF405D"/>
    <w:rsid w:val="2429013E"/>
    <w:rsid w:val="24326B9E"/>
    <w:rsid w:val="25863E9B"/>
    <w:rsid w:val="26505BBE"/>
    <w:rsid w:val="27D460C0"/>
    <w:rsid w:val="28696093"/>
    <w:rsid w:val="29175FA0"/>
    <w:rsid w:val="29824000"/>
    <w:rsid w:val="2C1B475C"/>
    <w:rsid w:val="2C3E5A79"/>
    <w:rsid w:val="2E4B2F66"/>
    <w:rsid w:val="2E8B282A"/>
    <w:rsid w:val="30305B63"/>
    <w:rsid w:val="327F0906"/>
    <w:rsid w:val="33677A08"/>
    <w:rsid w:val="33E10167"/>
    <w:rsid w:val="355B74F5"/>
    <w:rsid w:val="36C046C6"/>
    <w:rsid w:val="37C40D81"/>
    <w:rsid w:val="382B6E01"/>
    <w:rsid w:val="3A285659"/>
    <w:rsid w:val="3A601DE7"/>
    <w:rsid w:val="3A7708B1"/>
    <w:rsid w:val="3A9E031C"/>
    <w:rsid w:val="3ACA0666"/>
    <w:rsid w:val="3B030E3F"/>
    <w:rsid w:val="3C5D0BE3"/>
    <w:rsid w:val="3D015BF8"/>
    <w:rsid w:val="3D785CEC"/>
    <w:rsid w:val="4087384A"/>
    <w:rsid w:val="4143253D"/>
    <w:rsid w:val="41663018"/>
    <w:rsid w:val="419D3C9D"/>
    <w:rsid w:val="41D3297A"/>
    <w:rsid w:val="43213709"/>
    <w:rsid w:val="43B65EEA"/>
    <w:rsid w:val="45077BD4"/>
    <w:rsid w:val="452B7667"/>
    <w:rsid w:val="47415D24"/>
    <w:rsid w:val="475D0A54"/>
    <w:rsid w:val="49A379F2"/>
    <w:rsid w:val="4A9B12B6"/>
    <w:rsid w:val="4AB91D93"/>
    <w:rsid w:val="4ABE3B38"/>
    <w:rsid w:val="4B234261"/>
    <w:rsid w:val="4F3341AF"/>
    <w:rsid w:val="4F75061C"/>
    <w:rsid w:val="51F54157"/>
    <w:rsid w:val="521F57C1"/>
    <w:rsid w:val="53B07476"/>
    <w:rsid w:val="53DB02DD"/>
    <w:rsid w:val="53EB19E8"/>
    <w:rsid w:val="55382B9B"/>
    <w:rsid w:val="57D47BA3"/>
    <w:rsid w:val="58772BAC"/>
    <w:rsid w:val="5938208C"/>
    <w:rsid w:val="597E790D"/>
    <w:rsid w:val="5AC66D87"/>
    <w:rsid w:val="5BDA1341"/>
    <w:rsid w:val="5C7648D6"/>
    <w:rsid w:val="5CB3717E"/>
    <w:rsid w:val="5CDB6194"/>
    <w:rsid w:val="5E5C1FB4"/>
    <w:rsid w:val="5E776F6F"/>
    <w:rsid w:val="5E90405E"/>
    <w:rsid w:val="5ED116A9"/>
    <w:rsid w:val="5F3E600F"/>
    <w:rsid w:val="603B618A"/>
    <w:rsid w:val="60B7000A"/>
    <w:rsid w:val="617029D1"/>
    <w:rsid w:val="623A0549"/>
    <w:rsid w:val="62E07670"/>
    <w:rsid w:val="643B6A9C"/>
    <w:rsid w:val="64EF39E3"/>
    <w:rsid w:val="66AE0635"/>
    <w:rsid w:val="66DD55D1"/>
    <w:rsid w:val="68140F5A"/>
    <w:rsid w:val="6821385F"/>
    <w:rsid w:val="6AB37B7B"/>
    <w:rsid w:val="6BFC1DAB"/>
    <w:rsid w:val="6C2541AC"/>
    <w:rsid w:val="6C27500B"/>
    <w:rsid w:val="6D255590"/>
    <w:rsid w:val="6E773E95"/>
    <w:rsid w:val="6E803143"/>
    <w:rsid w:val="6ED47DD6"/>
    <w:rsid w:val="6F1941E2"/>
    <w:rsid w:val="6F306173"/>
    <w:rsid w:val="734638C8"/>
    <w:rsid w:val="74077645"/>
    <w:rsid w:val="74401FCA"/>
    <w:rsid w:val="74F2168A"/>
    <w:rsid w:val="760462AD"/>
    <w:rsid w:val="76154EA5"/>
    <w:rsid w:val="76450C66"/>
    <w:rsid w:val="76B47361"/>
    <w:rsid w:val="77A9187D"/>
    <w:rsid w:val="78117923"/>
    <w:rsid w:val="78C01FB1"/>
    <w:rsid w:val="796C7B24"/>
    <w:rsid w:val="797A12D6"/>
    <w:rsid w:val="7B2C391B"/>
    <w:rsid w:val="7C1046AF"/>
    <w:rsid w:val="7C435E87"/>
    <w:rsid w:val="7F3A55AF"/>
    <w:rsid w:val="7F594341"/>
    <w:rsid w:val="7FAB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unhideWhenUsed/>
    <w:qFormat/>
    <w:uiPriority w:val="0"/>
    <w:rPr>
      <w:color w:val="800080"/>
      <w:u w:val="single"/>
    </w:rPr>
  </w:style>
  <w:style w:type="character" w:styleId="11">
    <w:name w:val="Hyperlink"/>
    <w:basedOn w:val="8"/>
    <w:unhideWhenUsed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2020-03-18T02:09:43Z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