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8"/>
          <w:szCs w:val="28"/>
          <w:lang w:val="en-US" w:eastAsia="zh-CN" w:bidi="ar"/>
        </w:rPr>
        <w:t>幼儿园关于延迟开学的通知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line="360" w:lineRule="auto"/>
        <w:ind w:firstLine="420" w:firstLineChars="200"/>
        <w:jc w:val="both"/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 w:bidi="ar"/>
        </w:rPr>
        <w:t xml:space="preserve">亲爱的各位家长： 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 w:bidi="ar"/>
        </w:rPr>
        <w:t>新年好!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 w:bidi="ar"/>
        </w:rPr>
        <w:t xml:space="preserve">由于近期在全国范围内发生了新型冠状病毒感染的肺炎疫情，为了保障孩子们的健康和安全，根据XX市教育局2020年1月31日发布的《教育局关于做好2020年春季学期延期开学工作有关事项的补充通知》，我园将推迟幼儿园开学时间，具体根据疫情防控情况及教育部门的规定另行通知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 w:bidi="ar"/>
        </w:rPr>
        <w:t xml:space="preserve">请家长在放假期间做好孩子和家人的安全卫生防护工作，如有不适症状请及时就医，并与班级老师联系，敬请各位家长理解与支持! 众志成城，共抗疫情!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 w:bidi="ar"/>
        </w:rPr>
        <w:t xml:space="preserve">祝您和您的家人：健健康康!平平安安!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Lines="0" w:line="360" w:lineRule="auto"/>
        <w:ind w:firstLine="7980" w:firstLineChars="3800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××幼儿园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</w:t>
      </w:r>
      <w:r>
        <w:rPr>
          <w:rFonts w:hint="default" w:asciiTheme="minorEastAsia" w:hAnsiTheme="minorEastAsia" w:cstheme="minorEastAsia"/>
          <w:sz w:val="21"/>
          <w:szCs w:val="21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2020年×月×日</w:t>
      </w:r>
    </w:p>
    <w:p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</w:rPr>
      </w:pPr>
    </w:p>
    <w:p>
      <w:pPr>
        <w:jc w:val="center"/>
        <w:rPr>
          <w:rFonts w:hint="eastAsia" w:eastAsia="宋体"/>
          <w:b/>
          <w:bCs/>
          <w:color w:val="FF0000"/>
          <w:sz w:val="24"/>
          <w:szCs w:val="24"/>
          <w:lang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方正书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dobe 宋体 Std L">
    <w:altName w:val="宋体"/>
    <w:panose1 w:val="02020300000000000000"/>
    <w:charset w:val="86"/>
    <w:family w:val="auto"/>
    <w:pitch w:val="default"/>
    <w:sig w:usb0="00000000" w:usb1="00000000" w:usb2="00000016" w:usb3="00000000" w:csb0="00060007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hint="eastAsia" w:eastAsiaTheme="minorEastAsia"/>
        <w:lang w:eastAsia="zh-CN"/>
      </w:rPr>
    </w:pPr>
    <w:r>
      <w:rPr>
        <w:rFonts w:hint="eastAsia" w:eastAsia="宋体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5080</wp:posOffset>
          </wp:positionH>
          <wp:positionV relativeFrom="paragraph">
            <wp:posOffset>-288290</wp:posOffset>
          </wp:positionV>
          <wp:extent cx="1256665" cy="591185"/>
          <wp:effectExtent l="0" t="0" r="635" b="5715"/>
          <wp:wrapNone/>
          <wp:docPr id="1" name="图片 1" descr="威创儿童 - 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威创儿童 - 副本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6665" cy="591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D248B"/>
    <w:rsid w:val="087F27D7"/>
    <w:rsid w:val="159D19F5"/>
    <w:rsid w:val="1B3F0B86"/>
    <w:rsid w:val="25122C8D"/>
    <w:rsid w:val="2BDD5668"/>
    <w:rsid w:val="408A4D1D"/>
    <w:rsid w:val="447D73D8"/>
    <w:rsid w:val="50D3725D"/>
    <w:rsid w:val="5FFC5F93"/>
    <w:rsid w:val="6062441C"/>
    <w:rsid w:val="65BC0683"/>
    <w:rsid w:val="67F10F2F"/>
    <w:rsid w:val="7DA115F3"/>
    <w:rsid w:val="7DB9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书宋体-12"/>
    <w:basedOn w:val="7"/>
    <w:next w:val="7"/>
    <w:unhideWhenUsed/>
    <w:qFormat/>
    <w:uiPriority w:val="99"/>
    <w:pPr>
      <w:spacing w:beforeLines="0" w:afterLines="0" w:line="400" w:lineRule="atLeast"/>
      <w:ind w:firstLine="482"/>
    </w:pPr>
    <w:rPr>
      <w:rFonts w:hint="eastAsia" w:ascii="方正书宋简体" w:hAnsi="方正书宋简体" w:eastAsia="方正书宋简体"/>
      <w:sz w:val="24"/>
    </w:rPr>
  </w:style>
  <w:style w:type="paragraph" w:customStyle="1" w:styleId="7">
    <w:name w:val="[无段落样式]"/>
    <w:unhideWhenUsed/>
    <w:qFormat/>
    <w:uiPriority w:val="99"/>
    <w:pPr>
      <w:widowControl w:val="0"/>
      <w:autoSpaceDE w:val="0"/>
      <w:autoSpaceDN w:val="0"/>
      <w:adjustRightInd w:val="0"/>
      <w:spacing w:beforeLines="0" w:afterLines="0" w:line="288" w:lineRule="auto"/>
      <w:jc w:val="both"/>
      <w:textAlignment w:val="center"/>
    </w:pPr>
    <w:rPr>
      <w:rFonts w:hint="eastAsia" w:ascii="Adobe 宋体 Std L" w:hAnsi="Adobe 宋体 Std L" w:eastAsia="Adobe 宋体 Std L" w:cstheme="minorBidi"/>
      <w:color w:val="000000"/>
      <w:sz w:val="24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2020-02-10T06:33:00Z</dcterms:created>
  <dc:creator>Administrator</dc:creator>
  <cp:lastModifiedBy>王薇</cp:lastModifiedBy>
  <dcterms:modified xsi:type="dcterms:W3CDTF">2020-03-17T09:54:43Z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