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黑体" w:hAnsi="黑体" w:eastAsia="黑体" w:cs="宋体"/>
          <w:b w:val="0"/>
          <w:bCs/>
          <w:spacing w:val="15"/>
          <w:kern w:val="0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pacing w:val="15"/>
          <w:kern w:val="0"/>
          <w:sz w:val="28"/>
          <w:szCs w:val="28"/>
        </w:rPr>
        <w:t>幼儿园教育系统疫情报告单（第三版）</w:t>
      </w:r>
    </w:p>
    <w:tbl>
      <w:tblPr>
        <w:tblStyle w:val="8"/>
        <w:tblW w:w="96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83"/>
        <w:gridCol w:w="950"/>
        <w:gridCol w:w="884"/>
        <w:gridCol w:w="916"/>
        <w:gridCol w:w="1850"/>
        <w:gridCol w:w="1434"/>
        <w:gridCol w:w="17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情学校（盖公章）：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             </w:t>
            </w:r>
          </w:p>
        </w:tc>
        <w:tc>
          <w:tcPr>
            <w:tcW w:w="50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 xml:space="preserve">上报时间：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校长签字：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 xml:space="preserve">                                 </w:t>
            </w:r>
          </w:p>
        </w:tc>
        <w:tc>
          <w:tcPr>
            <w:tcW w:w="50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联系电话：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4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 xml:space="preserve">疫情监测报告人：                    </w:t>
            </w:r>
          </w:p>
        </w:tc>
        <w:tc>
          <w:tcPr>
            <w:tcW w:w="50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6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 xml:space="preserve">发现方式：晨检（ ）；午检（ ）； 家长报告（ ）；其他方式：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6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疫情概况：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姓名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班级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性别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年龄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本市／外地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确诊医院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确诊传染病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主要处理措施：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60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0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60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60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420" w:hanging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注：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1"/>
          <w:szCs w:val="21"/>
          <w:lang w:val="en-US" w:eastAsia="zh-CN"/>
        </w:rPr>
        <w:t>1.xx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教育系统疫情监测处理办公室（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1"/>
          <w:szCs w:val="21"/>
          <w:lang w:val="en-US" w:eastAsia="zh-CN"/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中小学卫生保健所）接报传真电话：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1"/>
          <w:szCs w:val="21"/>
          <w:lang w:val="en-US" w:eastAsia="zh-CN"/>
        </w:rPr>
        <w:t>xxxxxxxx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20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园所保健医负责填写。</w:t>
      </w:r>
    </w:p>
    <w:sectPr>
      <w:headerReference r:id="rId3" w:type="default"/>
      <w:pgSz w:w="11906" w:h="16838"/>
      <w:pgMar w:top="1701" w:right="1304" w:bottom="1134" w:left="1304" w:header="624" w:footer="624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67310</wp:posOffset>
          </wp:positionH>
          <wp:positionV relativeFrom="paragraph">
            <wp:posOffset>-164465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44025B"/>
    <w:rsid w:val="004764B9"/>
    <w:rsid w:val="004E11E9"/>
    <w:rsid w:val="00531899"/>
    <w:rsid w:val="00835E79"/>
    <w:rsid w:val="00AA53CE"/>
    <w:rsid w:val="00B56DCA"/>
    <w:rsid w:val="00BB4E7A"/>
    <w:rsid w:val="017010AA"/>
    <w:rsid w:val="03153A15"/>
    <w:rsid w:val="05782D39"/>
    <w:rsid w:val="05EE77D4"/>
    <w:rsid w:val="064E540F"/>
    <w:rsid w:val="1196175C"/>
    <w:rsid w:val="12366153"/>
    <w:rsid w:val="15234045"/>
    <w:rsid w:val="1C22201D"/>
    <w:rsid w:val="1CCB7419"/>
    <w:rsid w:val="1FD26160"/>
    <w:rsid w:val="21C26CBE"/>
    <w:rsid w:val="291F73B6"/>
    <w:rsid w:val="2DAF2973"/>
    <w:rsid w:val="36A67D13"/>
    <w:rsid w:val="3933191D"/>
    <w:rsid w:val="3A64090D"/>
    <w:rsid w:val="3EE86F2B"/>
    <w:rsid w:val="401872A5"/>
    <w:rsid w:val="40FC6B60"/>
    <w:rsid w:val="4C0B2CF7"/>
    <w:rsid w:val="4D897BBD"/>
    <w:rsid w:val="4F9F5DC1"/>
    <w:rsid w:val="55FE19B8"/>
    <w:rsid w:val="586B6442"/>
    <w:rsid w:val="5B0A1EAD"/>
    <w:rsid w:val="5C0E508E"/>
    <w:rsid w:val="5EAE25E9"/>
    <w:rsid w:val="5F340F3F"/>
    <w:rsid w:val="687C7B08"/>
    <w:rsid w:val="71493B70"/>
    <w:rsid w:val="73D36A15"/>
    <w:rsid w:val="77FC3EB5"/>
    <w:rsid w:val="7A7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374</Characters>
  <Lines>3</Lines>
  <Paragraphs>1</Paragraphs>
  <TotalTime>3</TotalTime>
  <ScaleCrop>false</ScaleCrop>
  <LinksUpToDate>false</LinksUpToDate>
  <CharactersWithSpaces>438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2020-03-18T01:02:57Z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