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  <w:lang w:val="en-US" w:eastAsia="zh-CN"/>
        </w:rPr>
      </w:pPr>
      <w:bookmarkStart w:id="0" w:name="_Toc482283375"/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  <w:lang w:val="en-US" w:eastAsia="zh-CN"/>
        </w:rPr>
        <w:t>疫情期间接离园防疫举措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pacing w:val="15"/>
          <w:kern w:val="0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家长一律不准入园，在幼儿园大门口接幼儿，接到孩子后不在园所逗留。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231F20"/>
          <w:kern w:val="0"/>
          <w:sz w:val="21"/>
          <w:szCs w:val="21"/>
          <w:lang w:val="en-US" w:eastAsia="zh-CN" w:bidi="ar"/>
        </w:rPr>
        <w:t>2</w:t>
      </w:r>
      <w:r>
        <w:rPr>
          <w:rFonts w:hint="eastAsia" w:asciiTheme="minorEastAsia" w:hAnsiTheme="minorEastAsia" w:cstheme="minorEastAsia"/>
          <w:spacing w:val="15"/>
          <w:kern w:val="0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各班级错时段放学，避免人群聚集，班级教师将班级幼儿带到幼儿园门口，如有家长有问题可通过线上沟通，避免人群聚集。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pacing w:val="15"/>
          <w:kern w:val="0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每位幼儿指定一名固定家长接幼儿，如无必要不要更换人员。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pacing w:val="15"/>
          <w:kern w:val="0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优先开车下学，有条件尽量不乘坐公共交通工具，步行时注意幼儿防护，不触摸 途中游乐设施、电梯、公共座椅，不用手揉搓双眼、口鼻，有条件可自带免洗手消毒凝胶进行必备消毒。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cstheme="minorEastAsia"/>
          <w:spacing w:val="15"/>
          <w:kern w:val="0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有校车条件的幼儿园需要在接送幼儿前（接前 30m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spacing w:val="15"/>
          <w:kern w:val="0"/>
          <w:sz w:val="21"/>
          <w:szCs w:val="21"/>
          <w:lang w:val="en-US" w:eastAsia="zh-CN"/>
        </w:rPr>
        <w:t>in 内）、接送幼儿后（立即）进行校车消毒，由家长在幼儿上车前为幼儿佩戴口罩。（幼儿建议全程佩戴幼儿专用的一次性医用口罩）家长送幼儿时不进入校车，由跟车教师带幼儿上车，幼儿上车前戴好口罩，并用免洗手液洗净双手，测试体温，如有疑似症状（发热、干咳、腹泻）不得进入校车，以保障其他幼儿安全。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15"/>
          <w:kern w:val="0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443533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6" name="文本框 2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13478664"/>
                          </w:sdtPr>
                          <w:sdtContent>
                            <w:p>
                              <w:pPr>
                                <w:pStyle w:val="2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147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443533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3x9lvhECAAAL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13478664"/>
                    </w:sdtPr>
                    <w:sdtContent>
                      <w:p>
                        <w:pPr>
                          <w:pStyle w:val="2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147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635410432" behindDoc="0" locked="0" layoutInCell="1" allowOverlap="1">
          <wp:simplePos x="0" y="0"/>
          <wp:positionH relativeFrom="column">
            <wp:posOffset>41910</wp:posOffset>
          </wp:positionH>
          <wp:positionV relativeFrom="paragraph">
            <wp:posOffset>-241935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E625F"/>
    <w:rsid w:val="000619DC"/>
    <w:rsid w:val="00723DD5"/>
    <w:rsid w:val="007C3BBE"/>
    <w:rsid w:val="00C25836"/>
    <w:rsid w:val="00DA0DA7"/>
    <w:rsid w:val="016438CD"/>
    <w:rsid w:val="01722091"/>
    <w:rsid w:val="01E06EC0"/>
    <w:rsid w:val="02856132"/>
    <w:rsid w:val="05064CE8"/>
    <w:rsid w:val="05964218"/>
    <w:rsid w:val="066C61C0"/>
    <w:rsid w:val="07260C1D"/>
    <w:rsid w:val="07AB4F1F"/>
    <w:rsid w:val="09583A00"/>
    <w:rsid w:val="11DE2BBA"/>
    <w:rsid w:val="163E4325"/>
    <w:rsid w:val="1738750D"/>
    <w:rsid w:val="179F0449"/>
    <w:rsid w:val="18F82BFA"/>
    <w:rsid w:val="1AA5795D"/>
    <w:rsid w:val="1AAE5C5D"/>
    <w:rsid w:val="28636BDA"/>
    <w:rsid w:val="29EB2F54"/>
    <w:rsid w:val="329C7EED"/>
    <w:rsid w:val="33B40546"/>
    <w:rsid w:val="34D721E8"/>
    <w:rsid w:val="36794B4F"/>
    <w:rsid w:val="385E625F"/>
    <w:rsid w:val="3AF06CB3"/>
    <w:rsid w:val="3B893CCA"/>
    <w:rsid w:val="3C803E96"/>
    <w:rsid w:val="41831074"/>
    <w:rsid w:val="432F1AB8"/>
    <w:rsid w:val="469C19D3"/>
    <w:rsid w:val="46F7418E"/>
    <w:rsid w:val="47BB1C51"/>
    <w:rsid w:val="48307FA9"/>
    <w:rsid w:val="49684D27"/>
    <w:rsid w:val="49764DF5"/>
    <w:rsid w:val="49FD4BCB"/>
    <w:rsid w:val="4D5C3EAA"/>
    <w:rsid w:val="4E635295"/>
    <w:rsid w:val="4EF4542F"/>
    <w:rsid w:val="5082027B"/>
    <w:rsid w:val="52710619"/>
    <w:rsid w:val="528E4444"/>
    <w:rsid w:val="54A63887"/>
    <w:rsid w:val="5856739D"/>
    <w:rsid w:val="5A510316"/>
    <w:rsid w:val="5E9D17DC"/>
    <w:rsid w:val="645D5D3F"/>
    <w:rsid w:val="64CF0901"/>
    <w:rsid w:val="65006168"/>
    <w:rsid w:val="65531235"/>
    <w:rsid w:val="66C84998"/>
    <w:rsid w:val="66CB64DA"/>
    <w:rsid w:val="725E2E2E"/>
    <w:rsid w:val="72ED011D"/>
    <w:rsid w:val="760F6F96"/>
    <w:rsid w:val="77684859"/>
    <w:rsid w:val="790E176A"/>
    <w:rsid w:val="799B31B8"/>
    <w:rsid w:val="7B7C2B57"/>
    <w:rsid w:val="7E07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7">
    <w:name w:val="Table Grid"/>
    <w:basedOn w:val="6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paragraph" w:customStyle="1" w:styleId="10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apple-style-span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285</Words>
  <Characters>1630</Characters>
  <Lines>13</Lines>
  <Paragraphs>3</Paragraphs>
  <TotalTime>4</TotalTime>
  <ScaleCrop>false</ScaleCrop>
  <LinksUpToDate>false</LinksUpToDate>
  <CharactersWithSpaces>1912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2020-02-28T03:09:00Z</dcterms:created>
  <dc:creator>童心未泯</dc:creator>
  <cp:lastModifiedBy>王薇</cp:lastModifiedBy>
  <dcterms:modified xsi:type="dcterms:W3CDTF">2020-03-18T00:31:12Z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