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孩子在家总是看电视，家长不让他看，他就哭闹不止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各位Yojo幼儿园的家长朋友们，大家好，今天我们分享的题目是：“孩子在家总是看电视，家长不让看，他就哭闹不止“我们怎么办？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现在在我们每一个家庭电视是起码的家用电器。我们很多家庭都有这种情况，只要家里有人，不管看不看电视，家里的电视总是开着的；每天晚上父母下班回来，会靠在沙发上看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lang w:val="en-US" w:eastAsia="zh-CN"/>
        </w:rPr>
        <w:t>着电视，宝宝可能也在旁边；有时爸爸妈妈在忙，就把孩子交给了电视；孩子只要一看电视就全神贯注，可以说有些孩子是电视陪着长大的，可以说他们从小没有离开过电视，那么这种情况就属于孩子看电视的时间过长，孩子对电视也产生了依赖，家长一旦不让他看电视，他就是哭闹不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看电视占据孩子的时间过多过长，会给孩子带来很多的隐患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1、患上孤僻症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如果孩子经常看电视，便会沉迷其中，他们可能经常坐在电视机前一动不动的度过几个小时，甚至吃饭的时候也不愿意远离电视机，这时候父母要想办法让孩子远离电视了。因为孩子的思维能力差，他们不能够自己思考一些事情，长时间看电视，会使得孩子只对电视节目有兴趣，对其他的事情没有多大的兴致，慢慢的不愿意出去结交朋友，变的孤僻，孩子的社交能力变差，甚至是自闭，语言能力受到很大的不良影响，所以，父母要关注这个问题，不能放纵孩子只看电视不做其他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2、扼杀孩子的创造力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电视中的鲜艳画面，音乐会给孩子带来视觉冲击，使得他们不想看书，不想阅读，久而久之，孩子对周围世界的好奇心，探索心也会消失，他们在做事情的时候总是马马虎虎，不愿意深究，或者是心不在焉，注意力不集中，影响了学习能力，认知能力，也消失了创造力。如果孩子看到暴力画面，甚至会以后具有暴力倾向，不动脑子思考，只用拳头解决问题，最终导致孩子走向歧途，这样的例子也有很多，国家宣传部门也对这种现象进行了干涉，所以我们有些电视作品会标注上幼儿不宜或本故事纯属虚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3、适当远离电视是正确的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长期看电视不仅仅会影响孩子的大脑发育，智力发展，语言能力的发展，还会严重影响孩子的视力，因为电视的光线强烈，孩子长时间目不转睛，眼睛得不到休息，眼睛在不知不觉中就会深度疲劳，很快的就会影响视力；另外长期坐着不动，还会影响孩子的骨骼，年纪轻轻就会得颈椎病。可见，长期看电视具有诸多的危害，因此父母在平时要避免让长期孩子接触电视，花点时间陪孩子玩耍，带他们出去交友，或者是旅游，要比放纵孩子长期看电视好太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正是因为长期看电视会有这么多的隐患，所以有些孩子就会看电视上瘾，把看电视当成自己的乐趣，只要父母一干涉一不允许看电视，孩子就哭闹不止。遇到这种情况你怎么办呢？以前可能放任自流，但是今天我们讲了这么多长期看电视对孩子可能会造成的隐患，相信你一定不愿意让孩子长期看电视了，但是这种现象怎么改变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1、适当加以限制。想完全禁止孩子看电视，是不切合实际的，也是不合理的。关键是要限制孩子看电视的时间，3—5岁的幼儿每天控制在40分钟以内。要在内容上作出规定，根据孩子的年龄特点选择趣味性强、知识性强、故事性强的动画片、儿童片以及益智类的节目让孩子看。尽量避免小孩看成人片。有条件的家长，可通过电视节目预报，提前对孩子可看的电视节目进行筛选，注意选择对孩子有教育意义的节目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、转移孩子的注意力。孩子迷恋电视，是由于没有更好的让孩子愉悦的活动，总是枯燥乏味、呆板的生活方式造成的。因此，家长要运用转移注意的方法来终止孩子对电视的依赖性，并以提高兴趣的方法，让孩子多接触其它活动，当孩子感受到还有比电视更有趣的活动时，自然会逐渐摆脱对电视的依赖。看书、锻炼、游戏、户外活动、走亲访友、假日旅游等，都是转移孩子注意力、培养兴趣的好方法。培养孩子积极健康的心理，需要父母在百忙中舍得花时间，肯花心思去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3、规范家人的收视习惯。一个家庭，父母本身的行为习惯对孩子有着重大的影响。如果父母本身成天看电视，则很难想象孩子不仿效。因此，全家人要检讨自己的收视习惯，规划出每日固定的收视时段和节目，让孩子明确何时是他的收视时间。提倡家长陪孩子一起看电视，给孩子讲解某些电视内容，帮助孩子理解。特别是涉及到性、暴力、爱情等电视节目，在观看的过程中，家长可以引导孩子以正确的观点去看待这些问题，以培养孩子正确的价值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4、要最大限度地降低电视在家庭中的影响。不能边看电视边吃饭，更不能在卧室放置电视，把看电视当成催眠的办法。不要让孩子的房间里有电视机。家庭是一家人生活的地方，家庭的主角是家里的每一个人，多些家庭成员之间的交流互动，不要让电视机成为主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好啦，各位家长朋友，今天的分享希望对您的家庭就怎样看电视这个问题能有帮助，对一些孩子“孩子在家总是看电视，家长不让他看，他就哭闹不止”这个问题能起到警醒并立即改正的作用。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今天的分享就到这里吧，我们下期再见！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B561B0C"/>
    <w:rsid w:val="1FC54BFB"/>
    <w:rsid w:val="21DC3699"/>
    <w:rsid w:val="47415D24"/>
    <w:rsid w:val="4CB82A50"/>
    <w:rsid w:val="524018B6"/>
    <w:rsid w:val="597E790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2020-03-14T08:37:09Z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