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/>
        <w:spacing w:after="0" w:afterAutospacing="0"/>
        <w:ind w:left="0"/>
        <w:jc w:val="center"/>
        <w:rPr>
          <w:rFonts w:hint="default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Yojo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宝宝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居家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活动周计划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2020年2月9日--2月15日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5"/>
        <w:tblW w:w="15312" w:type="dxa"/>
        <w:tblCellSpacing w:w="0" w:type="dxa"/>
        <w:tblInd w:w="251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1"/>
        <w:gridCol w:w="606"/>
        <w:gridCol w:w="1892"/>
        <w:gridCol w:w="1892"/>
        <w:gridCol w:w="1892"/>
        <w:gridCol w:w="1892"/>
        <w:gridCol w:w="1892"/>
        <w:gridCol w:w="1892"/>
        <w:gridCol w:w="189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tblCellSpacing w:w="0" w:type="dxa"/>
        </w:trPr>
        <w:tc>
          <w:tcPr>
            <w:tcW w:w="2067" w:type="dxa"/>
            <w:gridSpan w:val="2"/>
            <w:tcBorders>
              <w:top w:val="single" w:color="FFFFFF" w:sz="4" w:space="0"/>
              <w:left w:val="single" w:color="FFFFFF" w:sz="8" w:space="0"/>
              <w:bottom w:val="single" w:color="FFFFFF" w:sz="4" w:space="0"/>
              <w:right w:val="single" w:color="FFFFFF" w:sz="4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活动形式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2月9日（周日）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2月10日（周一）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2月11日（周二）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2月12日（周三）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2月13日（周四）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2月14日（周五）</w:t>
            </w:r>
          </w:p>
        </w:tc>
        <w:tc>
          <w:tcPr>
            <w:tcW w:w="189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2月15日（周六）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2067" w:type="dxa"/>
            <w:gridSpan w:val="2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全天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好习惯培养</w:t>
            </w:r>
          </w:p>
        </w:tc>
        <w:tc>
          <w:tcPr>
            <w:tcW w:w="13245" w:type="dxa"/>
            <w:gridSpan w:val="7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《饮水习惯培养》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培养目的：知道多喝水能够促进身体新陈代谢。按时、按量并主动喝水。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tblCellSpacing w:w="0" w:type="dxa"/>
        </w:trPr>
        <w:tc>
          <w:tcPr>
            <w:tcW w:w="2067" w:type="dxa"/>
            <w:gridSpan w:val="2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9：00-10：00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16：00-17：00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亲子体能游戏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《心有灵犀》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《脚上排球》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《击掌为盟》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《跳方格》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《音乐踢踏舞》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《保龄球》</w:t>
            </w:r>
          </w:p>
        </w:tc>
        <w:tc>
          <w:tcPr>
            <w:tcW w:w="1893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《臂力小达人》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tblCellSpacing w:w="0" w:type="dxa"/>
        </w:trPr>
        <w:tc>
          <w:tcPr>
            <w:tcW w:w="1461" w:type="dxa"/>
            <w:vMerge w:val="restart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18"/>
                <w:szCs w:val="18"/>
                <w:lang w:val="en-US" w:eastAsia="zh-CN"/>
              </w:rPr>
              <w:t>10：30-11：30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18"/>
                <w:szCs w:val="18"/>
                <w:lang w:val="en-US" w:eastAsia="zh-CN"/>
              </w:rPr>
              <w:t>亲子陪伴时光</w:t>
            </w:r>
          </w:p>
        </w:tc>
        <w:tc>
          <w:tcPr>
            <w:tcW w:w="606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科学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《魔法颜色条》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音乐律动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《我要说谢谢你》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致敬防疫一线人员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专注力培养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《拍苍蝇》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美工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《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点点画彩虹罐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歌唱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《小手爬》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亲子操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《爸爸妈妈听我说》</w:t>
            </w:r>
          </w:p>
        </w:tc>
        <w:tc>
          <w:tcPr>
            <w:tcW w:w="1893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绘画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《不用笔的画》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461" w:type="dxa"/>
            <w:vMerge w:val="continue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美工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《小雪花》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音乐律动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《我要说谢谢你》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致敬防疫一线人员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国学经典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《黄香温席》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歌唱活动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《给爷爷奶奶敲敲背捶捶腿》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复习亲子操      《宝贝宝贝》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生活体验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《亲子厨艺》</w:t>
            </w:r>
          </w:p>
        </w:tc>
        <w:tc>
          <w:tcPr>
            <w:tcW w:w="1893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生活技能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《练习使用筷子》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  <w:tblCellSpacing w:w="0" w:type="dxa"/>
        </w:trPr>
        <w:tc>
          <w:tcPr>
            <w:tcW w:w="1461" w:type="dxa"/>
            <w:vMerge w:val="continue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国学经典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《古朗月行》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音乐律动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《我要说谢谢你》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致敬防疫一线人员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口语表达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《给钟爷爷的一封信》（家人记录）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亲子操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《新健康歌》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生活体验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《亲子厨艺》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手工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《纸杯烟花》</w:t>
            </w:r>
          </w:p>
        </w:tc>
        <w:tc>
          <w:tcPr>
            <w:tcW w:w="1893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复习亲子操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《新健康歌》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067" w:type="dxa"/>
            <w:gridSpan w:val="2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18：30-19：30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师幼面对面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《秋风来》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《抬花轿》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《小蚂蚁》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《乒乓球》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《我和你来做游戏》</w:t>
            </w:r>
          </w:p>
        </w:tc>
        <w:tc>
          <w:tcPr>
            <w:tcW w:w="1892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《Dance Your Finger》</w:t>
            </w:r>
          </w:p>
        </w:tc>
        <w:tc>
          <w:tcPr>
            <w:tcW w:w="1893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《手指歌》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067" w:type="dxa"/>
            <w:gridSpan w:val="2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19：30-20：00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睡前亲子阅读</w:t>
            </w:r>
          </w:p>
        </w:tc>
        <w:tc>
          <w:tcPr>
            <w:tcW w:w="13245" w:type="dxa"/>
            <w:gridSpan w:val="7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自选绘本进行阅读，每日1-2本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阅读三问（故事有谁？在做什么？你还记住了什么？）帮助幼儿有效阅读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以上内容请关注，北京Yojo总部公众号，北京Yojo总部抖音以及Yojo联盟园的推送！</w:t>
      </w:r>
    </w:p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636125" cy="854710"/>
          <wp:effectExtent l="0" t="0" r="31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9636125" cy="854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E6BB5"/>
    <w:rsid w:val="002A7908"/>
    <w:rsid w:val="003B302D"/>
    <w:rsid w:val="004E57AF"/>
    <w:rsid w:val="005E3FB7"/>
    <w:rsid w:val="00986021"/>
    <w:rsid w:val="00B44E30"/>
    <w:rsid w:val="01847266"/>
    <w:rsid w:val="01EA6FB6"/>
    <w:rsid w:val="02164CCE"/>
    <w:rsid w:val="03270055"/>
    <w:rsid w:val="03684060"/>
    <w:rsid w:val="03DB48B8"/>
    <w:rsid w:val="05AA0A7B"/>
    <w:rsid w:val="05AD6013"/>
    <w:rsid w:val="06183D37"/>
    <w:rsid w:val="06593BE2"/>
    <w:rsid w:val="073E0C8D"/>
    <w:rsid w:val="075D714C"/>
    <w:rsid w:val="07A22C12"/>
    <w:rsid w:val="08EF069C"/>
    <w:rsid w:val="09707C68"/>
    <w:rsid w:val="09A2563B"/>
    <w:rsid w:val="0A613AF9"/>
    <w:rsid w:val="0A747DF7"/>
    <w:rsid w:val="0A9301E7"/>
    <w:rsid w:val="0ACF4EC7"/>
    <w:rsid w:val="0B661F3D"/>
    <w:rsid w:val="0CE24A27"/>
    <w:rsid w:val="0D735DF1"/>
    <w:rsid w:val="0DA035DA"/>
    <w:rsid w:val="0E266C76"/>
    <w:rsid w:val="0F991CB4"/>
    <w:rsid w:val="10E717F6"/>
    <w:rsid w:val="112B3154"/>
    <w:rsid w:val="11A90048"/>
    <w:rsid w:val="11AA4A05"/>
    <w:rsid w:val="11CE2FD9"/>
    <w:rsid w:val="12EB1600"/>
    <w:rsid w:val="14D8364F"/>
    <w:rsid w:val="15DA066D"/>
    <w:rsid w:val="15F82066"/>
    <w:rsid w:val="161C4DC7"/>
    <w:rsid w:val="17425853"/>
    <w:rsid w:val="18453172"/>
    <w:rsid w:val="19111743"/>
    <w:rsid w:val="19820D4E"/>
    <w:rsid w:val="198D6F9A"/>
    <w:rsid w:val="1A7E7A40"/>
    <w:rsid w:val="1CF419B1"/>
    <w:rsid w:val="203B1CE1"/>
    <w:rsid w:val="211037EA"/>
    <w:rsid w:val="21F4671B"/>
    <w:rsid w:val="21FE6F30"/>
    <w:rsid w:val="225C2F90"/>
    <w:rsid w:val="22934D82"/>
    <w:rsid w:val="23903A78"/>
    <w:rsid w:val="23D6208C"/>
    <w:rsid w:val="255F04C6"/>
    <w:rsid w:val="262E5862"/>
    <w:rsid w:val="274A0060"/>
    <w:rsid w:val="292B46C4"/>
    <w:rsid w:val="2AC26E0C"/>
    <w:rsid w:val="2B552088"/>
    <w:rsid w:val="2BA206CE"/>
    <w:rsid w:val="2D351BD1"/>
    <w:rsid w:val="2E2718B2"/>
    <w:rsid w:val="2F491681"/>
    <w:rsid w:val="2FBC781E"/>
    <w:rsid w:val="2FC075AF"/>
    <w:rsid w:val="2FF97F6F"/>
    <w:rsid w:val="2FFC63BB"/>
    <w:rsid w:val="30DC04A0"/>
    <w:rsid w:val="30EA4A1A"/>
    <w:rsid w:val="31B72552"/>
    <w:rsid w:val="33171D6B"/>
    <w:rsid w:val="33B157C1"/>
    <w:rsid w:val="347E549F"/>
    <w:rsid w:val="34841470"/>
    <w:rsid w:val="34915496"/>
    <w:rsid w:val="36B5256E"/>
    <w:rsid w:val="38653C6E"/>
    <w:rsid w:val="38C50074"/>
    <w:rsid w:val="39084E19"/>
    <w:rsid w:val="39254605"/>
    <w:rsid w:val="39766896"/>
    <w:rsid w:val="3A0A2E82"/>
    <w:rsid w:val="3A0C7D80"/>
    <w:rsid w:val="3BBB7606"/>
    <w:rsid w:val="3E3F3038"/>
    <w:rsid w:val="3F1A28B7"/>
    <w:rsid w:val="3F312988"/>
    <w:rsid w:val="3F595035"/>
    <w:rsid w:val="3F7620A2"/>
    <w:rsid w:val="40F057C7"/>
    <w:rsid w:val="42DA4A91"/>
    <w:rsid w:val="43705472"/>
    <w:rsid w:val="449C655A"/>
    <w:rsid w:val="455E4863"/>
    <w:rsid w:val="45B4313B"/>
    <w:rsid w:val="46540D49"/>
    <w:rsid w:val="47415D24"/>
    <w:rsid w:val="47721C97"/>
    <w:rsid w:val="48F557D7"/>
    <w:rsid w:val="4A293BB8"/>
    <w:rsid w:val="4A4958CD"/>
    <w:rsid w:val="4BB977EF"/>
    <w:rsid w:val="4D2D1862"/>
    <w:rsid w:val="507E6DB6"/>
    <w:rsid w:val="50A9584A"/>
    <w:rsid w:val="51204CBD"/>
    <w:rsid w:val="522C056E"/>
    <w:rsid w:val="5269682F"/>
    <w:rsid w:val="52C15AE9"/>
    <w:rsid w:val="530864C5"/>
    <w:rsid w:val="5323519F"/>
    <w:rsid w:val="535C6E04"/>
    <w:rsid w:val="54166959"/>
    <w:rsid w:val="54433455"/>
    <w:rsid w:val="55032B88"/>
    <w:rsid w:val="57265544"/>
    <w:rsid w:val="57731BBF"/>
    <w:rsid w:val="582038D9"/>
    <w:rsid w:val="593C4246"/>
    <w:rsid w:val="597E790D"/>
    <w:rsid w:val="59F929A4"/>
    <w:rsid w:val="5A38351C"/>
    <w:rsid w:val="5B2D6443"/>
    <w:rsid w:val="5BEE6E5D"/>
    <w:rsid w:val="5CC56DC6"/>
    <w:rsid w:val="5E2C4880"/>
    <w:rsid w:val="5E852EA1"/>
    <w:rsid w:val="603F7799"/>
    <w:rsid w:val="617D42CD"/>
    <w:rsid w:val="62166706"/>
    <w:rsid w:val="62A97BA8"/>
    <w:rsid w:val="636A3711"/>
    <w:rsid w:val="64266B51"/>
    <w:rsid w:val="64AA7D9C"/>
    <w:rsid w:val="655416A7"/>
    <w:rsid w:val="65BA02FA"/>
    <w:rsid w:val="666E70C1"/>
    <w:rsid w:val="66780A2A"/>
    <w:rsid w:val="66D60D5F"/>
    <w:rsid w:val="692E1E46"/>
    <w:rsid w:val="69746C82"/>
    <w:rsid w:val="69F421AB"/>
    <w:rsid w:val="6A7542FF"/>
    <w:rsid w:val="6CA41DBF"/>
    <w:rsid w:val="6CF34ED4"/>
    <w:rsid w:val="6E7F62B2"/>
    <w:rsid w:val="6E8C0560"/>
    <w:rsid w:val="6F2D0354"/>
    <w:rsid w:val="6FAA2F6F"/>
    <w:rsid w:val="6FC409AC"/>
    <w:rsid w:val="707362F0"/>
    <w:rsid w:val="711843AD"/>
    <w:rsid w:val="715430BD"/>
    <w:rsid w:val="74264C97"/>
    <w:rsid w:val="755F64E3"/>
    <w:rsid w:val="75F062D4"/>
    <w:rsid w:val="77296A54"/>
    <w:rsid w:val="773811AB"/>
    <w:rsid w:val="77D6175A"/>
    <w:rsid w:val="78A26198"/>
    <w:rsid w:val="78DC7582"/>
    <w:rsid w:val="79E81BD7"/>
    <w:rsid w:val="7AFF44E1"/>
    <w:rsid w:val="7DA51A36"/>
    <w:rsid w:val="7F5C1897"/>
    <w:rsid w:val="7F91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2020-04-10T10:37:03Z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