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【毕业典礼】放飞梦想，扬帆起航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【活动目标】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1、享受毕业典礼气氛，体验毕业的惜别之情，感谢老师的教育之情。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2、展现幼儿风采，园所特色，树立良好口碑，为新学期招生做准备。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default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  <w:t>【活动时间】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2020年7月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  <w:t>【活动场地】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幼儿园多功能厅或大礼堂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【活动准备】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1、场地布置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活动背景板、家长入场指示牌X张（详见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2020年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6月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工作重点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附件）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T形舞台、音响设备1套、各环节及节目音乐（详见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2020年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6月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工作重点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附件）、毕业生照片PPT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2、文稿准备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主持词、园领导发言稿、家长发言稿、教师发言稿（详见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2020年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6月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工作重点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附件）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毕业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3、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物资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塑料手掌中小班幼儿人手1个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幼儿园服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送老师们的花束、毕业证书及活动邀请函（详见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2020年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6月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工作重点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附件）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【活动流程】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活动开场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（毕业生照片PPT循环播放）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（一）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毕业生及家长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入场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教师引导非毕业生幼儿及家长入场，在指定位置入座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画外音倒计时5秒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“亲爱的各位家长、小朋友们大家好！欢迎大家参加XX幼儿园2020年大班毕业典礼活动。让我们一起倒计时5秒，欢迎我们的毕业生及家长闪亮登场！”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播放入场音乐，毕业生家长及幼儿走红毯入场（非毕业生家长及幼儿利用塑料手掌鼓掌，烘托气氛）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毕业生及家长走台展示后从舞台两侧下台就坐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开场舞《足球梦》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主持人开场词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二、致词环节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（一）园领导致词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（二）家长代表致辞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三、节目表演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（一）中班节目：舞蹈《舞动童年》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（二）小班节目：音乐童话剧《快乐的一天》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（三）家长节目：舞蹈《踢踏舞》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（四）亲子时装秀：《最美中国风》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（五）歌曲表演：《再见了老师》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（六）毕业诗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四、献花环节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（一）教师发言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（二）为毕业班教师献花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五、赠送礼物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为幼儿发放礼物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六、活动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结束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（一）主持人致闭幕词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（二）有序退场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【活动延伸及宣传】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1、可通过多种渠道宣传本次活动，扩大影响力。例如：在易企秀中设计好页面留下联系电话和姓名，以便后续跟进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2、毕业典礼的活动结束后要将所有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音频和视频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资料存入幼儿园档案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3、编写毕业典礼活动的新闻稿，照片整理后，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发送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区域督导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教研运营部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D0DD59"/>
    <w:multiLevelType w:val="singleLevel"/>
    <w:tmpl w:val="BFD0DD5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4DCBF49"/>
    <w:multiLevelType w:val="singleLevel"/>
    <w:tmpl w:val="C4DCBF4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81F4795"/>
    <w:multiLevelType w:val="singleLevel"/>
    <w:tmpl w:val="381F4795"/>
    <w:lvl w:ilvl="0" w:tentative="0">
      <w:start w:val="1"/>
      <w:numFmt w:val="decimal"/>
      <w:suff w:val="nothing"/>
      <w:lvlText w:val="%1、"/>
      <w:lvlJc w:val="left"/>
      <w:pPr>
        <w:ind w:left="420" w:leftChars="0" w:firstLine="0" w:firstLineChars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0500D06"/>
    <w:rsid w:val="03483EBE"/>
    <w:rsid w:val="04663C4C"/>
    <w:rsid w:val="059C3FA7"/>
    <w:rsid w:val="06207C5D"/>
    <w:rsid w:val="06593BE2"/>
    <w:rsid w:val="07706DD9"/>
    <w:rsid w:val="07B979B4"/>
    <w:rsid w:val="095A48C7"/>
    <w:rsid w:val="099A3C8B"/>
    <w:rsid w:val="0A1F5039"/>
    <w:rsid w:val="0AF66E66"/>
    <w:rsid w:val="0B034A01"/>
    <w:rsid w:val="0B93739A"/>
    <w:rsid w:val="0BBF70AA"/>
    <w:rsid w:val="0CA15545"/>
    <w:rsid w:val="0DB4419D"/>
    <w:rsid w:val="0EAF05EA"/>
    <w:rsid w:val="0EAF4BBC"/>
    <w:rsid w:val="0EB26392"/>
    <w:rsid w:val="0FC21271"/>
    <w:rsid w:val="0FD73DD2"/>
    <w:rsid w:val="108924C7"/>
    <w:rsid w:val="10C534C6"/>
    <w:rsid w:val="11BA25BC"/>
    <w:rsid w:val="12363711"/>
    <w:rsid w:val="12F25373"/>
    <w:rsid w:val="14A57F80"/>
    <w:rsid w:val="159F1ED1"/>
    <w:rsid w:val="17671074"/>
    <w:rsid w:val="17725E91"/>
    <w:rsid w:val="17B00A9A"/>
    <w:rsid w:val="18E81580"/>
    <w:rsid w:val="1B920877"/>
    <w:rsid w:val="1BD5158E"/>
    <w:rsid w:val="1CA345B6"/>
    <w:rsid w:val="1ED71AF9"/>
    <w:rsid w:val="1F4B37BE"/>
    <w:rsid w:val="20216937"/>
    <w:rsid w:val="20D82DD6"/>
    <w:rsid w:val="20F12772"/>
    <w:rsid w:val="21B42FC8"/>
    <w:rsid w:val="21EC5EB1"/>
    <w:rsid w:val="22FD1D7D"/>
    <w:rsid w:val="2386251C"/>
    <w:rsid w:val="2429013E"/>
    <w:rsid w:val="24326B9E"/>
    <w:rsid w:val="25402488"/>
    <w:rsid w:val="255C378F"/>
    <w:rsid w:val="25877D78"/>
    <w:rsid w:val="2778508C"/>
    <w:rsid w:val="27A01CD6"/>
    <w:rsid w:val="27D460C0"/>
    <w:rsid w:val="28696093"/>
    <w:rsid w:val="29824000"/>
    <w:rsid w:val="2B880897"/>
    <w:rsid w:val="2C1673B0"/>
    <w:rsid w:val="2C7C4B4A"/>
    <w:rsid w:val="2CDA4CC6"/>
    <w:rsid w:val="2E4B2F66"/>
    <w:rsid w:val="2EF46788"/>
    <w:rsid w:val="2EFB4058"/>
    <w:rsid w:val="30305B63"/>
    <w:rsid w:val="32396382"/>
    <w:rsid w:val="327F0906"/>
    <w:rsid w:val="3348561C"/>
    <w:rsid w:val="33560501"/>
    <w:rsid w:val="33970F5F"/>
    <w:rsid w:val="34F579AF"/>
    <w:rsid w:val="355B74F5"/>
    <w:rsid w:val="35926329"/>
    <w:rsid w:val="35BE38C2"/>
    <w:rsid w:val="36460D95"/>
    <w:rsid w:val="37C40D81"/>
    <w:rsid w:val="37F400AC"/>
    <w:rsid w:val="381E1E93"/>
    <w:rsid w:val="39ED7453"/>
    <w:rsid w:val="3A4F2626"/>
    <w:rsid w:val="3A9E031C"/>
    <w:rsid w:val="3AC46637"/>
    <w:rsid w:val="3ACA0666"/>
    <w:rsid w:val="3B030E3F"/>
    <w:rsid w:val="3DD23EB5"/>
    <w:rsid w:val="3E5365F8"/>
    <w:rsid w:val="3E77266A"/>
    <w:rsid w:val="400D2EDA"/>
    <w:rsid w:val="40274DCA"/>
    <w:rsid w:val="4087384A"/>
    <w:rsid w:val="409D23E9"/>
    <w:rsid w:val="411D6EFD"/>
    <w:rsid w:val="4175428F"/>
    <w:rsid w:val="436370D8"/>
    <w:rsid w:val="442A0EDB"/>
    <w:rsid w:val="47415D24"/>
    <w:rsid w:val="485F687C"/>
    <w:rsid w:val="48A57F7B"/>
    <w:rsid w:val="49A379F2"/>
    <w:rsid w:val="4A842DBC"/>
    <w:rsid w:val="4AB91D93"/>
    <w:rsid w:val="4C5748B1"/>
    <w:rsid w:val="4DD303E2"/>
    <w:rsid w:val="4EE551E3"/>
    <w:rsid w:val="4FD902B6"/>
    <w:rsid w:val="51F54157"/>
    <w:rsid w:val="521F57C1"/>
    <w:rsid w:val="533B0521"/>
    <w:rsid w:val="537B62B6"/>
    <w:rsid w:val="538C755B"/>
    <w:rsid w:val="53EB19E8"/>
    <w:rsid w:val="56760C61"/>
    <w:rsid w:val="57D47BA3"/>
    <w:rsid w:val="5938208C"/>
    <w:rsid w:val="597E790D"/>
    <w:rsid w:val="5AFE7FB8"/>
    <w:rsid w:val="5B1D1E7C"/>
    <w:rsid w:val="5E5C1FB4"/>
    <w:rsid w:val="5F115A54"/>
    <w:rsid w:val="60B7000A"/>
    <w:rsid w:val="60EC1F3C"/>
    <w:rsid w:val="623A0549"/>
    <w:rsid w:val="63F35456"/>
    <w:rsid w:val="66E16978"/>
    <w:rsid w:val="6B21622C"/>
    <w:rsid w:val="6BFC1DAB"/>
    <w:rsid w:val="6CD20400"/>
    <w:rsid w:val="6CDA202C"/>
    <w:rsid w:val="6DEC36ED"/>
    <w:rsid w:val="6E773E95"/>
    <w:rsid w:val="6E803143"/>
    <w:rsid w:val="6EE86001"/>
    <w:rsid w:val="6F094F35"/>
    <w:rsid w:val="734638C8"/>
    <w:rsid w:val="735D0A60"/>
    <w:rsid w:val="73FF7168"/>
    <w:rsid w:val="743F3F32"/>
    <w:rsid w:val="748B762F"/>
    <w:rsid w:val="750624BD"/>
    <w:rsid w:val="76154EA5"/>
    <w:rsid w:val="76B47361"/>
    <w:rsid w:val="775C1D77"/>
    <w:rsid w:val="77EA7FBD"/>
    <w:rsid w:val="796C7B24"/>
    <w:rsid w:val="797A12D6"/>
    <w:rsid w:val="7B2C391B"/>
    <w:rsid w:val="7C1046AF"/>
    <w:rsid w:val="7CA25045"/>
    <w:rsid w:val="7D590878"/>
    <w:rsid w:val="7F0C63C6"/>
    <w:rsid w:val="7F59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2020-01-08T09:44:58Z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