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童话剧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《森林爷爷》剧本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eastAsia="zh-CN"/>
        </w:rPr>
        <w:drawing>
          <wp:inline distT="0" distB="0" distL="114300" distR="114300">
            <wp:extent cx="3810000" cy="2924175"/>
            <wp:effectExtent l="0" t="0" r="0" b="9525"/>
            <wp:docPr id="2" name="图片 2" descr="t01af0202e42b3530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01af0202e42b3530e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highlight w:val="none"/>
          <w:shd w:val="clear" w:fill="FFFFFF"/>
          <w:lang w:eastAsia="zh-CN"/>
        </w:rPr>
        <w:t>【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highlight w:val="none"/>
          <w:shd w:val="clear" w:fill="FFFFFF"/>
          <w:lang w:val="en-US" w:eastAsia="zh-CN"/>
        </w:rPr>
        <w:t>童话剧角色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highlight w:val="none"/>
          <w:shd w:val="clear" w:fill="FFFFFF"/>
          <w:lang w:eastAsia="zh-CN"/>
        </w:rPr>
        <w:t>】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角色一：小树若干（幼儿）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角色二：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森林爷爷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1名（幼儿或成人）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角色三：风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魔王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1-3名（幼儿或成人）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角色四：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雨魔王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1-3名（幼儿或成人）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角色五：旱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魔王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1-3名（幼儿或成人）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角色六：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砍树人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1名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幼儿或成人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成人可选择教师或愿意配合的家长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shd w:val="clear" w:fill="FFFFFF"/>
          <w:lang w:val="en-US" w:eastAsia="zh-CN"/>
        </w:rPr>
        <w:t>【童话剧准备】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舞台背景准备：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建议配与森林有关的背景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服饰及道具：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小树头饰、树爷爷头饰、砍树人斧子、风魔王黄色披风、雨魔王蓝色披风、雨魔王道具的大雨点乌云、旱魔王红色披风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音乐准备：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小树上场音乐、风魔王上场音乐、小树战斗音乐、小树欢呼胜利音乐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、小树欢呼胜利音乐（稍长一些的）、雨魔王上场音乐、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旱魔王上场音乐、砍树人上场音乐、拖拽小树的音乐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 xml:space="preserve">第一幕：开场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小树上场音乐起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们随音乐从舞台左侧登场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eastAsia="zh-CN"/>
        </w:rPr>
        <w:t>，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在舞台中央分散成正方形队形，可随音乐做简单舞动。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小树上场音乐停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几棵小树：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我们是一片森林，我们是人类的摇篮，绿叶把生命进化推演，有了我们，才有各类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生物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的存在。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所有小树们：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我们使山河锦绣，我们把大地装点，我们用绿色的乳汁浇灌生命，我们为人类提供了生命的乐园。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从舞台右侧站立，远望舞台上的小树们，边走边挥手。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孩子们好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(共同挥手)森林爷爷好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面向观众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我是森林爷爷，是管理这片森林的一颗老树，也是这里的森林之王。我们祖祖辈辈都生活在这里，常常跟制造灾害的妖魔作斗争。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森林爷爷：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指向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  <w:t>舞台右侧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，做勇敢状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)啊，风魔王就要来了，孩子们做好斗争的准备吧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是，森林爷爷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森林爷爷带着小树们稍往后退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第二幕：对抗风魔王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风魔王上场音乐起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风魔王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随乐转圈跑上场，仰头大笑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风魔王上场音乐停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风魔王：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我是威力无比的风魔王，我是万物的主宰，江河见我皱眉，大树见我弯腰，云雾见我逃跑……我发起脾气来，能吹倒房屋，拔起大树，掀起波浪……哈哈哈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啊，那儿有一片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小树林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，我要冲过去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挥动斗篷，像小树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冲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去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2、集体对抗风魔王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们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表现出惊慌、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害怕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森林爷爷，怎么办呢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表现出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镇定状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孩子们，别怕，手挽手，肩并肩，大家一起对付它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小树：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移动成一字形，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手挽手，肩并肩，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随风摇摆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好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森林爷爷，我们不怕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小树战斗音乐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风魔王：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狂吼)谁想阻挡我前进，我就把它撕得粉碎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(威风凛凛)魔鬼，你想跑来害人吗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快给我滚开，一步也不许你向前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风魔王：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你这个老东西，我要把你摔倒，把你连根拔起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你别再逞能了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孩子们，使劲儿把脚往泥里伸，扎得越深越好。千万不要向这个魔王低头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挺胸抬头，肩贴肩更紧密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是！！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小树战斗音乐</w:t>
      </w: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风魔王：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(横冲直撞，渐渐无力)真累啊。这片森林真难对付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(擦汗，喘气)我，我还是三十六计，走为上计吧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(垂头丧气逃走，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右侧下台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)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小树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跳着拍手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小树欢呼胜利音乐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我们战胜了风魔王，我们胜利了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小树欢呼胜利音乐停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孩子们，别高兴的太早了，我们还要准备好，对付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制造灾害的魔鬼呢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你们看，雨魔王就要来了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森林爷爷带领小树退到风魔王上场时的位置）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第三幕：对抗雨魔王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雨魔王上场音乐起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雨魔王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手持大雨点乌云大摇大摆的从左侧上舞台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雨魔王上场音乐停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雨魔王：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我是威力无比的雨魔王，我是万物的主宰，我能淹没村庄，我能破坏建筑，我能毁掉一切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雨魔王挥动大雨点乌云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雨魔王：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哈，这儿有一片森林，我要冲过去，把它们脚下的泥土冲走，把它们永远毁灭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哈哈哈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2、集体对抗雨魔王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惊慌、害怕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爷爷，好大的雨啊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孩子们，别怕，尽力吸水，保护脚下的泥土，我们是冲不倒的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(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手拉手、肩并肩，站得稳稳地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)好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森林爷爷，我们不怕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小树战斗音乐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雨魔王：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老东西，别再挣扎了，快投降吧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免得我把你们统统淹死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 xml:space="preserve">威严的、坚定的 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魔鬼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这儿可不是你撒野的地方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雨魔王：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大吼大叫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我要冲毁堤岸，我要淹没村庄，我要冲走泥土，我要毁灭整个世界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有我们在，你的阴谋休想得逞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森林爷爷站位用手臂与雨魔王搏斗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小树战斗音乐</w:t>
      </w: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雨魔王：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喘气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疲惫不堪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我快要支持不住了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(做筋疲力尽状)啊，这片森林真难对付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我还是赶紧走吧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(垂头丧气的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右侧下台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)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小树欢呼胜利音乐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哈，我们战胜了雨魔王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我们胜利了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小树欢呼胜利音乐停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孩子们，别高兴的太早了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你们看，那是谁来了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大惊失色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啊，是旱魔王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森林爷爷带领小树退到雨魔王上场时的位置）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第四幕：对抗旱魔王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旱魔王上场音乐起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旱魔王挥动斗篷从右侧上场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旱魔王上场音乐停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旱魔王：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我是威力无比的旱魔王，我是万物的主宰，我要把庄稼旱死，我要把江河湖海的的水烤干，我要把一切生命都消灭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哈哈哈……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团团转，做焦渴状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爷爷，真渴呀，真热呀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旱魔王：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啊，这儿有一片森林，我要冲过去，把它们毁灭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2、集体对抗旱魔王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镇定地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孩子们，用力吸水，把地底下的水吸上来，让水变成汽，散发到空中，就会变成云，让云越聚越多，就会下雨了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手拉手、肩并肩，站得稳稳地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好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</w:rPr>
        <w:t>森林爷爷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小树战斗音乐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旱魔王：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老东西，快投降吧，我要把你们全部枯死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我要让土地一片荒芜，我要把所有绿色赶出这个地球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你别得意的太早了，看看，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手指天空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那是什么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小树战斗音乐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旱魔王：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哎呀，一片乌云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不好，要下雨了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我要赶快逃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右侧下台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下雨啦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下雨啦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小树欢呼胜利（稍长一些的）音乐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1"/>
          <w:szCs w:val="21"/>
          <w:shd w:val="clear" w:fill="FFFFFF"/>
          <w:lang w:val="en-US" w:eastAsia="zh-CN"/>
        </w:rPr>
        <w:t>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小树欢快的随音乐跳起来）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小树欢呼胜利（稍长一些的）音乐停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小树：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我们战胜了旱魔王，我们胜利了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三大魔王都被我们赶走了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这下子，我们可以松口气了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小树手拉手轻轻摇摆，做开心的表情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第五幕：保护森林、保护环境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b/>
          <w:bCs/>
          <w:color w:val="0000FF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砍树人上场音乐起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砍树人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  <w:t>扛着斧子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从左侧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  <w:t>上台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b/>
          <w:bCs/>
          <w:color w:val="0000FF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砍树人上场音乐停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砍树人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现在树木价钱挺贵的，造纸、盖房、做家具样样都可以。我呀，就打算靠这个发家致富，我们村里人人都打算来砍树呢。咦––这儿有一大片森林，这下我可发大财了，我要把它们全部砍倒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哈哈哈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color w:val="2E75B6" w:themeColor="accent1" w:themeShade="BF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砍树人拿斧子坎小树并把砍下的小树从左侧拉下台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拖拽小树的音乐起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小树：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惨叫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爷爷，救命呀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爷爷，帮帮我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爷爷……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所有小树被砍树人从左侧拉下台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扑救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孩子，孩子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孩子啊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惨不忍睹的捂住双眼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我们是人类的朋友，帮助人类做了多少事，为什么要这样对我们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？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痛苦的从左侧下台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shd w:val="clear" w:fill="FFFFFF"/>
          <w:lang w:val="en-US" w:eastAsia="zh-CN"/>
        </w:rPr>
        <w:t>拖拽小树的音乐停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cstheme="minorEastAsia"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砍树人站立舞台左侧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  <w:t>三大魔王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得意从右侧上台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三大魔王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哈哈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感谢人类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感谢人类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帮我们除去障碍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如今我们终于可以通行无阻了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我们是真正的万物的主宰了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哈哈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三大魔王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挥斗篷在舞台上狂欢后，退后。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砍树人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痛苦的悔悟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蹲在地上拍着脑袋后，站立起来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砍树人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唉，我做错了，我错了，我不应该伐树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砍树人：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朗诵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面对一截截树桩，我，我，我真后悔呀，这一圈圈年轮让我震撼，一片片绿色的回忆让我痛苦，在无情的伐树声中，倒下的，不仅仅是树林，而是我们自己呀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捶打自己的脑袋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唉，我错了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我不该伐树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我要觉醒，我要植树，我要重造一片树林，还给这世界一片绿色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（砍树人下台，将所有小树领上台）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三大魔王：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大惊失色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啊，树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树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森林又来了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快逃吧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从右侧跑下台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森林爷爷：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与伐树人拉手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你现在知道了吧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我们是人类的朋友啊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让我们和平共处，一起保护环境，保护地球，保护我们共同的家园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第六幕：结束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所有人员上场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在舞台中央分散成正方形队形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所有树：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美丽森林，多么神奇，绿色的树叶孕育生命。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所有人：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我们的生活充满热情，来到你的怀抱里</w:t>
      </w: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</w:rPr>
        <w:t>你的绿叶能使人们呼吸新鲜空气，在你绿色下沐浴，我们健康又快乐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color w:val="272A30"/>
          <w:sz w:val="21"/>
          <w:szCs w:val="21"/>
          <w:u w:val="none"/>
          <w:shd w:val="clear" w:fill="FFFFFF"/>
          <w:vertAlign w:val="baseli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272A30"/>
          <w:sz w:val="21"/>
          <w:szCs w:val="21"/>
          <w:u w:val="none"/>
          <w:shd w:val="clear" w:fill="FFFFFF"/>
          <w:vertAlign w:val="baseline"/>
        </w:rPr>
        <w:instrText xml:space="preserve"> HYPERLINK "http://www.juben68.com/" \t "https://www.juben68.com/google/_blank" </w:instrText>
      </w:r>
      <w:r>
        <w:rPr>
          <w:rFonts w:hint="eastAsia" w:asciiTheme="minorEastAsia" w:hAnsiTheme="minorEastAsia" w:eastAsiaTheme="minorEastAsia" w:cstheme="minorEastAsia"/>
          <w:color w:val="272A30"/>
          <w:sz w:val="21"/>
          <w:szCs w:val="21"/>
          <w:u w:val="none"/>
          <w:shd w:val="clear" w:fill="FFFFFF"/>
          <w:vertAlign w:val="baseline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272A30"/>
          <w:sz w:val="21"/>
          <w:szCs w:val="21"/>
          <w:u w:val="none"/>
          <w:shd w:val="clear" w:fill="FFFFFF"/>
          <w:vertAlign w:val="baseli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教研运营部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3E779"/>
    <w:multiLevelType w:val="singleLevel"/>
    <w:tmpl w:val="8133E77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534A492"/>
    <w:multiLevelType w:val="singleLevel"/>
    <w:tmpl w:val="9534A49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053C4DB"/>
    <w:multiLevelType w:val="singleLevel"/>
    <w:tmpl w:val="D053C4D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4983D2F"/>
    <w:multiLevelType w:val="singleLevel"/>
    <w:tmpl w:val="64983D2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E3E5F94"/>
    <w:multiLevelType w:val="singleLevel"/>
    <w:tmpl w:val="6E3E5F9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13010B0"/>
    <w:rsid w:val="013915A9"/>
    <w:rsid w:val="019272DE"/>
    <w:rsid w:val="01B75608"/>
    <w:rsid w:val="024320D4"/>
    <w:rsid w:val="03DA53A9"/>
    <w:rsid w:val="06593BE2"/>
    <w:rsid w:val="06EF5D5D"/>
    <w:rsid w:val="06FB2E77"/>
    <w:rsid w:val="07706DD9"/>
    <w:rsid w:val="08C55FAD"/>
    <w:rsid w:val="090D7483"/>
    <w:rsid w:val="09740DA9"/>
    <w:rsid w:val="098A49C7"/>
    <w:rsid w:val="0B351317"/>
    <w:rsid w:val="0C7C294E"/>
    <w:rsid w:val="0E473043"/>
    <w:rsid w:val="0E9162B7"/>
    <w:rsid w:val="0FC21271"/>
    <w:rsid w:val="108924C7"/>
    <w:rsid w:val="113B319C"/>
    <w:rsid w:val="11F8185D"/>
    <w:rsid w:val="12680151"/>
    <w:rsid w:val="12F25373"/>
    <w:rsid w:val="13282DDF"/>
    <w:rsid w:val="159F1ED1"/>
    <w:rsid w:val="17671074"/>
    <w:rsid w:val="17B00A9A"/>
    <w:rsid w:val="17CE4D75"/>
    <w:rsid w:val="180C5618"/>
    <w:rsid w:val="1B920877"/>
    <w:rsid w:val="1C8E7FAC"/>
    <w:rsid w:val="1CBF4BCE"/>
    <w:rsid w:val="1E0417D2"/>
    <w:rsid w:val="1E8B1BFD"/>
    <w:rsid w:val="1ED74636"/>
    <w:rsid w:val="20216937"/>
    <w:rsid w:val="206B43FB"/>
    <w:rsid w:val="20D82DD6"/>
    <w:rsid w:val="20F12772"/>
    <w:rsid w:val="21B27ACF"/>
    <w:rsid w:val="21EC5EB1"/>
    <w:rsid w:val="22CE0304"/>
    <w:rsid w:val="2429013E"/>
    <w:rsid w:val="24326B9E"/>
    <w:rsid w:val="268021C4"/>
    <w:rsid w:val="27D460C0"/>
    <w:rsid w:val="28696093"/>
    <w:rsid w:val="291C0941"/>
    <w:rsid w:val="29824000"/>
    <w:rsid w:val="2C1673B0"/>
    <w:rsid w:val="2CDA4CC6"/>
    <w:rsid w:val="2D597E90"/>
    <w:rsid w:val="2E047F8D"/>
    <w:rsid w:val="2E4B2F66"/>
    <w:rsid w:val="2EF46788"/>
    <w:rsid w:val="2EFB4058"/>
    <w:rsid w:val="30250053"/>
    <w:rsid w:val="30273AD6"/>
    <w:rsid w:val="30305B63"/>
    <w:rsid w:val="327F0906"/>
    <w:rsid w:val="338F7F36"/>
    <w:rsid w:val="3405651E"/>
    <w:rsid w:val="355B74F5"/>
    <w:rsid w:val="376135B5"/>
    <w:rsid w:val="379B66E2"/>
    <w:rsid w:val="37C40D81"/>
    <w:rsid w:val="39514248"/>
    <w:rsid w:val="3A13135F"/>
    <w:rsid w:val="3A7A6C16"/>
    <w:rsid w:val="3A9E031C"/>
    <w:rsid w:val="3ACA0666"/>
    <w:rsid w:val="3B030E3F"/>
    <w:rsid w:val="3C746962"/>
    <w:rsid w:val="3FA2427B"/>
    <w:rsid w:val="4087384A"/>
    <w:rsid w:val="409D23E9"/>
    <w:rsid w:val="44434696"/>
    <w:rsid w:val="466D6194"/>
    <w:rsid w:val="46903A1F"/>
    <w:rsid w:val="47415D24"/>
    <w:rsid w:val="47DE087F"/>
    <w:rsid w:val="485445AE"/>
    <w:rsid w:val="49866D88"/>
    <w:rsid w:val="49A379F2"/>
    <w:rsid w:val="4A581A74"/>
    <w:rsid w:val="4AB91D93"/>
    <w:rsid w:val="4BFD154D"/>
    <w:rsid w:val="4C0A68F7"/>
    <w:rsid w:val="4F485EF2"/>
    <w:rsid w:val="511B5D75"/>
    <w:rsid w:val="51F54157"/>
    <w:rsid w:val="51FE2E0D"/>
    <w:rsid w:val="521F57C1"/>
    <w:rsid w:val="53CB7FA0"/>
    <w:rsid w:val="53EB19E8"/>
    <w:rsid w:val="550274F8"/>
    <w:rsid w:val="56CD1472"/>
    <w:rsid w:val="57D47BA3"/>
    <w:rsid w:val="58FA7AF7"/>
    <w:rsid w:val="5938208C"/>
    <w:rsid w:val="597E790D"/>
    <w:rsid w:val="59DF1B5C"/>
    <w:rsid w:val="59E259D9"/>
    <w:rsid w:val="5A2815CC"/>
    <w:rsid w:val="5BFF1291"/>
    <w:rsid w:val="5C49172E"/>
    <w:rsid w:val="5E5660A4"/>
    <w:rsid w:val="5E5C1FB4"/>
    <w:rsid w:val="5F14076B"/>
    <w:rsid w:val="5F8941DC"/>
    <w:rsid w:val="5FE45204"/>
    <w:rsid w:val="6067203A"/>
    <w:rsid w:val="60A116A5"/>
    <w:rsid w:val="60B7000A"/>
    <w:rsid w:val="612215E2"/>
    <w:rsid w:val="623A0549"/>
    <w:rsid w:val="62A930BF"/>
    <w:rsid w:val="62B144FF"/>
    <w:rsid w:val="62FE3881"/>
    <w:rsid w:val="633E7211"/>
    <w:rsid w:val="63B90707"/>
    <w:rsid w:val="65622048"/>
    <w:rsid w:val="65C60A2F"/>
    <w:rsid w:val="65C74F8D"/>
    <w:rsid w:val="66A729A2"/>
    <w:rsid w:val="67561792"/>
    <w:rsid w:val="69823C7A"/>
    <w:rsid w:val="6B21622C"/>
    <w:rsid w:val="6BFC1DAB"/>
    <w:rsid w:val="6C060DB3"/>
    <w:rsid w:val="6C517E1A"/>
    <w:rsid w:val="6CCE1844"/>
    <w:rsid w:val="6E1334E1"/>
    <w:rsid w:val="6E4B04D2"/>
    <w:rsid w:val="6E773E95"/>
    <w:rsid w:val="6E803143"/>
    <w:rsid w:val="6EDA05E7"/>
    <w:rsid w:val="6EE86001"/>
    <w:rsid w:val="7146787D"/>
    <w:rsid w:val="7167351C"/>
    <w:rsid w:val="727B0185"/>
    <w:rsid w:val="72D32CC8"/>
    <w:rsid w:val="734638C8"/>
    <w:rsid w:val="736E0AB5"/>
    <w:rsid w:val="740026E8"/>
    <w:rsid w:val="753C495D"/>
    <w:rsid w:val="75AA6823"/>
    <w:rsid w:val="76154EA5"/>
    <w:rsid w:val="764212FE"/>
    <w:rsid w:val="76B47361"/>
    <w:rsid w:val="784346A8"/>
    <w:rsid w:val="785455E5"/>
    <w:rsid w:val="78E321C4"/>
    <w:rsid w:val="79205E5C"/>
    <w:rsid w:val="796C7B24"/>
    <w:rsid w:val="797A12D6"/>
    <w:rsid w:val="7AD1068E"/>
    <w:rsid w:val="7B2C391B"/>
    <w:rsid w:val="7C1046AF"/>
    <w:rsid w:val="7D17725D"/>
    <w:rsid w:val="7D4C6B22"/>
    <w:rsid w:val="7DAC4501"/>
    <w:rsid w:val="7F594341"/>
    <w:rsid w:val="7FF1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2020-01-07T12:33:55Z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