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幼儿园监控信息检查记录</w:t>
      </w:r>
    </w:p>
    <w:p>
      <w:pPr>
        <w:tabs>
          <w:tab w:val="left" w:pos="2803"/>
        </w:tabs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5"/>
        <w:tblW w:w="1095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37"/>
        <w:gridCol w:w="1390"/>
        <w:gridCol w:w="1140"/>
        <w:gridCol w:w="2186"/>
        <w:gridCol w:w="2084"/>
        <w:gridCol w:w="1210"/>
        <w:gridCol w:w="923"/>
        <w:gridCol w:w="56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检查时间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监控设备效果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检查范围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检查情况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整改措施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整改责任人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填表人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6A6A6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清晰、模糊、XX号损坏等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厨房、X班、操场等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详细填写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6A6A6"/>
                <w:kern w:val="0"/>
                <w:sz w:val="16"/>
                <w:szCs w:val="16"/>
                <w:u w:val="none"/>
                <w:lang w:val="en-US" w:eastAsia="zh-CN" w:bidi="ar"/>
              </w:rPr>
              <w:t>详细填写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6A6A6"/>
                <w:sz w:val="16"/>
                <w:szCs w:val="1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2803"/>
        </w:tabs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1EC34FD"/>
    <w:rsid w:val="0233125A"/>
    <w:rsid w:val="06593BE2"/>
    <w:rsid w:val="07706DD9"/>
    <w:rsid w:val="095B4951"/>
    <w:rsid w:val="0FC21271"/>
    <w:rsid w:val="108924C7"/>
    <w:rsid w:val="144D0CF7"/>
    <w:rsid w:val="159F1ED1"/>
    <w:rsid w:val="17B00A9A"/>
    <w:rsid w:val="1B920877"/>
    <w:rsid w:val="20216937"/>
    <w:rsid w:val="20D82DD6"/>
    <w:rsid w:val="20F12772"/>
    <w:rsid w:val="21EC5EB1"/>
    <w:rsid w:val="2429013E"/>
    <w:rsid w:val="24326B9E"/>
    <w:rsid w:val="27D460C0"/>
    <w:rsid w:val="28696093"/>
    <w:rsid w:val="29824000"/>
    <w:rsid w:val="30305B63"/>
    <w:rsid w:val="327F0906"/>
    <w:rsid w:val="32CA76EC"/>
    <w:rsid w:val="355B74F5"/>
    <w:rsid w:val="37C40D81"/>
    <w:rsid w:val="3A9E031C"/>
    <w:rsid w:val="3ACA0666"/>
    <w:rsid w:val="3B030E3F"/>
    <w:rsid w:val="4087384A"/>
    <w:rsid w:val="47415D24"/>
    <w:rsid w:val="49A379F2"/>
    <w:rsid w:val="4AB91D93"/>
    <w:rsid w:val="51F54157"/>
    <w:rsid w:val="521F57C1"/>
    <w:rsid w:val="53EB19E8"/>
    <w:rsid w:val="57D47BA3"/>
    <w:rsid w:val="5938208C"/>
    <w:rsid w:val="597E790D"/>
    <w:rsid w:val="5E307981"/>
    <w:rsid w:val="5E5C1FB4"/>
    <w:rsid w:val="60B7000A"/>
    <w:rsid w:val="623A0549"/>
    <w:rsid w:val="6BFC1DAB"/>
    <w:rsid w:val="6E773E95"/>
    <w:rsid w:val="6E803143"/>
    <w:rsid w:val="734638C8"/>
    <w:rsid w:val="76154EA5"/>
    <w:rsid w:val="76B47361"/>
    <w:rsid w:val="76D64CAD"/>
    <w:rsid w:val="796C7B24"/>
    <w:rsid w:val="797A12D6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2019-12-28T06:54:32Z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