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升旗仪式讲稿（参考）</w:t>
      </w:r>
    </w:p>
    <w:p>
      <w:pPr>
        <w:spacing w:line="360" w:lineRule="auto"/>
        <w:ind w:left="0" w:leftChars="0" w:firstLine="420" w:firstLineChars="20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亲爱的老师、小朋友们：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大家早上好!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我是中国人，我爱五星红旗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我是中国人，我爱我的祖国。今天是星期一，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我们</w:t>
      </w:r>
      <w:r>
        <w:rPr>
          <w:rFonts w:hint="eastAsia" w:ascii="宋体" w:hAnsi="宋体" w:eastAsia="宋体" w:cs="宋体"/>
          <w:sz w:val="21"/>
          <w:szCs w:val="21"/>
        </w:rPr>
        <w:t>迎来了庄严的升旗仪式。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我是Yojo幼儿园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班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，很高兴能够在本次升旗仪式上展示才艺。我的兴趣爱好是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（主持朗诵），接下来我给大家表演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（节目名称）。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（备注：例如，一首绕口令《白石塔》：白石搭白塔，白塔白石搭，搭好白石塔，石塔白又大。）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谢谢大家！希望你们能够喜欢我。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tabs>
          <w:tab w:val="left" w:pos="2803"/>
        </w:tabs>
        <w:spacing w:line="360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90245"/>
          <wp:effectExtent l="0" t="0" r="6350" b="9525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b="13524"/>
                  <a:stretch>
                    <a:fillRect/>
                  </a:stretch>
                </pic:blipFill>
                <pic:spPr>
                  <a:xfrm>
                    <a:off x="0" y="0"/>
                    <a:ext cx="6851650" cy="690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28F7195B"/>
    <w:rsid w:val="47415D24"/>
    <w:rsid w:val="585C6F61"/>
    <w:rsid w:val="597E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2019-11-25T07:46:06Z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