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CN"/>
        </w:rPr>
        <w:t>【</w:t>
      </w:r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val="en-US" w:eastAsia="zh-CN"/>
        </w:rPr>
        <w:t>绘本</w:t>
      </w:r>
      <w:bookmarkStart w:id="0" w:name="_GoBack"/>
      <w:bookmarkEnd w:id="0"/>
      <w:r>
        <w:rPr>
          <w:rFonts w:hint="eastAsia" w:asciiTheme="minorEastAsia" w:hAnsiTheme="minorEastAsia" w:eastAsiaTheme="minorEastAsia" w:cstheme="minorEastAsia"/>
          <w:b/>
          <w:bCs/>
          <w:sz w:val="28"/>
          <w:szCs w:val="28"/>
          <w:lang w:eastAsia="zh-CN"/>
        </w:rPr>
        <w:t>】一条不会嘶嘶叫的蛇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eastAsia="zh-CN"/>
        </w:rPr>
      </w:pPr>
      <w:r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eastAsia="zh-CN"/>
        </w:rPr>
        <w:drawing>
          <wp:inline distT="0" distB="0" distL="114300" distR="114300">
            <wp:extent cx="6096000" cy="6315075"/>
            <wp:effectExtent l="0" t="0" r="0" b="9525"/>
            <wp:docPr id="2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631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大家都知道，蛇会发出嘶嘶的声音。不过,这个故事中的蛇却不会“嘶嘶嘶”地发出声音它的名字叫——斯利克。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6248400"/>
            <wp:effectExtent l="0" t="0" r="0" b="0"/>
            <wp:docPr id="4" name="图片 4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片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624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不管他到哪儿,他一点声音都没有，其他的动物都听不到他来了。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6315075"/>
            <wp:effectExtent l="0" t="0" r="0" b="9525"/>
            <wp:docPr id="18" name="图片 18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片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631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但是其他动物发出的声音,斯利克却听得清清楚楚。他能够听到其他蛇嘶嘶叫的声音。他能够听到蚱蜢暗喑唱的声音。他也能听到青蛙呱呱叫的声音。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724525"/>
            <wp:effectExtent l="0" t="0" r="0" b="9525"/>
            <wp:docPr id="19" name="图片 19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72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一天,斯利克听到几条蛇嘶嘶地窜到了另一条丝蛇旁边，他想看他们嘶嘶作响地在干什么，所以他就滑过草丛去看看。他没出一点儿声,其他的蛇都没有觉到他过来了。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505450"/>
            <wp:effectExtent l="0" t="0" r="0" b="0"/>
            <wp:docPr id="5" name="图片 5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50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“你们好!”斯利克说。“呀!斯利克,你吓我们一跳。”其他的蛇说,“你应该跟我们一样发出嘶嘶的声音,那样就不会吓到我们了。”“但是我不会。”斯利克很沮丧地说,他又滑过草丛。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4895850"/>
            <wp:effectExtent l="0" t="0" r="0" b="0"/>
            <wp:docPr id="21" name="图片 21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489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就在这时,斯利克听到了蚱蜢的歌唱声。他想知道他们在唱什么,所以他滑过去看看。他没发出一点声音,蚱蜢根本就没有听到他过来了。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953125"/>
            <wp:effectExtent l="0" t="0" r="0" b="9525"/>
            <wp:docPr id="6" name="图片 6" descr="图片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片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95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你们好!”斯利克跟他们打招呼。“斯利克,你吓我们一跳。”蚱蜢抱怨。“你应该像我们一样歌唱,那样你就不会吓到我们了。”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3181350"/>
            <wp:effectExtent l="0" t="0" r="0" b="0"/>
            <wp:docPr id="7" name="图片 7" descr="图片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2686050"/>
            <wp:effectExtent l="0" t="0" r="0" b="0"/>
            <wp:docPr id="8" name="图片 8" descr="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斯利克努力地学蚱蜢一样唱歌,但没有效果。他一点声音都发不出来“我不会唱。”斯利克很气馁,他从草地上滑走了。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562600"/>
            <wp:effectExtent l="0" t="0" r="0" b="0"/>
            <wp:docPr id="25" name="图片 25" descr="图片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图片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56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这时,他听到青蛙呱呱叫的声音。他想知道他们在叫什么,所以他就滑过去看他们这次也是悄然无声,所以青蛙没有听到他过来了。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2867025"/>
            <wp:effectExtent l="0" t="0" r="0" b="9525"/>
            <wp:docPr id="26" name="图片 26" descr="图片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片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1762125"/>
            <wp:effectExtent l="0" t="0" r="0" b="9525"/>
            <wp:docPr id="27" name="图片 27" descr="图片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图片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“你们好I"斯利克跟他们打招呼。“呀!斯利克!你吓我们一跳。”青蛙说,“你应该跟我们一样呱呱叫的,这样就不会吓到我们了。”斯利克努力地学青蛙呱呱叫,但还是没有效果。他根本发不出任何声音。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2495550"/>
            <wp:effectExtent l="0" t="0" r="0" b="0"/>
            <wp:docPr id="28" name="图片 28" descr="图片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图片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3600450"/>
            <wp:effectExtent l="0" t="0" r="0" b="0"/>
            <wp:docPr id="29" name="图片 29" descr="图片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图片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“我不会‘嘶嘶’发出声音;我也不会‘喑喑’哼歌;我不会‘呱呱’叫。”斯利克悲伤地说:“为什么我一点声音都发不出呢?”斯利克非常伤心,他一个人离开了,独个儿待着。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000625"/>
            <wp:effectExtent l="0" t="0" r="0" b="9525"/>
            <wp:docPr id="30" name="图片 30" descr="图片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图片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0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一天,斯利克在草丛里滑行,看到路上有个东西。他把它弄到一边“咕嚕,什么东西?"斯利克自言自语道。“吓我一跳。”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905500"/>
            <wp:effectExtent l="0" t="0" r="0" b="0"/>
            <wp:docPr id="31" name="图片 31" descr="图片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图片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90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斯利克低头看看,是一个拨浪鼓。他用尾巴把拨浪鼓推到一边。“咯咕,咯咕。”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124450"/>
            <wp:effectExtent l="0" t="0" r="0" b="0"/>
            <wp:docPr id="32" name="图片 32" descr="图片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斯利克把尾巴放进拨浪鼓里。“咯咕,咯咕,咯咕。”声音更大了。“哇!"斯利克想,“我必须去把这个给其他动物们看看。”然后就滑走了。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drawing>
          <wp:inline distT="0" distB="0" distL="114300" distR="114300">
            <wp:extent cx="6096000" cy="5429250"/>
            <wp:effectExtent l="0" t="0" r="0" b="0"/>
            <wp:docPr id="33" name="图片 33" descr="图片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图片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542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  <w:t>动物们正在聊天,突然他们听到“咯咕”的声音。声音越来越大。“快看!他们叫道,“是斯利克。”“是响尾蛇,现在我们能听到他过来的声音了。”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Theme="minorEastAsia" w:hAnsiTheme="minorEastAsia" w:eastAsiaTheme="minorEastAsia" w:cstheme="minorEastAsia"/>
          <w:sz w:val="21"/>
          <w:szCs w:val="21"/>
          <w:lang w:eastAsia="zh-CN"/>
        </w:rPr>
      </w:pPr>
    </w:p>
    <w:sectPr>
      <w:headerReference r:id="rId3" w:type="default"/>
      <w:footerReference r:id="rId4" w:type="default"/>
      <w:type w:val="continuous"/>
      <w:pgSz w:w="11906" w:h="16838"/>
      <w:pgMar w:top="567" w:right="567" w:bottom="567" w:left="567" w:header="283" w:footer="283" w:gutter="0"/>
      <w:pgNumType w:fmt="decimal"/>
      <w:cols w:space="0" w:num="1"/>
      <w:rtlGutter w:val="0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tabs>
        <w:tab w:val="left" w:pos="5071"/>
        <w:tab w:val="left" w:pos="9096"/>
        <w:tab w:val="clear" w:pos="4153"/>
        <w:tab w:val="clear" w:pos="8306"/>
      </w:tabs>
      <w:spacing w:line="360" w:lineRule="auto"/>
      <w:jc w:val="right"/>
      <w:rPr>
        <w:rFonts w:hint="eastAsia"/>
        <w:lang w:val="en-US"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De54oUAgAAEwQAAA4AAABkcnMvZTJvRG9jLnhtbK1TTY7TMBTeI3EH&#10;y3uatBWjqmo6KjMqQqqYkQpi7Tp2Y8n2s2y3STkA3IAVG/acq+eYZ6fpIGCF2Dhf/P6/93lx2xlN&#10;jsIHBbai41FJibAcamX3Ff34Yf1qRkmIzNZMgxUVPYlAb5cvXyxaNxcTaEDXwhNMYsO8dRVtYnTz&#10;ogi8EYaFEThh0SjBGxbx1++L2rMWsxtdTMrypmjB184DFyHg7X1vpMucX0rB44OUQUSiK4q9xXz6&#10;fO7SWSwXbL73zDWKX9pg/9CFYcpi0WuqexYZOXj1RyqjuIcAMo44mAKkVFzkGXCacfnbNNuGOZFn&#10;QXKCu9IU/l9a/v746ImqKzqlxDKDKzp/+3r+/vP84wuZJnpaF+botXXoF7s30OGah/uAl2nqTnqT&#10;vjgPQTsSfbqSK7pIeAqaTWazEk0cbcMP5i+ew50P8a0AQxKoqMftZVLZcRNi7zq4pGoW1krrvEFt&#10;SVvRm+nrMgdcLZhcW6yRhuibTSh2u+4y2Q7qEw7moVdGcHytsPiGhfjIPEoBG0Z5xwc8pAYsAhdE&#10;SQP+89/ukz9uCK2UtCitilrUPiX6ncXNJRUOwA9gNwB7MHeAWh3js3E8QwzwUQ9QejCfUPOrVANN&#10;zHKsVNE4wLvYyxvfDBerVXY6OK/2TR+AunMsbuzW8VQmERnc6hCRzMxxIqhn5cIbKi9v6fJKkrR/&#10;/c9ez295+QR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wN7nihQCAAAT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</w:r>
    <w:r>
      <w:rPr>
        <w:rFonts w:hint="eastAsia"/>
        <w:lang w:val="en-US" w:eastAsia="zh-CN"/>
      </w:rPr>
      <w:t xml:space="preserve">                                 Yojo幼儿园联盟 教研运营部 王薇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inline distT="0" distB="0" distL="114300" distR="114300">
          <wp:extent cx="6851650" cy="607695"/>
          <wp:effectExtent l="0" t="0" r="6350" b="0"/>
          <wp:docPr id="1" name="图片 1" descr="页眉-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页眉-03"/>
                  <pic:cNvPicPr>
                    <a:picLocks noChangeAspect="1"/>
                  </pic:cNvPicPr>
                </pic:nvPicPr>
                <pic:blipFill>
                  <a:blip r:embed="rId1"/>
                  <a:srcRect t="13524" b="10342"/>
                  <a:stretch>
                    <a:fillRect/>
                  </a:stretch>
                </pic:blipFill>
                <pic:spPr>
                  <a:xfrm>
                    <a:off x="0" y="0"/>
                    <a:ext cx="6851650" cy="607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HorizontalSpacing w:val="210"/>
  <w:drawingGridVerticalSpacing w:val="156"/>
  <w:displayHorizontalDrawingGridEvery w:val="1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7415D24"/>
    <w:rsid w:val="002E74A4"/>
    <w:rsid w:val="03B63397"/>
    <w:rsid w:val="06593BE2"/>
    <w:rsid w:val="07706DD9"/>
    <w:rsid w:val="0FC21271"/>
    <w:rsid w:val="108924C7"/>
    <w:rsid w:val="159F1ED1"/>
    <w:rsid w:val="17B00A9A"/>
    <w:rsid w:val="1B920877"/>
    <w:rsid w:val="20216937"/>
    <w:rsid w:val="20D82DD6"/>
    <w:rsid w:val="20F12772"/>
    <w:rsid w:val="21EC5EB1"/>
    <w:rsid w:val="2429013E"/>
    <w:rsid w:val="24326B9E"/>
    <w:rsid w:val="27B675FF"/>
    <w:rsid w:val="27D460C0"/>
    <w:rsid w:val="28696093"/>
    <w:rsid w:val="29824000"/>
    <w:rsid w:val="2E4B2F66"/>
    <w:rsid w:val="2F21543C"/>
    <w:rsid w:val="2F6C656C"/>
    <w:rsid w:val="30305B63"/>
    <w:rsid w:val="327F0906"/>
    <w:rsid w:val="355B74F5"/>
    <w:rsid w:val="35E21210"/>
    <w:rsid w:val="37C40D81"/>
    <w:rsid w:val="3A9E031C"/>
    <w:rsid w:val="3ACA0666"/>
    <w:rsid w:val="3B030E3F"/>
    <w:rsid w:val="4087384A"/>
    <w:rsid w:val="47415D24"/>
    <w:rsid w:val="49A379F2"/>
    <w:rsid w:val="4AB91D93"/>
    <w:rsid w:val="51F54157"/>
    <w:rsid w:val="521F57C1"/>
    <w:rsid w:val="53EB19E8"/>
    <w:rsid w:val="557423F1"/>
    <w:rsid w:val="57D47BA3"/>
    <w:rsid w:val="5938208C"/>
    <w:rsid w:val="597E790D"/>
    <w:rsid w:val="5E5C1FB4"/>
    <w:rsid w:val="60B7000A"/>
    <w:rsid w:val="623A0549"/>
    <w:rsid w:val="6BFC1DAB"/>
    <w:rsid w:val="6E773E95"/>
    <w:rsid w:val="6E803143"/>
    <w:rsid w:val="734638C8"/>
    <w:rsid w:val="76154EA5"/>
    <w:rsid w:val="76B47361"/>
    <w:rsid w:val="796C7B24"/>
    <w:rsid w:val="797A12D6"/>
    <w:rsid w:val="7B2C391B"/>
    <w:rsid w:val="7C1046AF"/>
    <w:rsid w:val="7EE857E9"/>
    <w:rsid w:val="7F594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0" w:semiHidden="0" w:name="Hyperlink"/>
    <w:lsdException w:qFormat="1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FollowedHyperlink"/>
    <w:basedOn w:val="6"/>
    <w:unhideWhenUsed/>
    <w:qFormat/>
    <w:uiPriority w:val="0"/>
    <w:rPr>
      <w:color w:val="800080"/>
      <w:u w:val="single"/>
    </w:rPr>
  </w:style>
  <w:style w:type="character" w:styleId="8">
    <w:name w:val="Hyperlink"/>
    <w:basedOn w:val="6"/>
    <w:unhideWhenUsed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Office_11.1.0.9145_F1E327BC-269C-435d-A152-05C5408002CA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2019-02-21T03:59:00Z</dcterms:created>
  <dc:creator>hoing</dc:creator>
  <cp:lastModifiedBy>茹霖</cp:lastModifiedBy>
  <dcterms:modified xsi:type="dcterms:W3CDTF">2019-10-21T06:33:24Z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2052-11.1.0.9145</vt:lpwstr>
  </property>
</Properties>
</file>