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color w:val="FF000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FF0000"/>
          <w:sz w:val="28"/>
          <w:szCs w:val="28"/>
          <w:lang w:val="en-US" w:eastAsia="zh-CN"/>
        </w:rPr>
        <w:t>游戏一：夹滚球接力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2"/>
          <w:sz w:val="21"/>
          <w:szCs w:val="21"/>
          <w:lang w:val="en-US" w:eastAsia="zh-CN" w:bidi="ar-SA"/>
        </w:rPr>
        <w:t>材料准备：</w:t>
      </w: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  <w:t>幼儿足球、体能环、标志桶、标志盘、体能棒、足球收纳筐。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2"/>
          <w:sz w:val="21"/>
          <w:szCs w:val="21"/>
          <w:lang w:val="en-US" w:eastAsia="zh-CN" w:bidi="ar-SA"/>
        </w:rPr>
        <w:t>场地设置：</w:t>
      </w: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  <w:t>用角旗围出1个正方形区域，在区域中用标志盘摆出4条长10米、宽1米的窄道，在窄道的入口摆放1根体能棒作为起点，出口处摆放1个标志桶作为终点。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2"/>
          <w:sz w:val="21"/>
          <w:szCs w:val="21"/>
          <w:lang w:val="en-US" w:eastAsia="zh-CN" w:bidi="ar-SA"/>
        </w:rPr>
        <w:t>游戏玩法：</w:t>
      </w: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  <w:t>家长分四队进行接力比赛，每队5组家庭。哨声响起，比赛开始，每组第一名家长和幼儿两手各拿一根体能棒，夹球向前滚动，滚到标志桶处绕一圈井原路返回到队伍，将球和体能棒交给下一组家庭，依次接力，最快完成的小组胜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ajorEastAsia" w:hAnsiTheme="majorEastAsia" w:eastAsiaTheme="majorEastAsia" w:cstheme="majorEastAsia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2"/>
          <w:sz w:val="21"/>
          <w:szCs w:val="21"/>
          <w:lang w:val="en-US" w:eastAsia="zh-CN" w:bidi="ar-SA"/>
        </w:rPr>
        <w:t>提示：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  <w:t>1.夹球途中如果球掉落或者滚出窄道，家长则需将球捡回并从起点重新开始继续游戏。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  <w:t>2.参与游戏的人数可根据场地大小适当调整。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color w:val="FF0000"/>
          <w:sz w:val="28"/>
          <w:szCs w:val="28"/>
          <w:lang w:val="en-US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FF0000"/>
          <w:sz w:val="28"/>
          <w:szCs w:val="28"/>
          <w:lang w:val="en-US" w:eastAsia="zh-CN"/>
        </w:rPr>
        <w:t>游戏二：好朋友来踢球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2"/>
          <w:sz w:val="21"/>
          <w:szCs w:val="21"/>
          <w:lang w:val="en-US" w:eastAsia="zh-CN" w:bidi="ar-SA"/>
        </w:rPr>
        <w:t>材料准备</w:t>
      </w: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  <w:t>：幼儿足球、足球收纳筐、球门2个、标志盘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2"/>
          <w:sz w:val="21"/>
          <w:szCs w:val="21"/>
          <w:lang w:val="en-US" w:eastAsia="zh-CN" w:bidi="ar-SA"/>
        </w:rPr>
        <w:t>场地设置</w:t>
      </w: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  <w:t>：用角旗围出1个区域，在两边各放置一个球门，用标志盘在场中摆出中线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2"/>
          <w:sz w:val="21"/>
          <w:szCs w:val="21"/>
          <w:lang w:val="en-US" w:eastAsia="zh-CN" w:bidi="ar-SA"/>
        </w:rPr>
        <w:t>游戏玩法</w:t>
      </w: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  <w:t>：家长分两队进行比赛，每队3组家庭。裁判在中线放球，哨声响起，比赛开始，两队自行抢球，率先踢入对方球门的队伍获胜。踢球过程中每组家庭的家长和幼儿必需手拉手不得松开，松开者罚一球。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ajorEastAsia" w:hAnsiTheme="majorEastAsia" w:eastAsiaTheme="majorEastAsia" w:cstheme="majorEastAsia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2"/>
          <w:sz w:val="21"/>
          <w:szCs w:val="21"/>
          <w:lang w:val="en-US" w:eastAsia="zh-CN" w:bidi="ar-SA"/>
        </w:rPr>
        <w:t>提示：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  <w:t>1.踢球过程中注意幼儿安全，家长和幼儿手不能松开。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  <w:t>2.参与游戏的人数可根据场地大小适当调整。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0" w:right="599" w:bottom="567" w:left="587" w:header="0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  Yojo幼儿园联盟 教研部 王丽霞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7981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1650" cy="798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176DF8"/>
    <w:rsid w:val="06593BE2"/>
    <w:rsid w:val="0A353310"/>
    <w:rsid w:val="14007B2D"/>
    <w:rsid w:val="15BD4937"/>
    <w:rsid w:val="198A11AA"/>
    <w:rsid w:val="19F40A2E"/>
    <w:rsid w:val="23AD3BB1"/>
    <w:rsid w:val="256A4093"/>
    <w:rsid w:val="26636993"/>
    <w:rsid w:val="32520E31"/>
    <w:rsid w:val="332622D5"/>
    <w:rsid w:val="394E5295"/>
    <w:rsid w:val="3CB32FD9"/>
    <w:rsid w:val="3D550B81"/>
    <w:rsid w:val="3DA01DBD"/>
    <w:rsid w:val="433C1BE5"/>
    <w:rsid w:val="43A93E9C"/>
    <w:rsid w:val="46F600DD"/>
    <w:rsid w:val="47415D24"/>
    <w:rsid w:val="52EF4E92"/>
    <w:rsid w:val="55014A75"/>
    <w:rsid w:val="56B93681"/>
    <w:rsid w:val="597E790D"/>
    <w:rsid w:val="59EB5FDD"/>
    <w:rsid w:val="5B546DBA"/>
    <w:rsid w:val="5EA06C63"/>
    <w:rsid w:val="66161696"/>
    <w:rsid w:val="68184982"/>
    <w:rsid w:val="6ABF4120"/>
    <w:rsid w:val="6BD863F5"/>
    <w:rsid w:val="6D1F12E5"/>
    <w:rsid w:val="6E803143"/>
    <w:rsid w:val="6EAB56F0"/>
    <w:rsid w:val="70AD77A1"/>
    <w:rsid w:val="7422761B"/>
    <w:rsid w:val="76883C20"/>
    <w:rsid w:val="78090DBA"/>
    <w:rsid w:val="7CD6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茹霖</cp:lastModifiedBy>
  <dcterms:modified xsi:type="dcterms:W3CDTF">2019-10-13T08:34:46Z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