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b/>
          <w:bCs/>
          <w:sz w:val="28"/>
          <w:szCs w:val="28"/>
          <w:lang w:val="en-US" w:eastAsia="zh-CN"/>
        </w:rPr>
        <w:t>北京Yojo××幼儿园大型亲子运动会园长讲话稿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各位家长、各位老师、小朋友们：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你们好！</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运动使孩子们健康！游戏使孩子们快乐，今天，为了促进亲子之间的交流，我们北京Yojo××幼儿园</w:t>
      </w:r>
      <w:r>
        <w:rPr>
          <w:rFonts w:hint="eastAsia" w:asciiTheme="majorEastAsia" w:hAnsiTheme="majorEastAsia" w:eastAsiaTheme="majorEastAsia" w:cstheme="majorEastAsia"/>
          <w:sz w:val="21"/>
          <w:szCs w:val="21"/>
          <w:lang w:val="en-US" w:eastAsia="zh-CN"/>
        </w:rPr>
        <w:t>“</w:t>
      </w:r>
      <w:r>
        <w:rPr>
          <w:rFonts w:hint="eastAsia" w:asciiTheme="majorEastAsia" w:hAnsiTheme="majorEastAsia" w:eastAsiaTheme="majorEastAsia" w:cstheme="majorEastAsia"/>
          <w:sz w:val="21"/>
          <w:szCs w:val="21"/>
          <w:lang w:val="en-US" w:eastAsia="zh-CN"/>
        </w:rPr>
        <w:t>向祖国致敬——庆祝新中国成立70周年大型亲子运动会</w:t>
      </w:r>
      <w:r>
        <w:rPr>
          <w:rFonts w:hint="eastAsia" w:asciiTheme="majorEastAsia" w:hAnsiTheme="majorEastAsia" w:eastAsiaTheme="majorEastAsia" w:cstheme="majorEastAsia"/>
          <w:sz w:val="21"/>
          <w:szCs w:val="21"/>
          <w:lang w:val="en-US" w:eastAsia="zh-CN"/>
        </w:rPr>
        <w:t>”</w:t>
      </w:r>
      <w:r>
        <w:rPr>
          <w:rFonts w:hint="eastAsia" w:asciiTheme="majorEastAsia" w:hAnsiTheme="majorEastAsia" w:eastAsiaTheme="majorEastAsia" w:cstheme="majorEastAsia"/>
          <w:sz w:val="21"/>
          <w:szCs w:val="21"/>
          <w:lang w:val="en-US" w:eastAsia="zh-CN"/>
        </w:rPr>
        <w:t>在此拉开了帷幕。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首先感谢各位家长在百忙之中，抽出你们的宝贵时间，来参加我们的运动会，共同分享孩子们童年的快乐</w:t>
      </w:r>
      <w:r>
        <w:rPr>
          <w:rFonts w:hint="eastAsia" w:asciiTheme="majorEastAsia" w:hAnsiTheme="majorEastAsia" w:eastAsiaTheme="majorEastAsia" w:cstheme="majorEastAsia"/>
          <w:sz w:val="21"/>
          <w:szCs w:val="21"/>
          <w:lang w:val="en-US" w:eastAsia="zh-CN"/>
        </w:rPr>
        <w:t>。看到各位家长和小朋友们统一着Yojo园服。</w:t>
      </w:r>
      <w:r>
        <w:rPr>
          <w:rFonts w:hint="eastAsia" w:asciiTheme="majorEastAsia" w:hAnsiTheme="majorEastAsia" w:eastAsiaTheme="majorEastAsia" w:cstheme="majorEastAsia"/>
          <w:sz w:val="21"/>
          <w:szCs w:val="21"/>
          <w:lang w:val="en-US" w:eastAsia="zh-CN"/>
        </w:rPr>
        <w:t>在此，我代表幼儿园全体教职员工及小朋友们向今天到会的各位家长表示热烈的欢迎和诚挚的谢意！感谢你们对北京Yojo××幼儿园的关心和支持！我们只有不断的用心和行动去实践，去努力，才能很好的来回报社会，回报关心、支持、理解、信任幼儿园的你和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健康在于运动，我们的孩子正处于身体发育时期，更需要运动，亲子运动会的开展不但锻炼了孩子的身体，还有效地锻炼了孩子的意志力，培养了孩子的合作意识，同时也增强了家长和孩子的亲子感情，从而丰富了孩子的幼儿园生活！亲子游戏是儿童游戏的一种重要形式，也是家庭内成人与幼儿交往的一种重要形式，不仅益于密切亲子关系，还有益于儿童各方面的身心健康与发展</w:t>
      </w:r>
      <w:r>
        <w:rPr>
          <w:rFonts w:hint="eastAsia" w:asciiTheme="majorEastAsia" w:hAnsiTheme="majorEastAsia" w:eastAsiaTheme="majorEastAsia" w:cstheme="majorEastAsia"/>
          <w:sz w:val="21"/>
          <w:szCs w:val="21"/>
          <w:lang w:val="en-US" w:eastAsia="zh-CN"/>
        </w:rPr>
        <w:t>。</w:t>
      </w:r>
      <w:r>
        <w:rPr>
          <w:rFonts w:hint="eastAsia" w:asciiTheme="majorEastAsia" w:hAnsiTheme="majorEastAsia" w:eastAsiaTheme="majorEastAsia" w:cstheme="majorEastAsia"/>
          <w:sz w:val="21"/>
          <w:szCs w:val="21"/>
          <w:lang w:val="en-US" w:eastAsia="zh-CN"/>
        </w:rPr>
        <w:t>所以我们敬请家长积极配合，参加各种游戏活动。让你们的爱伴随孩子的成长，让你们的爱感动孩子，让他们为之而行动！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最后，预祝</w:t>
      </w:r>
      <w:r>
        <w:rPr>
          <w:rFonts w:hint="eastAsia" w:asciiTheme="majorEastAsia" w:hAnsiTheme="majorEastAsia" w:eastAsiaTheme="majorEastAsia" w:cstheme="majorEastAsia"/>
          <w:sz w:val="21"/>
          <w:szCs w:val="21"/>
          <w:lang w:val="en-US" w:eastAsia="zh-CN"/>
        </w:rPr>
        <w:t>运动会圆满成功！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ajorEastAsia" w:hAnsiTheme="majorEastAsia" w:eastAsiaTheme="majorEastAsia" w:cstheme="majorEastAsia"/>
          <w:sz w:val="21"/>
          <w:szCs w:val="21"/>
          <w:lang w:val="en-US" w:eastAsia="zh-CN"/>
        </w:rPr>
      </w:pPr>
    </w:p>
    <w:sectPr>
      <w:headerReference r:id="rId3" w:type="default"/>
      <w:footerReference r:id="rId4" w:type="default"/>
      <w:pgSz w:w="11906" w:h="16838"/>
      <w:pgMar w:top="0" w:right="599" w:bottom="567" w:left="587" w:header="0" w:footer="283"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王丽霞</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7981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6851650" cy="7981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176DF8"/>
    <w:rsid w:val="06593BE2"/>
    <w:rsid w:val="0A353310"/>
    <w:rsid w:val="14007B2D"/>
    <w:rsid w:val="15BD4937"/>
    <w:rsid w:val="198A11AA"/>
    <w:rsid w:val="19F40A2E"/>
    <w:rsid w:val="23AD3BB1"/>
    <w:rsid w:val="26636993"/>
    <w:rsid w:val="32520E31"/>
    <w:rsid w:val="332622D5"/>
    <w:rsid w:val="371A7794"/>
    <w:rsid w:val="394E5295"/>
    <w:rsid w:val="3CB32FD9"/>
    <w:rsid w:val="3D550B81"/>
    <w:rsid w:val="3DA01DBD"/>
    <w:rsid w:val="433C1BE5"/>
    <w:rsid w:val="43A93E9C"/>
    <w:rsid w:val="46F600DD"/>
    <w:rsid w:val="47415D24"/>
    <w:rsid w:val="52EF4E92"/>
    <w:rsid w:val="55014A75"/>
    <w:rsid w:val="56B93681"/>
    <w:rsid w:val="597E790D"/>
    <w:rsid w:val="59EB5FDD"/>
    <w:rsid w:val="5B546DBA"/>
    <w:rsid w:val="5EA06C63"/>
    <w:rsid w:val="66161696"/>
    <w:rsid w:val="6ABF4120"/>
    <w:rsid w:val="6BD863F5"/>
    <w:rsid w:val="6E803143"/>
    <w:rsid w:val="6EAB56F0"/>
    <w:rsid w:val="70AD77A1"/>
    <w:rsid w:val="726B58DF"/>
    <w:rsid w:val="7422761B"/>
    <w:rsid w:val="76883C20"/>
    <w:rsid w:val="78090DBA"/>
    <w:rsid w:val="7CD67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2019-10-13T08:33:10Z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