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  <w:t>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Yojo联盟中心[2019]0920号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sz w:val="28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104775</wp:posOffset>
                </wp:positionV>
                <wp:extent cx="447675" cy="400050"/>
                <wp:effectExtent l="15240" t="14605" r="32385" b="23495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000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9.05pt;margin-top:8.25pt;height:31.5pt;width:35.25pt;z-index:251658240;mso-width-relative:page;mso-height-relative:page;" fillcolor="#FF0000" filled="t" stroked="t" coordsize="447675,400050" o:gfxdata="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6HdQN2gAA&#10;AAkBAAAPAAAAAAAAAAEAIAAAACIAAABkcnMvZG93bnJldi54bWxQSwECFAAUAAAACACHTuJADVRp&#10;guMBAADTAwAADgAAAAAAAAABACAAAAApAQAAZHJzL2Uyb0RvYy54bWxQSwUGAAAAAAYABgBZAQAA&#10;fgUAAAAA&#10;" path="m0,152805l170997,152806,223837,0,276677,152806,447674,152805,309334,247243,362176,400048,223837,305608,85498,400048,138340,247243xe">
                <v:path o:connectlocs="223837,0;0,152805;85498,400048;362176,400048;447674,152805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highlight w:val="none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  <w:lang w:val="en-US" w:eastAsia="zh-CN"/>
        </w:rPr>
        <w:t>关于做好2019年度“Yojo示范园”评选工作的通知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各Yojo联盟园园长：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2019年Yojo联盟园认真贯彻党的十九大作出的“办好学前教育、实现幼有所育”的重大决策部署，坚定不移地以提升园所质量为中心，狠抓“师德”、“安全”两个维度，在质量管控、团队培养、业务钻研上强化落实，又涌现出了一批办园质量大幅度提升的优秀园所。为表彰先进，树立榜样，根据年度工作安排，2019年度“Yojo示范园”的评选工作即将开始，现在就做好2019年度“Yojo示范园”评选工作的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一、“Yojo示范园”申报条件：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园所建筑面积在1000平方米以上，户外场地面积在200平方米以上；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2、全面导入Yojo品牌，70个质量管控点落实到位；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3、幼儿园必须持有正规的《办学许可证》；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4、幼儿园在册幼儿达到200名以上；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5、园所收费标准处于当地前三名。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二、“Yojo示范园”评选流程：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1、符合条件的园所向品牌代理申报，品牌代理进行初审；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2、品牌代理将区域内符合条件的优秀园所上报Yojo总部督导，由总部品代支持部进行复审；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3、Yojo总部将以多种方式对复审的园所进行核查；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4、威创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总部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终审。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三、时间安排及其他：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1、2019年10月20日之前以品牌代理所辖区域为单位，向Yojo总部上报“Yojo示范园”初选名单及申报表；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2、2019年10月30日之前Yojo总部进行复审；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3、2019年11月5日之前威创总部进行审核；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4、2019年11月四周年庆典向“Yojo示范园”授牌。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5、获得“Yojo示范园”的园所，需与品牌代理签订履行相关义务的承诺书并报北京Yojo总部备案。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　　特此通知！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                                                      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 w:firstLine="42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2019年9月20日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2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</w:pP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</w:t>
    </w:r>
    <w:r>
      <w:rPr>
        <w:rFonts w:hint="eastAsia"/>
        <w:lang w:val="en-US" w:eastAsia="zh-CN"/>
      </w:rPr>
      <w:t xml:space="preserve">        </w:t>
    </w:r>
    <w:r>
      <w:rPr>
        <w:rFonts w:hint="eastAsia"/>
      </w:rPr>
      <w:t xml:space="preserve">            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3CB64"/>
    <w:multiLevelType w:val="singleLevel"/>
    <w:tmpl w:val="5B13CB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7EC690F"/>
    <w:rsid w:val="0E5C11A1"/>
    <w:rsid w:val="114378E0"/>
    <w:rsid w:val="11792FB9"/>
    <w:rsid w:val="127826C6"/>
    <w:rsid w:val="137E7779"/>
    <w:rsid w:val="16F9610B"/>
    <w:rsid w:val="18A609F4"/>
    <w:rsid w:val="1DB10E44"/>
    <w:rsid w:val="1EAC2360"/>
    <w:rsid w:val="1F102085"/>
    <w:rsid w:val="25A869D6"/>
    <w:rsid w:val="2721202C"/>
    <w:rsid w:val="2A206FFB"/>
    <w:rsid w:val="2B417007"/>
    <w:rsid w:val="33D31583"/>
    <w:rsid w:val="34993F0E"/>
    <w:rsid w:val="3D2A005E"/>
    <w:rsid w:val="3E881441"/>
    <w:rsid w:val="3F7A6BD0"/>
    <w:rsid w:val="418000D8"/>
    <w:rsid w:val="48A5115F"/>
    <w:rsid w:val="4AC616CE"/>
    <w:rsid w:val="4B290BF3"/>
    <w:rsid w:val="51AB26A5"/>
    <w:rsid w:val="52000AFA"/>
    <w:rsid w:val="564D31A3"/>
    <w:rsid w:val="57F66EFE"/>
    <w:rsid w:val="58865892"/>
    <w:rsid w:val="5C263C47"/>
    <w:rsid w:val="5EDE1B9C"/>
    <w:rsid w:val="623132E0"/>
    <w:rsid w:val="660543BF"/>
    <w:rsid w:val="674A105C"/>
    <w:rsid w:val="682301CC"/>
    <w:rsid w:val="68320F80"/>
    <w:rsid w:val="690341B2"/>
    <w:rsid w:val="75B67BA4"/>
    <w:rsid w:val="77163ABD"/>
    <w:rsid w:val="7BC275F9"/>
    <w:rsid w:val="7C681414"/>
    <w:rsid w:val="7CFC4183"/>
    <w:rsid w:val="7EBF64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41</TotalTime>
  <ScaleCrop>false</ScaleCrop>
  <LinksUpToDate>false</LinksUpToDate>
  <CharactersWithSpaces>414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2016-06-07T01:36:00Z</cp:lastPrinted>
  <dcterms:modified xsi:type="dcterms:W3CDTF">2019-09-20T03:51:19Z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