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colors2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3"/>
        </w:tabs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2019年10月联盟园月工作重点提示</w:t>
      </w:r>
    </w:p>
    <w:tbl>
      <w:tblPr>
        <w:tblStyle w:val="7"/>
        <w:tblW w:w="155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100"/>
        <w:gridCol w:w="6185"/>
        <w:gridCol w:w="2295"/>
        <w:gridCol w:w="4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本月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重点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</w:t>
            </w:r>
          </w:p>
        </w:tc>
        <w:tc>
          <w:tcPr>
            <w:tcW w:w="7285" w:type="dxa"/>
            <w:gridSpan w:val="2"/>
          </w:tcPr>
          <w:p>
            <w:pPr>
              <w:numPr>
                <w:ilvl w:val="0"/>
                <w:numId w:val="1"/>
              </w:num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优秀示范园</w:t>
            </w:r>
          </w:p>
          <w:p>
            <w:pPr>
              <w:numPr>
                <w:numId w:val="0"/>
              </w:num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mc:AlternateContent>
                <mc:Choice Requires="wpg">
                  <w:drawing>
                    <wp:inline distT="0" distB="0" distL="114300" distR="114300">
                      <wp:extent cx="4161155" cy="2445385"/>
                      <wp:effectExtent l="0" t="0" r="0" b="18415"/>
                      <wp:docPr id="19" name="组合 1" descr="KSO_WM_TAG_VERSION=1.0&amp;KSO_WM_BEAUTIFY_FLAG=#wm#&amp;KSO_WM_UNIT_TYPE=i&amp;KSO_WM_UNIT_ID=wpsdiag20160976_5*i*1&amp;KSO_WM_TEMPLATE_CATEGORY=wpsdiag&amp;KSO_WM_TEMPLATE_INDEX=201609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379095" y="329565"/>
                                <a:ext cx="4161155" cy="2445385"/>
                                <a:chOff x="0" y="-2077"/>
                                <a:chExt cx="1880679" cy="1105454"/>
                              </a:xfrm>
                            </wpg:grpSpPr>
                            <wpg:grpSp>
                              <wpg:cNvPr id="20" name="组合 88"/>
                              <wpg:cNvGrpSpPr/>
                              <wpg:grpSpPr>
                                <a:xfrm>
                                  <a:off x="425926" y="867699"/>
                                  <a:ext cx="1454753" cy="235678"/>
                                  <a:chOff x="425926" y="824230"/>
                                  <a:chExt cx="5467505" cy="885760"/>
                                </a:xfrm>
                              </wpg:grpSpPr>
                              <wps:wsp>
                                <wps:cNvPr id="89" name="标题 1" descr="KSO_WM_UNIT_INDEX=1_1_1&amp;KSO_WM_UNIT_TYPE=m_h_f&amp;KSO_WM_UNIT_ID=wpsdiag20160976_5*m_h_f*1_1_1&amp;KSO_WM_UNIT_LAYERLEVEL=1_1_1&amp;KSO_WM_UNIT_HIGHLIGHT=0&amp;KSO_WM_UNIT_CLEAR=0&amp;KSO_WM_UNIT_COMPATIBLE=0&amp;KSO_WM_UNIT_PRESET_TEXT=Lorem ipsum dolor sit amet&amp;KSO_WM_UNIT_VALUE=19&amp;KSO_WM_TAG_VERSION=1.0&amp;KSO_WM_BEAUTIFY_FLAG=#wm#&amp;KSO_WM_TEMPLATE_CATEGORY=wpsdiag&amp;KSO_WM_TEMPLATE_INDEX=20160976&amp;KSO_WM_SLIDE_ITEM_CNT=5&amp;KSO_WM_DIAGRAM_GROUP_CODE=m1_1&amp;KSO_WM_UNIT_TEXT_FILL_FORE_SCHEMECOLOR_INDEX=13&amp;KSO_WM_UNIT_TEXT_FILL_TYPE=1"/>
                                <wps:cNvSpPr txBox="1"/>
                                <wps:spPr>
                                  <a:xfrm>
                                    <a:off x="2258800" y="824230"/>
                                    <a:ext cx="3634631" cy="7535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textAlignment w:val="auto"/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  <w:t>园所建筑面积在1000平方米以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textAlignment w:val="auto"/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  <w:t>户外场地面积在200平方米以上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90" name="圆角矩形 12" descr="KSO_WM_UNIT_INDEX=1_1&amp;KSO_WM_UNIT_TYPE=m_i&amp;KSO_WM_UNIT_ID=wpsdiag20160976_5*m_i*1_1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5&amp;KSO_WM_UNIT_FILL_BACK_SCHEMECOLOR_INDEX=0&amp;KSO_WM_UNIT_TEXT_FILL_FORE_SCHEMECOLOR_INDEX=12&amp;KSO_WM_UNIT_LINE_FORE_SCHEMECOLOR_INDEX=5&amp;KSO_WM_UNIT_LINE_BACK_SCHEMECOLOR_INDEX=0&amp;KSO_WM_UNIT_FILL_TYPE=1&amp;KSO_WM_UNIT_TEXT_FILL_TYPE=1&amp;KSO_WM_UNIT_LINE_FILL_TYPE=1"/>
                                <wps:cNvSpPr/>
                                <wps:spPr>
                                  <a:xfrm rot="21439215">
                                    <a:off x="425926" y="883457"/>
                                    <a:ext cx="816654" cy="826533"/>
                                  </a:xfrm>
                                  <a:prstGeom prst="roundRect">
                                    <a:avLst>
                                      <a:gd name="adj" fmla="val 18567"/>
                                    </a:avLst>
                                  </a:prstGeom>
                                  <a:solidFill>
                                    <a:srgbClr val="00B0F0"/>
                                  </a:solidFill>
                                  <a:ln w="12700" cap="flat" cmpd="sng" algn="ctr">
                                    <a:solidFill>
                                      <a:srgbClr val="005878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192" w:lineRule="auto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b/>
                                          <w:bCs/>
                                          <w:color w:val="FFFFFF"/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 w:cstheme="minorBidi"/>
                                          <w:b/>
                                          <w:bCs/>
                                          <w:color w:val="FFFFFF"/>
                                          <w:kern w:val="24"/>
                                          <w:szCs w:val="29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lIns="0" tIns="0" rIns="0" bIns="0" rtlCol="0" anchor="ctr">
                                  <a:noAutofit/>
                                </wps:bodyPr>
                              </wps:wsp>
                              <wps:wsp>
                                <wps:cNvPr id="91" name="直接箭头连接符 91" descr="KSO_WM_UNIT_INDEX=1_2&amp;KSO_WM_UNIT_TYPE=m_i&amp;KSO_WM_UNIT_ID=wpsdiag20160976_5*m_i*1_2&amp;KSO_WM_UNIT_LAYERLEVEL=1_1&amp;KSO_WM_UNIT_CLEAR=1&amp;KSO_WM_TAG_VERSION=1.0&amp;KSO_WM_BEAUTIFY_FLAG=#wm#&amp;KSO_WM_TEMPLATE_CATEGORY=wpsdiag&amp;KSO_WM_TEMPLATE_INDEX=20160976&amp;KSO_WM_SLIDE_ITEM_CNT=5&amp;KSO_WM_DIAGRAM_GROUP_CODE=m1_1&amp;KSO_WM_UNIT_LINE_FORE_SCHEMECOLOR_INDEX=16&amp;KSO_WM_UNIT_LINE_BACK_SCHEMECOLOR_INDEX=0&amp;KSO_WM_UNIT_LINE_FILL_TYPE=1"/>
                                <wps:cNvCnPr/>
                                <wps:spPr>
                                  <a:xfrm>
                                    <a:off x="1261455" y="1222973"/>
                                    <a:ext cx="98186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rgbClr val="D0CECE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21" name="组合 93"/>
                              <wpg:cNvGrpSpPr/>
                              <wpg:grpSpPr>
                                <a:xfrm>
                                  <a:off x="476529" y="641174"/>
                                  <a:ext cx="1168529" cy="246879"/>
                                  <a:chOff x="476529" y="566809"/>
                                  <a:chExt cx="4391762" cy="927857"/>
                                </a:xfrm>
                              </wpg:grpSpPr>
                              <wps:wsp>
                                <wps:cNvPr id="94" name="标题 1" descr="KSO_WM_UNIT_INDEX=1_2_1&amp;KSO_WM_UNIT_TYPE=m_h_f&amp;KSO_WM_UNIT_ID=wpsdiag20160976_5*m_h_f*1_2_1&amp;KSO_WM_UNIT_LAYERLEVEL=1_1_1&amp;KSO_WM_UNIT_HIGHLIGHT=0&amp;KSO_WM_UNIT_CLEAR=0&amp;KSO_WM_UNIT_COMPATIBLE=0&amp;KSO_WM_UNIT_PRESET_TEXT=Lorem ipsum dolor sit amet&amp;KSO_WM_UNIT_VALUE=19&amp;KSO_WM_TAG_VERSION=1.0&amp;KSO_WM_BEAUTIFY_FLAG=#wm#&amp;KSO_WM_TEMPLATE_CATEGORY=wpsdiag&amp;KSO_WM_TEMPLATE_INDEX=20160976&amp;KSO_WM_SLIDE_ITEM_CNT=5&amp;KSO_WM_DIAGRAM_GROUP_CODE=m1_1&amp;KSO_WM_UNIT_TEXT_FILL_FORE_SCHEMECOLOR_INDEX=13&amp;KSO_WM_UNIT_TEXT_FILL_TYPE=1"/>
                                <wps:cNvSpPr txBox="1"/>
                                <wps:spPr>
                                  <a:xfrm>
                                    <a:off x="2263225" y="566809"/>
                                    <a:ext cx="2605066" cy="7675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40" w:lineRule="auto"/>
                                        <w:textAlignment w:val="auto"/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  <w:t>幼儿园必须持有正规的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40" w:lineRule="auto"/>
                                        <w:textAlignment w:val="auto"/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  <w:t>《办学许可证》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95" name="圆角矩形 11" descr="KSO_WM_UNIT_INDEX=1_3&amp;KSO_WM_UNIT_TYPE=m_i&amp;KSO_WM_UNIT_ID=wpsdiag20160976_5*m_i*1_3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6&amp;KSO_WM_UNIT_FILL_BACK_SCHEMECOLOR_INDEX=0&amp;KSO_WM_UNIT_TEXT_FILL_FORE_SCHEMECOLOR_INDEX=12&amp;KSO_WM_UNIT_LINE_FORE_SCHEMECOLOR_INDEX=6&amp;KSO_WM_UNIT_LINE_BACK_SCHEMECOLOR_INDEX=0&amp;KSO_WM_UNIT_FILL_TYPE=1&amp;KSO_WM_UNIT_TEXT_FILL_TYPE=1&amp;KSO_WM_UNIT_LINE_FILL_TYPE=1"/>
                                <wps:cNvSpPr/>
                                <wps:spPr>
                                  <a:xfrm rot="21439215">
                                    <a:off x="476529" y="668133"/>
                                    <a:ext cx="816655" cy="826533"/>
                                  </a:xfrm>
                                  <a:prstGeom prst="roundRect">
                                    <a:avLst>
                                      <a:gd name="adj" fmla="val 18567"/>
                                    </a:avLst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7F6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192" w:lineRule="auto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b/>
                                          <w:bCs/>
                                          <w:color w:val="FFFFFF"/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 w:cstheme="minorBidi"/>
                                          <w:b/>
                                          <w:bCs/>
                                          <w:color w:val="FFFFFF"/>
                                          <w:kern w:val="24"/>
                                          <w:szCs w:val="29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lIns="0" tIns="0" rIns="0" bIns="0" rtlCol="0" anchor="ctr">
                                  <a:noAutofit/>
                                </wps:bodyPr>
                              </wps:wsp>
                              <wps:wsp>
                                <wps:cNvPr id="96" name="直接箭头连接符 96" descr="KSO_WM_UNIT_INDEX=1_4&amp;KSO_WM_UNIT_TYPE=m_i&amp;KSO_WM_UNIT_ID=wpsdiag20160976_5*m_i*1_4&amp;KSO_WM_UNIT_LAYERLEVEL=1_1&amp;KSO_WM_UNIT_CLEAR=1&amp;KSO_WM_TAG_VERSION=1.0&amp;KSO_WM_BEAUTIFY_FLAG=#wm#&amp;KSO_WM_TEMPLATE_CATEGORY=wpsdiag&amp;KSO_WM_TEMPLATE_INDEX=20160976&amp;KSO_WM_SLIDE_ITEM_CNT=5&amp;KSO_WM_DIAGRAM_GROUP_CODE=m1_1&amp;KSO_WM_UNIT_LINE_FORE_SCHEMECOLOR_INDEX=16&amp;KSO_WM_UNIT_LINE_BACK_SCHEMECOLOR_INDEX=0&amp;KSO_WM_UNIT_LINE_FILL_TYPE=1"/>
                                <wps:cNvCnPr/>
                                <wps:spPr>
                                  <a:xfrm>
                                    <a:off x="1291924" y="958354"/>
                                    <a:ext cx="98186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rgbClr val="D0CECE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22" name="组合 98"/>
                              <wpg:cNvGrpSpPr/>
                              <wpg:grpSpPr>
                                <a:xfrm>
                                  <a:off x="397163" y="394914"/>
                                  <a:ext cx="1239031" cy="279865"/>
                                  <a:chOff x="397163" y="232269"/>
                                  <a:chExt cx="4656729" cy="1051837"/>
                                </a:xfrm>
                              </wpg:grpSpPr>
                              <wps:wsp>
                                <wps:cNvPr id="99" name="圆角矩形 10" descr="KSO_WM_UNIT_INDEX=1_5&amp;KSO_WM_UNIT_TYPE=m_i&amp;KSO_WM_UNIT_ID=wpsdiag20160976_5*m_i*1_5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7&amp;KSO_WM_UNIT_FILL_BACK_SCHEMECOLOR_INDEX=0&amp;KSO_WM_UNIT_TEXT_FILL_FORE_SCHEMECOLOR_INDEX=12&amp;KSO_WM_UNIT_LINE_FORE_SCHEMECOLOR_INDEX=7&amp;KSO_WM_UNIT_LINE_BACK_SCHEMECOLOR_INDEX=0&amp;KSO_WM_UNIT_FILL_TYPE=1&amp;KSO_WM_UNIT_TEXT_FILL_TYPE=1&amp;KSO_WM_UNIT_LINE_FILL_TYPE=1"/>
                                <wps:cNvSpPr/>
                                <wps:spPr>
                                  <a:xfrm rot="21439215">
                                    <a:off x="397163" y="457572"/>
                                    <a:ext cx="816654" cy="826534"/>
                                  </a:xfrm>
                                  <a:prstGeom prst="roundRect">
                                    <a:avLst>
                                      <a:gd name="adj" fmla="val 18567"/>
                                    </a:avLst>
                                  </a:prstGeom>
                                  <a:solidFill>
                                    <a:srgbClr val="B16B8E"/>
                                  </a:solidFill>
                                  <a:ln w="12700" cap="flat" cmpd="sng" algn="ctr">
                                    <a:solidFill>
                                      <a:srgbClr val="5D3147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192" w:lineRule="auto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b/>
                                          <w:bCs/>
                                          <w:color w:val="FFFFFF"/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 w:cstheme="minorBidi"/>
                                          <w:b/>
                                          <w:bCs/>
                                          <w:color w:val="FFFFFF"/>
                                          <w:kern w:val="24"/>
                                          <w:szCs w:val="26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lIns="0" tIns="0" rIns="0" bIns="0" rtlCol="0" anchor="ctr">
                                  <a:noAutofit/>
                                </wps:bodyPr>
                              </wps:wsp>
                              <wps:wsp>
                                <wps:cNvPr id="100" name="直接箭头连接符 100" descr="KSO_WM_UNIT_INDEX=1_6&amp;KSO_WM_UNIT_TYPE=m_i&amp;KSO_WM_UNIT_ID=wpsdiag20160976_5*m_i*1_6&amp;KSO_WM_UNIT_LAYERLEVEL=1_1&amp;KSO_WM_UNIT_CLEAR=1&amp;KSO_WM_TAG_VERSION=1.0&amp;KSO_WM_BEAUTIFY_FLAG=#wm#&amp;KSO_WM_TEMPLATE_CATEGORY=wpsdiag&amp;KSO_WM_TEMPLATE_INDEX=20160976&amp;KSO_WM_SLIDE_ITEM_CNT=5&amp;KSO_WM_DIAGRAM_GROUP_CODE=m1_1&amp;KSO_WM_UNIT_LINE_FORE_SCHEMECOLOR_INDEX=16&amp;KSO_WM_UNIT_LINE_BACK_SCHEMECOLOR_INDEX=0&amp;KSO_WM_UNIT_LINE_FILL_TYPE=1"/>
                                <wps:cNvCnPr/>
                                <wps:spPr>
                                  <a:xfrm>
                                    <a:off x="1205899" y="662196"/>
                                    <a:ext cx="98186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rgbClr val="D0CECE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2" name="标题 1" descr="KSO_WM_UNIT_INDEX=1_3_1&amp;KSO_WM_UNIT_TYPE=m_h_f&amp;KSO_WM_UNIT_ID=wpsdiag20160976_5*m_h_f*1_3_1&amp;KSO_WM_UNIT_LAYERLEVEL=1_1_1&amp;KSO_WM_UNIT_HIGHLIGHT=0&amp;KSO_WM_UNIT_CLEAR=0&amp;KSO_WM_UNIT_COMPATIBLE=0&amp;KSO_WM_UNIT_PRESET_TEXT=Lorem ipsum dolor sit amet&amp;KSO_WM_UNIT_VALUE=17&amp;KSO_WM_TAG_VERSION=1.0&amp;KSO_WM_BEAUTIFY_FLAG=#wm#&amp;KSO_WM_TEMPLATE_CATEGORY=wpsdiag&amp;KSO_WM_TEMPLATE_INDEX=20160976&amp;KSO_WM_SLIDE_ITEM_CNT=5&amp;KSO_WM_DIAGRAM_GROUP_CODE=m1_1&amp;KSO_WM_UNIT_TEXT_FILL_FORE_SCHEMECOLOR_INDEX=13&amp;KSO_WM_UNIT_TEXT_FILL_TYPE=1"/>
                                <wps:cNvSpPr txBox="1"/>
                                <wps:spPr>
                                  <a:xfrm>
                                    <a:off x="2169407" y="232269"/>
                                    <a:ext cx="2884485" cy="8062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  <w:t>全面导入Yojo品牌</w:t>
                                      </w:r>
                                    </w:p>
                                    <w:p>
                                      <w:pPr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  <w:t>70个质量管控点落实到位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g:grpSp>
                              <wpg:cNvPr id="23" name="组合 103"/>
                              <wpg:cNvGrpSpPr/>
                              <wpg:grpSpPr>
                                <a:xfrm>
                                  <a:off x="325275" y="219014"/>
                                  <a:ext cx="1465902" cy="239592"/>
                                  <a:chOff x="325275" y="197268"/>
                                  <a:chExt cx="5509382" cy="900478"/>
                                </a:xfrm>
                              </wpg:grpSpPr>
                              <wps:wsp>
                                <wps:cNvPr id="104" name="圆角矩形 9" descr="KSO_WM_UNIT_INDEX=1_7&amp;KSO_WM_UNIT_TYPE=m_i&amp;KSO_WM_UNIT_ID=wpsdiag20160976_5*m_i*1_7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8&amp;KSO_WM_UNIT_FILL_BACK_SCHEMECOLOR_INDEX=0&amp;KSO_WM_UNIT_TEXT_FILL_FORE_SCHEMECOLOR_INDEX=12&amp;KSO_WM_UNIT_LINE_FORE_SCHEMECOLOR_INDEX=8&amp;KSO_WM_UNIT_LINE_BACK_SCHEMECOLOR_INDEX=0&amp;KSO_WM_UNIT_FILL_TYPE=1&amp;KSO_WM_UNIT_TEXT_FILL_TYPE=1&amp;KSO_WM_UNIT_LINE_FILL_TYPE=1"/>
                                <wps:cNvSpPr/>
                                <wps:spPr>
                                  <a:xfrm rot="21116664">
                                    <a:off x="325275" y="271214"/>
                                    <a:ext cx="816654" cy="826532"/>
                                  </a:xfrm>
                                  <a:prstGeom prst="roundRect">
                                    <a:avLst>
                                      <a:gd name="adj" fmla="val 18567"/>
                                    </a:avLst>
                                  </a:prstGeom>
                                  <a:solidFill>
                                    <a:srgbClr val="D24726"/>
                                  </a:solidFill>
                                  <a:ln w="12700" cap="flat" cmpd="sng" algn="ctr">
                                    <a:solidFill>
                                      <a:srgbClr val="692313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192" w:lineRule="auto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b/>
                                          <w:bCs/>
                                          <w:color w:val="FFFFFF"/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 w:cstheme="minorBidi"/>
                                          <w:b/>
                                          <w:bCs/>
                                          <w:color w:val="FFFFFF"/>
                                          <w:kern w:val="24"/>
                                          <w:szCs w:val="26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lIns="0" tIns="0" rIns="0" bIns="0" rtlCol="0" anchor="ctr">
                                  <a:noAutofit/>
                                </wps:bodyPr>
                              </wps:wsp>
                              <wps:wsp>
                                <wps:cNvPr id="105" name="直接箭头连接符 105" descr="KSO_WM_UNIT_INDEX=1_8&amp;KSO_WM_UNIT_TYPE=m_i&amp;KSO_WM_UNIT_ID=wpsdiag20160976_5*m_i*1_8&amp;KSO_WM_UNIT_LAYERLEVEL=1_1&amp;KSO_WM_UNIT_CLEAR=1&amp;KSO_WM_TAG_VERSION=1.0&amp;KSO_WM_BEAUTIFY_FLAG=#wm#&amp;KSO_WM_TEMPLATE_CATEGORY=wpsdiag&amp;KSO_WM_TEMPLATE_INDEX=20160976&amp;KSO_WM_SLIDE_ITEM_CNT=5&amp;KSO_WM_DIAGRAM_GROUP_CODE=m1_1&amp;KSO_WM_UNIT_LINE_FORE_SCHEMECOLOR_INDEX=16&amp;KSO_WM_UNIT_LINE_BACK_SCHEMECOLOR_INDEX=0&amp;KSO_WM_UNIT_LINE_FILL_TYPE=1"/>
                                <wps:cNvCnPr/>
                                <wps:spPr>
                                  <a:xfrm>
                                    <a:off x="1107267" y="435214"/>
                                    <a:ext cx="98186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rgbClr val="D0CECE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7" name="标题 1" descr="KSO_WM_UNIT_INDEX=1_4_1&amp;KSO_WM_UNIT_TYPE=m_h_f&amp;KSO_WM_UNIT_ID=wpsdiag20160976_5*m_h_f*1_4_1&amp;KSO_WM_UNIT_LAYERLEVEL=1_1_1&amp;KSO_WM_UNIT_HIGHLIGHT=0&amp;KSO_WM_UNIT_CLEAR=0&amp;KSO_WM_UNIT_COMPATIBLE=0&amp;KSO_WM_UNIT_PRESET_TEXT=Lorem ipsum dolor sit amet&amp;KSO_WM_UNIT_VALUE=17&amp;KSO_WM_TAG_VERSION=1.0&amp;KSO_WM_BEAUTIFY_FLAG=#wm#&amp;KSO_WM_TEMPLATE_CATEGORY=wpsdiag&amp;KSO_WM_TEMPLATE_INDEX=20160976&amp;KSO_WM_SLIDE_ITEM_CNT=5&amp;KSO_WM_DIAGRAM_GROUP_CODE=m1_1&amp;KSO_WM_UNIT_TEXT_FILL_FORE_SCHEMECOLOR_INDEX=13&amp;KSO_WM_UNIT_TEXT_FILL_TYPE=1"/>
                                <wps:cNvSpPr txBox="1"/>
                                <wps:spPr>
                                  <a:xfrm>
                                    <a:off x="2102246" y="197268"/>
                                    <a:ext cx="3732411" cy="4525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  <w:t>幼儿园在册幼儿达到200名以上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g:grpSp>
                              <wpg:cNvPr id="24" name="组合 108"/>
                              <wpg:cNvGrpSpPr/>
                              <wpg:grpSpPr>
                                <a:xfrm>
                                  <a:off x="348373" y="-2077"/>
                                  <a:ext cx="1449953" cy="239080"/>
                                  <a:chOff x="348373" y="-7808"/>
                                  <a:chExt cx="5449466" cy="898554"/>
                                </a:xfrm>
                              </wpg:grpSpPr>
                              <wps:wsp>
                                <wps:cNvPr id="109" name="圆角矩形 30" descr="KSO_WM_UNIT_INDEX=1_9&amp;KSO_WM_UNIT_TYPE=m_i&amp;KSO_WM_UNIT_ID=wpsdiag20160976_5*m_i*1_9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9&amp;KSO_WM_UNIT_FILL_BACK_SCHEMECOLOR_INDEX=0&amp;KSO_WM_UNIT_TEXT_FILL_FORE_SCHEMECOLOR_INDEX=12&amp;KSO_WM_UNIT_LINE_FORE_SCHEMECOLOR_INDEX=9&amp;KSO_WM_UNIT_LINE_BACK_SCHEMECOLOR_INDEX=0&amp;KSO_WM_UNIT_FILL_TYPE=1&amp;KSO_WM_UNIT_TEXT_FILL_TYPE=1&amp;KSO_WM_UNIT_LINE_FILL_TYPE=1"/>
                                <wps:cNvSpPr/>
                                <wps:spPr>
                                  <a:xfrm rot="21116664">
                                    <a:off x="348373" y="64214"/>
                                    <a:ext cx="816655" cy="826532"/>
                                  </a:xfrm>
                                  <a:prstGeom prst="roundRect">
                                    <a:avLst>
                                      <a:gd name="adj" fmla="val 18567"/>
                                    </a:avLst>
                                  </a:prstGeom>
                                  <a:solidFill>
                                    <a:srgbClr val="CE7932"/>
                                  </a:solidFill>
                                  <a:ln w="12700" cap="flat" cmpd="sng" algn="ctr">
                                    <a:solidFill>
                                      <a:srgbClr val="673C19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192" w:lineRule="auto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b/>
                                          <w:bCs/>
                                          <w:color w:val="FFFFFF"/>
                                        </w:rPr>
                                      </w:pPr>
                                      <w:r>
                                        <w:rPr>
                                          <w:rFonts w:hint="eastAsia" w:ascii="微软雅黑" w:hAnsi="微软雅黑" w:eastAsia="微软雅黑" w:cstheme="minorBidi"/>
                                          <w:b/>
                                          <w:bCs/>
                                          <w:color w:val="FFFFFF"/>
                                          <w:kern w:val="24"/>
                                          <w:szCs w:val="29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lIns="0" tIns="0" rIns="0" bIns="0" rtlCol="0" anchor="ctr">
                                  <a:noAutofit/>
                                </wps:bodyPr>
                              </wps:wsp>
                              <wps:wsp>
                                <wps:cNvPr id="110" name="直接箭头连接符 110" descr="KSO_WM_UNIT_INDEX=1_10&amp;KSO_WM_UNIT_TYPE=m_i&amp;KSO_WM_UNIT_ID=wpsdiag20160976_5*m_i*1_10&amp;KSO_WM_UNIT_LAYERLEVEL=1_1&amp;KSO_WM_UNIT_CLEAR=1&amp;KSO_WM_TAG_VERSION=1.0&amp;KSO_WM_BEAUTIFY_FLAG=#wm#&amp;KSO_WM_TEMPLATE_CATEGORY=wpsdiag&amp;KSO_WM_TEMPLATE_INDEX=20160976&amp;KSO_WM_SLIDE_ITEM_CNT=5&amp;KSO_WM_DIAGRAM_GROUP_CODE=m1_1&amp;KSO_WM_UNIT_LINE_FORE_SCHEMECOLOR_INDEX=16&amp;KSO_WM_UNIT_LINE_BACK_SCHEMECOLOR_INDEX=0&amp;KSO_WM_UNIT_LINE_FILL_TYPE=1"/>
                                <wps:cNvCnPr/>
                                <wps:spPr>
                                  <a:xfrm>
                                    <a:off x="1123992" y="208318"/>
                                    <a:ext cx="98186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rgbClr val="D0CECE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12" name="标题 1" descr="KSO_WM_UNIT_INDEX=1_5_1&amp;KSO_WM_UNIT_TYPE=m_h_f&amp;KSO_WM_UNIT_ID=wpsdiag20160976_5*m_h_f*1_5_1&amp;KSO_WM_UNIT_LAYERLEVEL=1_1_1&amp;KSO_WM_UNIT_HIGHLIGHT=0&amp;KSO_WM_UNIT_CLEAR=0&amp;KSO_WM_UNIT_COMPATIBLE=0&amp;KSO_WM_UNIT_PRESET_TEXT=Lorem ipsum dolor sit amet&amp;KSO_WM_UNIT_VALUE=17&amp;KSO_WM_TAG_VERSION=1.0&amp;KSO_WM_BEAUTIFY_FLAG=#wm#&amp;KSO_WM_TEMPLATE_CATEGORY=wpsdiag&amp;KSO_WM_TEMPLATE_INDEX=20160976&amp;KSO_WM_SLIDE_ITEM_CNT=5&amp;KSO_WM_DIAGRAM_GROUP_CODE=m1_1&amp;KSO_WM_UNIT_TEXT_FILL_FORE_SCHEMECOLOR_INDEX=13&amp;KSO_WM_UNIT_TEXT_FILL_TYPE=1"/>
                                <wps:cNvSpPr txBox="1"/>
                                <wps:spPr>
                                  <a:xfrm>
                                    <a:off x="2065409" y="-7808"/>
                                    <a:ext cx="3732430" cy="4525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rFonts w:hint="eastAsia" w:asciiTheme="majorEastAsia" w:hAnsiTheme="majorEastAsia" w:eastAsiaTheme="majorEastAsia" w:cstheme="majorEastAsia"/>
                                          <w:b/>
                                          <w:bCs/>
                                          <w:sz w:val="21"/>
                                          <w:szCs w:val="21"/>
                                          <w:lang w:val="en-US" w:eastAsia="zh-CN"/>
                                        </w:rPr>
                                        <w:t>园所收费标准处于当地前三名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g:grpSp>
                              <wpg:cNvPr id="25" name="组合 113"/>
                              <wpg:cNvGrpSpPr/>
                              <wpg:grpSpPr>
                                <a:xfrm>
                                  <a:off x="0" y="285742"/>
                                  <a:ext cx="401014" cy="806234"/>
                                  <a:chOff x="0" y="285742"/>
                                  <a:chExt cx="1507165" cy="3030121"/>
                                </a:xfrm>
                              </wpg:grpSpPr>
                              <wps:wsp>
                                <wps:cNvPr id="114" name="圆角矩形 2" descr="KSO_WM_UNIT_INDEX=1_11&amp;KSO_WM_UNIT_TYPE=m_i&amp;KSO_WM_UNIT_ID=wpsdiag20160976_5*m_i*1_11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/>
                                <wps:cNvSpPr/>
                                <wps:spPr>
                                  <a:xfrm>
                                    <a:off x="0" y="972517"/>
                                    <a:ext cx="586937" cy="1137196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D0CECE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Autofit/>
                                </wps:bodyPr>
                              </wps:wsp>
                              <wps:wsp>
                                <wps:cNvPr id="115" name="圆角矩形 3" descr="KSO_WM_UNIT_INDEX=1_12&amp;KSO_WM_UNIT_TYPE=m_i&amp;KSO_WM_UNIT_ID=wpsdiag20160976_5*m_i*1_12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/>
                                <wps:cNvSpPr/>
                                <wps:spPr>
                                  <a:xfrm>
                                    <a:off x="6592" y="2026880"/>
                                    <a:ext cx="256790" cy="1288983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D0CECE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Autofit/>
                                </wps:bodyPr>
                              </wps:wsp>
                              <wps:wsp>
                                <wps:cNvPr id="116" name="圆角矩形 4" descr="KSO_WM_UNIT_INDEX=1_13&amp;KSO_WM_UNIT_TYPE=m_i&amp;KSO_WM_UNIT_ID=wpsdiag20160976_5*m_i*1_13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/>
                                <wps:cNvSpPr/>
                                <wps:spPr>
                                  <a:xfrm rot="20318279">
                                    <a:off x="386206" y="2006116"/>
                                    <a:ext cx="256790" cy="387095"/>
                                  </a:xfrm>
                                  <a:prstGeom prst="roundRect">
                                    <a:avLst>
                                      <a:gd name="adj" fmla="val 29625"/>
                                    </a:avLst>
                                  </a:prstGeom>
                                  <a:solidFill>
                                    <a:srgbClr val="D0CECE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Autofit/>
                                </wps:bodyPr>
                              </wps:wsp>
                              <wps:wsp>
                                <wps:cNvPr id="117" name="圆角矩形 5" descr="KSO_WM_UNIT_INDEX=1_14&amp;KSO_WM_UNIT_TYPE=m_i&amp;KSO_WM_UNIT_ID=wpsdiag20160976_5*m_i*1_14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/>
                                <wps:cNvSpPr/>
                                <wps:spPr>
                                  <a:xfrm>
                                    <a:off x="428924" y="2245964"/>
                                    <a:ext cx="263344" cy="1059869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D0CECE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Autofit/>
                                </wps:bodyPr>
                              </wps:wsp>
                              <wps:wsp>
                                <wps:cNvPr id="118" name="圆角矩形 6" descr="KSO_WM_UNIT_INDEX=1_15&amp;KSO_WM_UNIT_TYPE=m_i&amp;KSO_WM_UNIT_ID=wpsdiag20160976_5*m_i*1_15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/>
                                <wps:cNvSpPr/>
                                <wps:spPr>
                                  <a:xfrm rot="3224468">
                                    <a:off x="590169" y="238037"/>
                                    <a:ext cx="233844" cy="1111562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D0CECE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Autofit/>
                                </wps:bodyPr>
                              </wps:wsp>
                              <wps:wsp>
                                <wps:cNvPr id="119" name="圆角矩形 7" descr="KSO_WM_UNIT_INDEX=1_16&amp;KSO_WM_UNIT_TYPE=m_i&amp;KSO_WM_UNIT_ID=wpsdiag20160976_5*m_i*1_16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/>
                                <wps:cNvSpPr/>
                                <wps:spPr>
                                  <a:xfrm rot="3531662">
                                    <a:off x="834427" y="374079"/>
                                    <a:ext cx="233913" cy="1111562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D0CECE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Autofit/>
                                </wps:bodyPr>
                              </wps:wsp>
                              <wps:wsp>
                                <wps:cNvPr id="120" name="椭圆 120" descr="KSO_WM_UNIT_INDEX=1_17&amp;KSO_WM_UNIT_TYPE=m_i&amp;KSO_WM_UNIT_ID=wpsdiag20160976_5*m_i*1_17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/>
                                <wps:cNvSpPr/>
                                <wps:spPr>
                                  <a:xfrm>
                                    <a:off x="2246" y="285742"/>
                                    <a:ext cx="658060" cy="65806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D0CECE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合 1" o:spid="_x0000_s1026" o:spt="203" alt="KSO_WM_TAG_VERSION=1.0&amp;KSO_WM_BEAUTIFY_FLAG=#wm#&amp;KSO_WM_UNIT_TYPE=i&amp;KSO_WM_UNIT_ID=wpsdiag20160976_5*i*1&amp;KSO_WM_TEMPLATE_CATEGORY=wpsdiag&amp;KSO_WM_TEMPLATE_INDEX=20160976" style="height:192.55pt;width:327.65pt;" coordorigin="0,-2077" coordsize="1880679,1105454" o:gfxdata="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">
                      <o:lock v:ext="edit" aspectratio="f"/>
                      <v:group id="组合 88" o:spid="_x0000_s1026" o:spt="203" style="position:absolute;left:425926;top:867699;height:235678;width:1454753;" coordorigin="425926,824230" coordsize="5467505,885760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    <o:lock v:ext="edit" aspectratio="f"/>
                        <v:shape id="标题 1" o:spid="_x0000_s1026" o:spt="202" alt="KSO_WM_UNIT_INDEX=1_1_1&amp;KSO_WM_UNIT_TYPE=m_h_f&amp;KSO_WM_UNIT_ID=wpsdiag20160976_5*m_h_f*1_1_1&amp;KSO_WM_UNIT_LAYERLEVEL=1_1_1&amp;KSO_WM_UNIT_HIGHLIGHT=0&amp;KSO_WM_UNIT_CLEAR=0&amp;KSO_WM_UNIT_COMPATIBLE=0&amp;KSO_WM_UNIT_PRESET_TEXT=Lorem ipsum dolor sit amet&amp;KSO_WM_UNIT_VALUE=19&amp;KSO_WM_TAG_VERSION=1.0&amp;KSO_WM_BEAUTIFY_FLAG=#wm#&amp;KSO_WM_TEMPLATE_CATEGORY=wpsdiag&amp;KSO_WM_TEMPLATE_INDEX=20160976&amp;KSO_WM_SLIDE_ITEM_CNT=5&amp;KSO_WM_DIAGRAM_GROUP_CODE=m1_1&amp;KSO_WM_UNIT_TEXT_FILL_FORE_SCHEMECOLOR_INDEX=13&amp;KSO_WM_UNIT_TEXT_FILL_TYPE=1" type="#_x0000_t202" style="position:absolute;left:2258800;top:824230;height:753541;width:3634631;" filled="f" stroked="f" coordsize="21600,21600" o:gfxdata="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oO67L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textAlignment w:val="auto"/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  <w:t>园所建筑面积在1000平方米以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textAlignment w:val="auto"/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  <w:t>户外场地面积在200平方米以上</w:t>
                                </w:r>
                              </w:p>
                            </w:txbxContent>
                          </v:textbox>
                        </v:shape>
                        <v:roundrect id="圆角矩形 12" o:spid="_x0000_s1026" o:spt="2" alt="KSO_WM_UNIT_INDEX=1_1&amp;KSO_WM_UNIT_TYPE=m_i&amp;KSO_WM_UNIT_ID=wpsdiag20160976_5*m_i*1_1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5&amp;KSO_WM_UNIT_FILL_BACK_SCHEMECOLOR_INDEX=0&amp;KSO_WM_UNIT_TEXT_FILL_FORE_SCHEMECOLOR_INDEX=12&amp;KSO_WM_UNIT_LINE_FORE_SCHEMECOLOR_INDEX=5&amp;KSO_WM_UNIT_LINE_BACK_SCHEMECOLOR_INDEX=0&amp;KSO_WM_UNIT_FILL_TYPE=1&amp;KSO_WM_UNIT_TEXT_FILL_TYPE=1&amp;KSO_WM_UNIT_LINE_FILL_TYPE=1" style="position:absolute;left:425926;top:883457;height:826533;width:816654;rotation:-175620f;v-text-anchor:middle;" fillcolor="#00B0F0" filled="t" stroked="t" coordsize="21600,21600" arcsize="0.185648148148148" o:gfxdata="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aurlugAAANsA&#10;AAAPAAAAAAAAAAEAIAAAACIAAABkcnMvZG93bnJldi54bWxQSwECFAAUAAAACACHTuJAMy8FnjsA&#10;AAA5AAAAEAAAAAAAAAABACAAAAAJAQAAZHJzL3NoYXBleG1sLnhtbFBLBQYAAAAABgAGAFsBAACz&#10;AwAAAAA=&#10;">
                          <v:fill on="t" focussize="0,0"/>
                          <v:stroke weight="1pt" color="#005878" miterlimit="8" joinstyle="miter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192" w:lineRule="auto"/>
                                  <w:jc w:val="center"/>
                                  <w:rPr>
                                    <w:rFonts w:ascii="微软雅黑" w:hAnsi="微软雅黑" w:eastAsia="微软雅黑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FFFFFF"/>
                                    <w:kern w:val="24"/>
                                    <w:szCs w:val="29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roundrect>
                        <v:shape id="_x0000_s1026" o:spid="_x0000_s1026" o:spt="32" alt="KSO_WM_UNIT_INDEX=1_2&amp;KSO_WM_UNIT_TYPE=m_i&amp;KSO_WM_UNIT_ID=wpsdiag20160976_5*m_i*1_2&amp;KSO_WM_UNIT_LAYERLEVEL=1_1&amp;KSO_WM_UNIT_CLEAR=1&amp;KSO_WM_TAG_VERSION=1.0&amp;KSO_WM_BEAUTIFY_FLAG=#wm#&amp;KSO_WM_TEMPLATE_CATEGORY=wpsdiag&amp;KSO_WM_TEMPLATE_INDEX=20160976&amp;KSO_WM_SLIDE_ITEM_CNT=5&amp;KSO_WM_DIAGRAM_GROUP_CODE=m1_1&amp;KSO_WM_UNIT_LINE_FORE_SCHEMECOLOR_INDEX=16&amp;KSO_WM_UNIT_LINE_BACK_SCHEMECOLOR_INDEX=0&amp;KSO_WM_UNIT_LINE_FILL_TYPE=1" type="#_x0000_t32" style="position:absolute;left:1261455;top:1222973;height:0;width:981861;" filled="f" stroked="t" coordsize="21600,21600" o:gfxdata="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svdTy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D0CECE" miterlimit="8" joinstyle="miter" endarrow="block"/>
                          <v:imagedata o:title=""/>
                          <o:lock v:ext="edit" aspectratio="f"/>
                        </v:shape>
                      </v:group>
                      <v:group id="组合 93" o:spid="_x0000_s1026" o:spt="203" style="position:absolute;left:476529;top:641174;height:246879;width:1168529;" coordorigin="476529,566809" coordsize="4391762,927857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标题 1" o:spid="_x0000_s1026" o:spt="202" alt="KSO_WM_UNIT_INDEX=1_2_1&amp;KSO_WM_UNIT_TYPE=m_h_f&amp;KSO_WM_UNIT_ID=wpsdiag20160976_5*m_h_f*1_2_1&amp;KSO_WM_UNIT_LAYERLEVEL=1_1_1&amp;KSO_WM_UNIT_HIGHLIGHT=0&amp;KSO_WM_UNIT_CLEAR=0&amp;KSO_WM_UNIT_COMPATIBLE=0&amp;KSO_WM_UNIT_PRESET_TEXT=Lorem ipsum dolor sit amet&amp;KSO_WM_UNIT_VALUE=19&amp;KSO_WM_TAG_VERSION=1.0&amp;KSO_WM_BEAUTIFY_FLAG=#wm#&amp;KSO_WM_TEMPLATE_CATEGORY=wpsdiag&amp;KSO_WM_TEMPLATE_INDEX=20160976&amp;KSO_WM_SLIDE_ITEM_CNT=5&amp;KSO_WM_DIAGRAM_GROUP_CODE=m1_1&amp;KSO_WM_UNIT_TEXT_FILL_FORE_SCHEMECOLOR_INDEX=13&amp;KSO_WM_UNIT_TEXT_FILL_TYPE=1" type="#_x0000_t202" style="position:absolute;left:2263225;top:566809;height:767515;width:2605066;" filled="f" stroked="f" coordsize="21600,21600" o:gfxdata="UEsDBAoAAAAAAIdO4kAAAAAAAAAAAAAAAAAEAAAAZHJzL1BLAwQUAAAACACHTuJAUVuDr7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mZj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VuDr7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40" w:lineRule="auto"/>
                                  <w:textAlignment w:val="auto"/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  <w:t>幼儿园必须持有正规的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40" w:lineRule="auto"/>
                                  <w:textAlignment w:val="auto"/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  <w:t>《办学许可证》</w:t>
                                </w:r>
                              </w:p>
                            </w:txbxContent>
                          </v:textbox>
                        </v:shape>
                        <v:roundrect id="圆角矩形 11" o:spid="_x0000_s1026" o:spt="2" alt="KSO_WM_UNIT_INDEX=1_3&amp;KSO_WM_UNIT_TYPE=m_i&amp;KSO_WM_UNIT_ID=wpsdiag20160976_5*m_i*1_3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6&amp;KSO_WM_UNIT_FILL_BACK_SCHEMECOLOR_INDEX=0&amp;KSO_WM_UNIT_TEXT_FILL_FORE_SCHEMECOLOR_INDEX=12&amp;KSO_WM_UNIT_LINE_FORE_SCHEMECOLOR_INDEX=6&amp;KSO_WM_UNIT_LINE_BACK_SCHEMECOLOR_INDEX=0&amp;KSO_WM_UNIT_FILL_TYPE=1&amp;KSO_WM_UNIT_TEXT_FILL_TYPE=1&amp;KSO_WM_UNIT_LINE_FILL_TYPE=1" style="position:absolute;left:476529;top:668133;height:826533;width:816655;rotation:-175620f;v-text-anchor:middle;" fillcolor="#FFC000" filled="t" stroked="t" coordsize="21600,21600" arcsize="0.185648148148148" o:gfxdata="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WnOR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weight="1pt" color="#7F6000" miterlimit="8" joinstyle="miter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192" w:lineRule="auto"/>
                                  <w:jc w:val="center"/>
                                  <w:rPr>
                                    <w:rFonts w:ascii="微软雅黑" w:hAnsi="微软雅黑" w:eastAsia="微软雅黑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FFFFFF"/>
                                    <w:kern w:val="24"/>
                                    <w:szCs w:val="29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roundrect>
                        <v:shape id="_x0000_s1026" o:spid="_x0000_s1026" o:spt="32" alt="KSO_WM_UNIT_INDEX=1_4&amp;KSO_WM_UNIT_TYPE=m_i&amp;KSO_WM_UNIT_ID=wpsdiag20160976_5*m_i*1_4&amp;KSO_WM_UNIT_LAYERLEVEL=1_1&amp;KSO_WM_UNIT_CLEAR=1&amp;KSO_WM_TAG_VERSION=1.0&amp;KSO_WM_BEAUTIFY_FLAG=#wm#&amp;KSO_WM_TEMPLATE_CATEGORY=wpsdiag&amp;KSO_WM_TEMPLATE_INDEX=20160976&amp;KSO_WM_SLIDE_ITEM_CNT=5&amp;KSO_WM_DIAGRAM_GROUP_CODE=m1_1&amp;KSO_WM_UNIT_LINE_FORE_SCHEMECOLOR_INDEX=16&amp;KSO_WM_UNIT_LINE_BACK_SCHEMECOLOR_INDEX=0&amp;KSO_WM_UNIT_LINE_FILL_TYPE=1" type="#_x0000_t32" style="position:absolute;left:1291924;top:958354;height:0;width:981861;" filled="f" stroked="t" coordsize="21600,21600" o:gfxdata="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MbtSL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weight="0.5pt" color="#D0CECE" miterlimit="8" joinstyle="miter" endarrow="block"/>
                          <v:imagedata o:title=""/>
                          <o:lock v:ext="edit" aspectratio="f"/>
                        </v:shape>
                      </v:group>
                      <v:group id="组合 98" o:spid="_x0000_s1026" o:spt="203" style="position:absolute;left:397163;top:394914;height:279865;width:1239031;" coordorigin="397163,232269" coordsize="4656729,1051837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    <o:lock v:ext="edit" aspectratio="f"/>
                        <v:roundrect id="圆角矩形 10" o:spid="_x0000_s1026" o:spt="2" alt="KSO_WM_UNIT_INDEX=1_5&amp;KSO_WM_UNIT_TYPE=m_i&amp;KSO_WM_UNIT_ID=wpsdiag20160976_5*m_i*1_5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7&amp;KSO_WM_UNIT_FILL_BACK_SCHEMECOLOR_INDEX=0&amp;KSO_WM_UNIT_TEXT_FILL_FORE_SCHEMECOLOR_INDEX=12&amp;KSO_WM_UNIT_LINE_FORE_SCHEMECOLOR_INDEX=7&amp;KSO_WM_UNIT_LINE_BACK_SCHEMECOLOR_INDEX=0&amp;KSO_WM_UNIT_FILL_TYPE=1&amp;KSO_WM_UNIT_TEXT_FILL_TYPE=1&amp;KSO_WM_UNIT_LINE_FILL_TYPE=1" style="position:absolute;left:397163;top:457572;height:826534;width:816654;rotation:-175620f;v-text-anchor:middle;" fillcolor="#B16B8E" filled="t" stroked="t" coordsize="21600,21600" arcsize="0.185648148148148" o:gfxdata="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K7QrO/&#10;AAAA2wAAAA8AAAAAAAAAAQAgAAAAIgAAAGRycy9kb3ducmV2LnhtbFBLAQIUABQAAAAIAIdO4kAz&#10;LwWeOwAAADkAAAAQAAAAAAAAAAEAIAAAAA4BAABkcnMvc2hhcGV4bWwueG1sUEsFBgAAAAAGAAYA&#10;WwEAALgDAAAAAA==&#10;">
                          <v:fill on="t" focussize="0,0"/>
                          <v:stroke weight="1pt" color="#5D3147" miterlimit="8" joinstyle="miter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192" w:lineRule="auto"/>
                                  <w:jc w:val="center"/>
                                  <w:rPr>
                                    <w:rFonts w:ascii="微软雅黑" w:hAnsi="微软雅黑" w:eastAsia="微软雅黑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FFFFFF"/>
                                    <w:kern w:val="24"/>
                                    <w:szCs w:val="26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roundrect>
                        <v:shape id="_x0000_s1026" o:spid="_x0000_s1026" o:spt="32" alt="KSO_WM_UNIT_INDEX=1_6&amp;KSO_WM_UNIT_TYPE=m_i&amp;KSO_WM_UNIT_ID=wpsdiag20160976_5*m_i*1_6&amp;KSO_WM_UNIT_LAYERLEVEL=1_1&amp;KSO_WM_UNIT_CLEAR=1&amp;KSO_WM_TAG_VERSION=1.0&amp;KSO_WM_BEAUTIFY_FLAG=#wm#&amp;KSO_WM_TEMPLATE_CATEGORY=wpsdiag&amp;KSO_WM_TEMPLATE_INDEX=20160976&amp;KSO_WM_SLIDE_ITEM_CNT=5&amp;KSO_WM_DIAGRAM_GROUP_CODE=m1_1&amp;KSO_WM_UNIT_LINE_FORE_SCHEMECOLOR_INDEX=16&amp;KSO_WM_UNIT_LINE_BACK_SCHEMECOLOR_INDEX=0&amp;KSO_WM_UNIT_LINE_FILL_TYPE=1" type="#_x0000_t32" style="position:absolute;left:1205899;top:662196;height:0;width:981861;" filled="f" stroked="t" coordsize="21600,21600" o:gfxdata="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03TA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D0CECE" miterlimit="8" joinstyle="miter" endarrow="block"/>
                          <v:imagedata o:title=""/>
                          <o:lock v:ext="edit" aspectratio="f"/>
                        </v:shape>
                        <v:shape id="标题 1" o:spid="_x0000_s1026" o:spt="202" alt="KSO_WM_UNIT_INDEX=1_3_1&amp;KSO_WM_UNIT_TYPE=m_h_f&amp;KSO_WM_UNIT_ID=wpsdiag20160976_5*m_h_f*1_3_1&amp;KSO_WM_UNIT_LAYERLEVEL=1_1_1&amp;KSO_WM_UNIT_HIGHLIGHT=0&amp;KSO_WM_UNIT_CLEAR=0&amp;KSO_WM_UNIT_COMPATIBLE=0&amp;KSO_WM_UNIT_PRESET_TEXT=Lorem ipsum dolor sit amet&amp;KSO_WM_UNIT_VALUE=17&amp;KSO_WM_TAG_VERSION=1.0&amp;KSO_WM_BEAUTIFY_FLAG=#wm#&amp;KSO_WM_TEMPLATE_CATEGORY=wpsdiag&amp;KSO_WM_TEMPLATE_INDEX=20160976&amp;KSO_WM_SLIDE_ITEM_CNT=5&amp;KSO_WM_DIAGRAM_GROUP_CODE=m1_1&amp;KSO_WM_UNIT_TEXT_FILL_FORE_SCHEMECOLOR_INDEX=13&amp;KSO_WM_UNIT_TEXT_FILL_TYPE=1" type="#_x0000_t202" style="position:absolute;left:2169407;top:232269;height:806218;width:2884485;" filled="f" stroked="f" coordsize="21600,21600" o:gfxdata="UEsDBAoAAAAAAIdO4kAAAAAAAAAAAAAAAAAEAAAAZHJzL1BLAwQUAAAACACHTuJAtZAjgboAAADc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WoEz2fiBXL5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kCOBugAAANw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  <w:t>全面导入Yojo品牌</w:t>
                                </w:r>
                              </w:p>
                              <w:p>
                                <w:pPr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  <w:t>70个质量管控点落实到位</w:t>
                                </w:r>
                              </w:p>
                            </w:txbxContent>
                          </v:textbox>
                        </v:shape>
                      </v:group>
                      <v:group id="组合 103" o:spid="_x0000_s1026" o:spt="203" style="position:absolute;left:325275;top:219014;height:239592;width:1465902;" coordorigin="325275,197268" coordsize="5509382,900478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oundrect id="圆角矩形 9" o:spid="_x0000_s1026" o:spt="2" alt="KSO_WM_UNIT_INDEX=1_7&amp;KSO_WM_UNIT_TYPE=m_i&amp;KSO_WM_UNIT_ID=wpsdiag20160976_5*m_i*1_7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8&amp;KSO_WM_UNIT_FILL_BACK_SCHEMECOLOR_INDEX=0&amp;KSO_WM_UNIT_TEXT_FILL_FORE_SCHEMECOLOR_INDEX=12&amp;KSO_WM_UNIT_LINE_FORE_SCHEMECOLOR_INDEX=8&amp;KSO_WM_UNIT_LINE_BACK_SCHEMECOLOR_INDEX=0&amp;KSO_WM_UNIT_FILL_TYPE=1&amp;KSO_WM_UNIT_TEXT_FILL_TYPE=1&amp;KSO_WM_UNIT_LINE_FILL_TYPE=1" style="position:absolute;left:325275;top:271214;height:826532;width:816654;rotation:-527932f;v-text-anchor:middle;" fillcolor="#D24726" filled="t" stroked="t" coordsize="21600,21600" arcsize="0.185648148148148" o:gfxdata="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3qnKL4A&#10;AADcAAAADwAAAAAAAAABACAAAAAiAAAAZHJzL2Rvd25yZXYueG1sUEsBAhQAFAAAAAgAh07iQDMv&#10;BZ47AAAAOQAAABAAAAAAAAAAAQAgAAAADQEAAGRycy9zaGFwZXhtbC54bWxQSwUGAAAAAAYABgBb&#10;AQAAtwMAAAAA&#10;">
                          <v:fill on="t" focussize="0,0"/>
                          <v:stroke weight="1pt" color="#692313" miterlimit="8" joinstyle="miter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192" w:lineRule="auto"/>
                                  <w:jc w:val="center"/>
                                  <w:rPr>
                                    <w:rFonts w:ascii="微软雅黑" w:hAnsi="微软雅黑" w:eastAsia="微软雅黑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FFFFFF"/>
                                    <w:kern w:val="24"/>
                                    <w:szCs w:val="26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roundrect>
                        <v:shape id="_x0000_s1026" o:spid="_x0000_s1026" o:spt="32" alt="KSO_WM_UNIT_INDEX=1_8&amp;KSO_WM_UNIT_TYPE=m_i&amp;KSO_WM_UNIT_ID=wpsdiag20160976_5*m_i*1_8&amp;KSO_WM_UNIT_LAYERLEVEL=1_1&amp;KSO_WM_UNIT_CLEAR=1&amp;KSO_WM_TAG_VERSION=1.0&amp;KSO_WM_BEAUTIFY_FLAG=#wm#&amp;KSO_WM_TEMPLATE_CATEGORY=wpsdiag&amp;KSO_WM_TEMPLATE_INDEX=20160976&amp;KSO_WM_SLIDE_ITEM_CNT=5&amp;KSO_WM_DIAGRAM_GROUP_CODE=m1_1&amp;KSO_WM_UNIT_LINE_FORE_SCHEMECOLOR_INDEX=16&amp;KSO_WM_UNIT_LINE_BACK_SCHEMECOLOR_INDEX=0&amp;KSO_WM_UNIT_LINE_FILL_TYPE=1" type="#_x0000_t32" style="position:absolute;left:1107267;top:435214;height:0;width:981861;" filled="f" stroked="t" coordsize="21600,21600" o:gfxdata="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pNdYugAAANwA&#10;AAAPAAAAAAAAAAEAIAAAACIAAABkcnMvZG93bnJldi54bWxQSwECFAAUAAAACACHTuJAMy8FnjsA&#10;AAA5AAAAEAAAAAAAAAABACAAAAAJAQAAZHJzL3NoYXBleG1sLnhtbFBLBQYAAAAABgAGAFsBAACz&#10;AwAAAAA=&#10;">
                          <v:fill on="f" focussize="0,0"/>
                          <v:stroke weight="0.5pt" color="#D0CECE" miterlimit="8" joinstyle="miter" endarrow="block"/>
                          <v:imagedata o:title=""/>
                          <o:lock v:ext="edit" aspectratio="f"/>
                        </v:shape>
                        <v:shape id="标题 1" o:spid="_x0000_s1026" o:spt="202" alt="KSO_WM_UNIT_INDEX=1_4_1&amp;KSO_WM_UNIT_TYPE=m_h_f&amp;KSO_WM_UNIT_ID=wpsdiag20160976_5*m_h_f*1_4_1&amp;KSO_WM_UNIT_LAYERLEVEL=1_1_1&amp;KSO_WM_UNIT_HIGHLIGHT=0&amp;KSO_WM_UNIT_CLEAR=0&amp;KSO_WM_UNIT_COMPATIBLE=0&amp;KSO_WM_UNIT_PRESET_TEXT=Lorem ipsum dolor sit amet&amp;KSO_WM_UNIT_VALUE=17&amp;KSO_WM_TAG_VERSION=1.0&amp;KSO_WM_BEAUTIFY_FLAG=#wm#&amp;KSO_WM_TEMPLATE_CATEGORY=wpsdiag&amp;KSO_WM_TEMPLATE_INDEX=20160976&amp;KSO_WM_SLIDE_ITEM_CNT=5&amp;KSO_WM_DIAGRAM_GROUP_CODE=m1_1&amp;KSO_WM_UNIT_TEXT_FILL_FORE_SCHEMECOLOR_INDEX=13&amp;KSO_WM_UNIT_TEXT_FILL_TYPE=1" type="#_x0000_t202" style="position:absolute;left:2102246;top:197268;height:452557;width:3732411;" filled="f" stroked="f" coordsize="21600,21600" o:gfxdata="UEsDBAoAAAAAAIdO4kAAAAAAAAAAAAAAAAAEAAAAZHJzL1BLAwQUAAAACACHTuJApeeAGbkAAADc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qyk8n4kXyN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XngBm5AAAA3A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  <w:t>幼儿园在册幼儿达到200名以上</w:t>
                                </w:r>
                              </w:p>
                            </w:txbxContent>
                          </v:textbox>
                        </v:shape>
                      </v:group>
                      <v:group id="组合 108" o:spid="_x0000_s1026" o:spt="203" style="position:absolute;left:348373;top:-2077;height:239080;width:1449953;" coordorigin="348373,-7808" coordsize="5449466,898554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roundrect id="圆角矩形 30" o:spid="_x0000_s1026" o:spt="2" alt="KSO_WM_UNIT_INDEX=1_9&amp;KSO_WM_UNIT_TYPE=m_i&amp;KSO_WM_UNIT_ID=wpsdiag20160976_5*m_i*1_9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9&amp;KSO_WM_UNIT_FILL_BACK_SCHEMECOLOR_INDEX=0&amp;KSO_WM_UNIT_TEXT_FILL_FORE_SCHEMECOLOR_INDEX=12&amp;KSO_WM_UNIT_LINE_FORE_SCHEMECOLOR_INDEX=9&amp;KSO_WM_UNIT_LINE_BACK_SCHEMECOLOR_INDEX=0&amp;KSO_WM_UNIT_FILL_TYPE=1&amp;KSO_WM_UNIT_TEXT_FILL_TYPE=1&amp;KSO_WM_UNIT_LINE_FILL_TYPE=1" style="position:absolute;left:348373;top:64214;height:826532;width:816655;rotation:-527932f;v-text-anchor:middle;" fillcolor="#CE7932" filled="t" stroked="t" coordsize="21600,21600" arcsize="0.185648148148148" o:gfxdata="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MIdOvQAA&#10;ANwAAAAPAAAAAAAAAAEAIAAAACIAAABkcnMvZG93bnJldi54bWxQSwECFAAUAAAACACHTuJAMy8F&#10;njsAAAA5AAAAEAAAAAAAAAABACAAAAAMAQAAZHJzL3NoYXBleG1sLnhtbFBLBQYAAAAABgAGAFsB&#10;AAC2AwAAAAA=&#10;">
                          <v:fill on="t" focussize="0,0"/>
                          <v:stroke weight="1pt" color="#673C19" miterlimit="8" joinstyle="miter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192" w:lineRule="auto"/>
                                  <w:jc w:val="center"/>
                                  <w:rPr>
                                    <w:rFonts w:ascii="微软雅黑" w:hAnsi="微软雅黑" w:eastAsia="微软雅黑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FFFFFF"/>
                                    <w:kern w:val="24"/>
                                    <w:szCs w:val="29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roundrect>
                        <v:shape id="_x0000_s1026" o:spid="_x0000_s1026" o:spt="32" alt="KSO_WM_UNIT_INDEX=1_10&amp;KSO_WM_UNIT_TYPE=m_i&amp;KSO_WM_UNIT_ID=wpsdiag20160976_5*m_i*1_10&amp;KSO_WM_UNIT_LAYERLEVEL=1_1&amp;KSO_WM_UNIT_CLEAR=1&amp;KSO_WM_TAG_VERSION=1.0&amp;KSO_WM_BEAUTIFY_FLAG=#wm#&amp;KSO_WM_TEMPLATE_CATEGORY=wpsdiag&amp;KSO_WM_TEMPLATE_INDEX=20160976&amp;KSO_WM_SLIDE_ITEM_CNT=5&amp;KSO_WM_DIAGRAM_GROUP_CODE=m1_1&amp;KSO_WM_UNIT_LINE_FORE_SCHEMECOLOR_INDEX=16&amp;KSO_WM_UNIT_LINE_BACK_SCHEMECOLOR_INDEX=0&amp;KSO_WM_UNIT_LINE_FILL_TYPE=1" type="#_x0000_t32" style="position:absolute;left:1123992;top:208318;height:0;width:981861;" filled="f" stroked="t" coordsize="21600,21600" o:gfxdata="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CuId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D0CECE" miterlimit="8" joinstyle="miter" endarrow="block"/>
                          <v:imagedata o:title=""/>
                          <o:lock v:ext="edit" aspectratio="f"/>
                        </v:shape>
                        <v:shape id="标题 1" o:spid="_x0000_s1026" o:spt="202" alt="KSO_WM_UNIT_INDEX=1_5_1&amp;KSO_WM_UNIT_TYPE=m_h_f&amp;KSO_WM_UNIT_ID=wpsdiag20160976_5*m_h_f*1_5_1&amp;KSO_WM_UNIT_LAYERLEVEL=1_1_1&amp;KSO_WM_UNIT_HIGHLIGHT=0&amp;KSO_WM_UNIT_CLEAR=0&amp;KSO_WM_UNIT_COMPATIBLE=0&amp;KSO_WM_UNIT_PRESET_TEXT=Lorem ipsum dolor sit amet&amp;KSO_WM_UNIT_VALUE=17&amp;KSO_WM_TAG_VERSION=1.0&amp;KSO_WM_BEAUTIFY_FLAG=#wm#&amp;KSO_WM_TEMPLATE_CATEGORY=wpsdiag&amp;KSO_WM_TEMPLATE_INDEX=20160976&amp;KSO_WM_SLIDE_ITEM_CNT=5&amp;KSO_WM_DIAGRAM_GROUP_CODE=m1_1&amp;KSO_WM_UNIT_TEXT_FILL_FORE_SCHEMECOLOR_INDEX=13&amp;KSO_WM_UNIT_TEXT_FILL_TYPE=1" type="#_x0000_t202" style="position:absolute;left:2065409;top:-7808;height:452557;width:3732430;" filled="f" stroked="f" coordsize="21600,21600" o:gfxdata="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BJtVy5AAAA3A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 w:asciiTheme="majorEastAsia" w:hAnsiTheme="majorEastAsia" w:eastAsiaTheme="majorEastAsia" w:cstheme="majorEastAsia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  <w:t>园所收费标准处于当地前三名</w:t>
                                </w:r>
                              </w:p>
                            </w:txbxContent>
                          </v:textbox>
                        </v:shape>
                      </v:group>
                      <v:group id="组合 113" o:spid="_x0000_s1026" o:spt="203" style="position:absolute;left:0;top:285742;height:806234;width:401014;" coordorigin="0,285742" coordsize="1507165,3030121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oundrect id="圆角矩形 2" o:spid="_x0000_s1026" o:spt="2" alt="KSO_WM_UNIT_INDEX=1_11&amp;KSO_WM_UNIT_TYPE=m_i&amp;KSO_WM_UNIT_ID=wpsdiag20160976_5*m_i*1_11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 style="position:absolute;left:0;top:972517;height:1137196;width:586937;v-text-anchor:middle;" fillcolor="#D0CECE" filled="t" stroked="f" coordsize="21600,21600" arcsize="0.166666666666667" o:gfxdata="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d/1IK8AAAA&#10;3AAAAA8AAAAAAAAAAQAgAAAAIgAAAGRycy9kb3ducmV2LnhtbFBLAQIUABQAAAAIAIdO4kAzLwWe&#10;OwAAADkAAAAQAAAAAAAAAAEAIAAAAAsBAABkcnMvc2hhcGV4bWwueG1sUEsFBgAAAAAGAAYAWwEA&#10;ALUDAAAAAA==&#10;">
                          <v:fill on="t" focussize="0,0"/>
                          <v:stroke on="f" weight="1pt" miterlimit="8" joinstyle="miter"/>
                          <v:imagedata o:title=""/>
                          <o:lock v:ext="edit" aspectratio="f"/>
                        </v:roundrect>
                        <v:roundrect id="圆角矩形 3" o:spid="_x0000_s1026" o:spt="2" alt="KSO_WM_UNIT_INDEX=1_12&amp;KSO_WM_UNIT_TYPE=m_i&amp;KSO_WM_UNIT_ID=wpsdiag20160976_5*m_i*1_12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 style="position:absolute;left:6592;top:2026880;height:1288983;width:256790;v-text-anchor:middle;" fillcolor="#D0CECE" filled="t" stroked="f" coordsize="21600,21600" arcsize="0.166666666666667" o:gfxdata="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gzcRm8AAAA&#10;3AAAAA8AAAAAAAAAAQAgAAAAIgAAAGRycy9kb3ducmV2LnhtbFBLAQIUABQAAAAIAIdO4kAzLwWe&#10;OwAAADkAAAAQAAAAAAAAAAEAIAAAAAsBAABkcnMvc2hhcGV4bWwueG1sUEsFBgAAAAAGAAYAWwEA&#10;ALUDAAAAAA==&#10;">
                          <v:fill on="t" focussize="0,0"/>
                          <v:stroke on="f" weight="1pt" miterlimit="8" joinstyle="miter"/>
                          <v:imagedata o:title=""/>
                          <o:lock v:ext="edit" aspectratio="f"/>
                        </v:roundrect>
                        <v:roundrect id="圆角矩形 4" o:spid="_x0000_s1026" o:spt="2" alt="KSO_WM_UNIT_INDEX=1_13&amp;KSO_WM_UNIT_TYPE=m_i&amp;KSO_WM_UNIT_ID=wpsdiag20160976_5*m_i*1_13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 style="position:absolute;left:386206;top:2006116;height:387095;width:256790;rotation:-1399981f;v-text-anchor:middle;" fillcolor="#D0CECE" filled="t" stroked="f" coordsize="21600,21600" arcsize="0.29625" o:gfxdata="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XzG/y5AAAA3AAA&#10;AA8AAAAAAAAAAQAgAAAAIgAAAGRycy9kb3ducmV2LnhtbFBLAQIUABQAAAAIAIdO4kAzLwWeOwAA&#10;ADkAAAAQAAAAAAAAAAEAIAAAAAgBAABkcnMvc2hhcGV4bWwueG1sUEsFBgAAAAAGAAYAWwEAALID&#10;AAAAAA==&#10;">
                          <v:fill on="t" focussize="0,0"/>
                          <v:stroke on="f" weight="1pt" miterlimit="8" joinstyle="miter"/>
                          <v:imagedata o:title=""/>
                          <o:lock v:ext="edit" aspectratio="f"/>
                        </v:roundrect>
                        <v:roundrect id="圆角矩形 5" o:spid="_x0000_s1026" o:spt="2" alt="KSO_WM_UNIT_INDEX=1_14&amp;KSO_WM_UNIT_TYPE=m_i&amp;KSO_WM_UNIT_ID=wpsdiag20160976_5*m_i*1_14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 style="position:absolute;left:428924;top:2245964;height:1059869;width:263344;v-text-anchor:middle;" fillcolor="#D0CECE" filled="t" stroked="f" coordsize="21600,21600" arcsize="0.166666666666667" o:gfxdata="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tSvW8AAAA&#10;3AAAAA8AAAAAAAAAAQAgAAAAIgAAAGRycy9kb3ducmV2LnhtbFBLAQIUABQAAAAIAIdO4kAzLwWe&#10;OwAAADkAAAAQAAAAAAAAAAEAIAAAAAsBAABkcnMvc2hhcGV4bWwueG1sUEsFBgAAAAAGAAYAWwEA&#10;ALUDAAAAAA==&#10;">
                          <v:fill on="t" focussize="0,0"/>
                          <v:stroke on="f" weight="1pt" miterlimit="8" joinstyle="miter"/>
                          <v:imagedata o:title=""/>
                          <o:lock v:ext="edit" aspectratio="f"/>
                        </v:roundrect>
                        <v:roundrect id="圆角矩形 6" o:spid="_x0000_s1026" o:spt="2" alt="KSO_WM_UNIT_INDEX=1_15&amp;KSO_WM_UNIT_TYPE=m_i&amp;KSO_WM_UNIT_ID=wpsdiag20160976_5*m_i*1_15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 style="position:absolute;left:590169;top:238037;height:1111562;width:233844;rotation:3521979f;v-text-anchor:middle;" fillcolor="#D0CECE" filled="t" stroked="f" coordsize="21600,21600" arcsize="0.166666666666667" o:gfxdata="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5o8iL4A&#10;AADcAAAADwAAAAAAAAABACAAAAAiAAAAZHJzL2Rvd25yZXYueG1sUEsBAhQAFAAAAAgAh07iQDMv&#10;BZ47AAAAOQAAABAAAAAAAAAAAQAgAAAADQEAAGRycy9zaGFwZXhtbC54bWxQSwUGAAAAAAYABgBb&#10;AQAAtwMAAAAA&#10;">
                          <v:fill on="t" focussize="0,0"/>
                          <v:stroke on="f" weight="1pt" miterlimit="8" joinstyle="miter"/>
                          <v:imagedata o:title=""/>
                          <o:lock v:ext="edit" aspectratio="f"/>
                        </v:roundrect>
                        <v:roundrect id="圆角矩形 7" o:spid="_x0000_s1026" o:spt="2" alt="KSO_WM_UNIT_INDEX=1_16&amp;KSO_WM_UNIT_TYPE=m_i&amp;KSO_WM_UNIT_ID=wpsdiag20160976_5*m_i*1_16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 style="position:absolute;left:834427;top:374079;height:1111562;width:233913;rotation:3857517f;v-text-anchor:middle;" fillcolor="#D0CECE" filled="t" stroked="f" coordsize="21600,21600" arcsize="0.166666666666667" o:gfxdata="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Bd5ES8AAAA&#10;3AAAAA8AAAAAAAAAAQAgAAAAIgAAAGRycy9kb3ducmV2LnhtbFBLAQIUABQAAAAIAIdO4kAzLwWe&#10;OwAAADkAAAAQAAAAAAAAAAEAIAAAAAsBAABkcnMvc2hhcGV4bWwueG1sUEsFBgAAAAAGAAYAWwEA&#10;ALUDAAAAAA==&#10;">
                          <v:fill on="t" focussize="0,0"/>
                          <v:stroke on="f" weight="1pt" miterlimit="8" joinstyle="miter"/>
                          <v:imagedata o:title=""/>
                          <o:lock v:ext="edit" aspectratio="f"/>
                        </v:roundrect>
                        <v:shape id="_x0000_s1026" o:spid="_x0000_s1026" o:spt="3" alt="KSO_WM_UNIT_INDEX=1_17&amp;KSO_WM_UNIT_TYPE=m_i&amp;KSO_WM_UNIT_ID=wpsdiag20160976_5*m_i*1_17&amp;KSO_WM_UNIT_LAYERLEVEL=1_1&amp;KSO_WM_UNIT_CLEAR=1&amp;KSO_WM_TAG_VERSION=1.0&amp;KSO_WM_BEAUTIFY_FLAG=#wm#&amp;KSO_WM_TEMPLATE_CATEGORY=wpsdiag&amp;KSO_WM_TEMPLATE_INDEX=20160976&amp;KSO_WM_SLIDE_ITEM_CNT=5&amp;KSO_WM_DIAGRAM_GROUP_CODE=m1_1&amp;KSO_WM_UNIT_FILL_FORE_SCHEMECOLOR_INDEX=16&amp;KSO_WM_UNIT_FILL_BACK_SCHEMECOLOR_INDEX=0&amp;KSO_WM_UNIT_FILL_TYPE=1" type="#_x0000_t3" style="position:absolute;left:2246;top:285742;height:658060;width:658060;v-text-anchor:middle;" fillcolor="#D0CECE" filled="t" stroked="f" coordsize="21600,21600" o:gfxdata="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uIYEV&#10;wAAAANwAAAAPAAAAAAAAAAEAIAAAACIAAABkcnMvZG93bnJldi54bWxQSwECFAAUAAAACACHTuJA&#10;My8FnjsAAAA5AAAAEAAAAAAAAAABACAAAAAPAQAAZHJzL3NoYXBleG1sLnhtbFBLBQYAAAAABgAG&#10;AFsBAAC5AwAAAAA=&#10;">
                          <v:fill on="t" focussize="0,0"/>
                          <v:stroke on="f" weight="1pt" miterlimit="8" joinstyle="miter"/>
                          <v:imagedata o:title=""/>
                          <o:lock v:ext="edit" aspectratio="f"/>
                        </v:shape>
                      </v:group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86" w:type="dxa"/>
            <w:gridSpan w:val="2"/>
          </w:tcPr>
          <w:p>
            <w:pPr>
              <w:numPr>
                <w:ilvl w:val="0"/>
                <w:numId w:val="1"/>
              </w:numPr>
              <w:tabs>
                <w:tab w:val="left" w:pos="2803"/>
              </w:tabs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大型运动会</w:t>
            </w:r>
          </w:p>
          <w:p>
            <w:pPr>
              <w:numPr>
                <w:numId w:val="0"/>
              </w:numPr>
              <w:tabs>
                <w:tab w:val="left" w:pos="2803"/>
              </w:tabs>
              <w:ind w:left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drawing>
                <wp:inline distT="0" distB="0" distL="114300" distR="114300">
                  <wp:extent cx="4525645" cy="2156460"/>
                  <wp:effectExtent l="0" t="29210" r="0" b="74930"/>
                  <wp:docPr id="2" name="图示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4571" w:type="dxa"/>
            <w:gridSpan w:val="4"/>
          </w:tcPr>
          <w:p>
            <w:pPr>
              <w:numPr>
                <w:ilvl w:val="0"/>
                <w:numId w:val="2"/>
              </w:num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教研活动</w:t>
            </w:r>
          </w:p>
          <w:p>
            <w:pPr>
              <w:numPr>
                <w:numId w:val="0"/>
              </w:num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drawing>
                <wp:inline distT="0" distB="0" distL="114300" distR="114300">
                  <wp:extent cx="7560310" cy="335915"/>
                  <wp:effectExtent l="6350" t="6350" r="15240" b="51435"/>
                  <wp:docPr id="4" name="图示 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岗位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工作模块</w:t>
            </w:r>
          </w:p>
        </w:tc>
        <w:tc>
          <w:tcPr>
            <w:tcW w:w="8480" w:type="dxa"/>
            <w:gridSpan w:val="2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参考附件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联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盟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长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全面管理</w:t>
            </w: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1.召开本月全园工作会议，各部门总结上月工作，园长部署本月工作重点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2.根据总部要求，积极报名参加Yojo四周年庆典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3.积极参加总部颁布的评选2019年优秀示范园的活动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2019年优秀示范园活动方案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幼儿园运营与效益</w:t>
            </w: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1.根据</w:t>
            </w:r>
            <w:r>
              <w:rPr>
                <w:rFonts w:hint="eastAsia"/>
                <w:vertAlign w:val="baseline"/>
                <w:lang w:val="en-US" w:eastAsia="zh-CN"/>
              </w:rPr>
              <w:t>本</w:t>
            </w:r>
            <w:r>
              <w:rPr>
                <w:rFonts w:hint="default"/>
                <w:vertAlign w:val="baseline"/>
                <w:lang w:val="en-US" w:eastAsia="zh-CN"/>
              </w:rPr>
              <w:t>学期预算，汇总本月收支账目，做好本月预算报表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2.依据质量管控70点行动计划，落实本月应提升的管控点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3.做好秋季大型活动的各项财务经费预算和结算工作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招生保生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管理</w:t>
            </w: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1.结合《国学经典》，开展《霜降》大型活动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《霜降》</w:t>
            </w:r>
            <w:r>
              <w:rPr>
                <w:rFonts w:hint="eastAsia"/>
                <w:vertAlign w:val="baseline"/>
                <w:lang w:val="en-US" w:eastAsia="zh-CN"/>
              </w:rPr>
              <w:t>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2.开展大型活动《国庆节》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《国庆节》</w:t>
            </w:r>
            <w:r>
              <w:rPr>
                <w:rFonts w:hint="eastAsia"/>
                <w:vertAlign w:val="baseline"/>
                <w:lang w:val="en-US" w:eastAsia="zh-CN"/>
              </w:rPr>
              <w:t>活动背景板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3.秋季大型活动《》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《》</w:t>
            </w:r>
            <w:r>
              <w:rPr>
                <w:rFonts w:hint="eastAsia"/>
                <w:vertAlign w:val="baseline"/>
                <w:lang w:val="en-US" w:eastAsia="zh-CN"/>
              </w:rPr>
              <w:t>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4.做好大型活动的前期、中期、后期宣传工作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计划管理</w:t>
            </w:r>
          </w:p>
        </w:tc>
        <w:tc>
          <w:tcPr>
            <w:tcW w:w="8480" w:type="dxa"/>
            <w:gridSpan w:val="2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1.根据学期工作计划，督检管理岗本月计划落实情况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2.依据保教主任和后勤主任的月总结，对本月计划落实情况提出整改意见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团队建设</w:t>
            </w:r>
          </w:p>
        </w:tc>
        <w:tc>
          <w:tcPr>
            <w:tcW w:w="8480" w:type="dxa"/>
            <w:gridSpan w:val="2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利用重阳节，组织开展团队建设活动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公共关系和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危机处理</w:t>
            </w:r>
          </w:p>
        </w:tc>
        <w:tc>
          <w:tcPr>
            <w:tcW w:w="8480" w:type="dxa"/>
            <w:gridSpan w:val="2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组织召开第二次家长委员会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保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教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设施设备管理</w:t>
            </w:r>
          </w:p>
        </w:tc>
        <w:tc>
          <w:tcPr>
            <w:tcW w:w="8480" w:type="dxa"/>
            <w:gridSpan w:val="2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做好班级安全工作检查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班级服务</w:t>
            </w: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1.组织全园教师进行常规观摩评比，对班级常规较好的班级进行表彰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2.依据质量管控70行动计划，督促班级教师做好晨间接待和晚间离园环节工作流程，提升园所服务品质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教育教学</w:t>
            </w: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1.依据本学期《Yojo专供课程计划表》，指导班级教师开展新学期教育教学活动，落实Yojo专供课程、特色课程的教学内容，提升教师的教育教学水平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2.依据工作计划按时查班，督检班级教师按计划开展教育教学活动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3.组织教研活动，开展听评课活动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4.围绕特色课程《</w:t>
            </w:r>
            <w:r>
              <w:rPr>
                <w:rFonts w:hint="eastAsia"/>
                <w:vertAlign w:val="baseline"/>
                <w:lang w:val="en-US" w:eastAsia="zh-CN"/>
              </w:rPr>
              <w:t>国学经典</w:t>
            </w:r>
            <w:r>
              <w:rPr>
                <w:rFonts w:hint="default"/>
                <w:vertAlign w:val="baseline"/>
                <w:lang w:val="en-US" w:eastAsia="zh-CN"/>
              </w:rPr>
              <w:t>》，开展丰富的教研活动，提升保教工作质量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环境创设</w:t>
            </w:r>
          </w:p>
        </w:tc>
        <w:tc>
          <w:tcPr>
            <w:tcW w:w="8480" w:type="dxa"/>
            <w:gridSpan w:val="2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1.结合《国学经典》等课程，指导各班级教师进行环创，做好本月的主题墙创设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小班</w:t>
            </w:r>
            <w:r>
              <w:rPr>
                <w:rFonts w:hint="default"/>
                <w:vertAlign w:val="baseline"/>
                <w:lang w:val="en-US" w:eastAsia="zh-CN"/>
              </w:rPr>
              <w:t>《中华美食》</w:t>
            </w:r>
            <w:bookmarkStart w:id="0" w:name="_GoBack"/>
            <w:bookmarkEnd w:id="0"/>
          </w:p>
          <w:p>
            <w:p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中班《国画》</w:t>
            </w:r>
          </w:p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大班《象棋》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2.结合Yojo专供课程、特色课程，指导教师根据幼儿年龄特点开设区域活动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3.依据质量管控70点行动计划，及时更新《家园共育栏》内容、专项记录墙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4.做到每月及时更换幼儿作品展示栏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5.组织教师参观各班主题墙饰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家长工作</w:t>
            </w: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1.负责《霜降》《国庆节》</w:t>
            </w:r>
            <w:r>
              <w:rPr>
                <w:rFonts w:hint="eastAsia"/>
                <w:vertAlign w:val="baseline"/>
                <w:lang w:val="en-US" w:eastAsia="zh-CN"/>
              </w:rPr>
              <w:t>活动</w:t>
            </w:r>
            <w:r>
              <w:rPr>
                <w:rFonts w:hint="default"/>
                <w:vertAlign w:val="baseline"/>
                <w:lang w:val="en-US" w:eastAsia="zh-CN"/>
              </w:rPr>
              <w:t>的策划、组织与总结等一系列工作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2.指导班级教师组织开展本月的大型活动，指导家长做好活动的准备和配合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幼儿园档案管理</w:t>
            </w: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1.大型活动方案、照片、视频存档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2.教研活动资料存档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3.环创资料的存档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后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勤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硬件设施</w:t>
            </w: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1.做好大型活动前对活动场地的检视和消防设备准备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2.检查园内设备设施使用情况，及时维护修理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清洁卫生</w:t>
            </w: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1.组织班级清洁卫生月评比活动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2.指导各岗人员做好全园卫生清洁、消毒及秋季传染病防控工作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卫生保健</w:t>
            </w: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1.关注幼儿换季生活护理，预防秋季传染病。确保保健工作正常进行，并做好保健宣传工作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2.督促保健医做好幼儿进餐环节的指导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食堂管理</w:t>
            </w: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1.根据质量管控70点行动计划，督检食堂标准化落实情况，重点是物品定位归类，标识清晰；生、熟加工用具严格分开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2.根据秋季特点，指导保健医做好幼儿的营养膳食搭配，确保幼儿营养摄取足量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3.对食堂每日进货、验货流程进行抽查，并检视、指导各项工作记录，确保记录完整详实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4.按时召开伙委会，听取家长意见，及时修改幼儿园食谱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检查天然气、电的安全隐患，做好记录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安全管理</w:t>
            </w: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1.做好食堂管理，确保食堂食品安全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2.做好活动前安全巡查工作，消除安全隐患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3.检查应急通道指示标志、是否通畅及日常安全巡查工作，消除各类安全隐患，并指导做好各项工作记录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档案管理</w:t>
            </w: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1.假期值班记录表</w:t>
            </w:r>
          </w:p>
        </w:tc>
        <w:tc>
          <w:tcPr>
            <w:tcW w:w="4991" w:type="dxa"/>
            <w:vMerge w:val="restart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2.卫生保健宣传工作资料存档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3.伙委会记录存档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4.幼儿食谱存档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5.班级清洁卫生月评比资料存档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6.消防检查安全记录存档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7.食堂每日进货、验货流程抽查记录存档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8.卫生消毒记录存档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2803"/>
        </w:tabs>
        <w:rPr>
          <w:rFonts w:hint="eastAsia" w:eastAsiaTheme="minor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86169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1D434D"/>
    <w:multiLevelType w:val="singleLevel"/>
    <w:tmpl w:val="A71D434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4679BDF"/>
    <w:multiLevelType w:val="singleLevel"/>
    <w:tmpl w:val="34679BD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4462EDA"/>
    <w:rsid w:val="06593BE2"/>
    <w:rsid w:val="07706DD9"/>
    <w:rsid w:val="0FC21271"/>
    <w:rsid w:val="143B62E2"/>
    <w:rsid w:val="159F1ED1"/>
    <w:rsid w:val="15FF3497"/>
    <w:rsid w:val="16887821"/>
    <w:rsid w:val="17AD3E53"/>
    <w:rsid w:val="17B00A9A"/>
    <w:rsid w:val="1B920877"/>
    <w:rsid w:val="1DEE7FBD"/>
    <w:rsid w:val="20216937"/>
    <w:rsid w:val="20D60F73"/>
    <w:rsid w:val="20D82DD6"/>
    <w:rsid w:val="20F12772"/>
    <w:rsid w:val="21EC5EB1"/>
    <w:rsid w:val="2429013E"/>
    <w:rsid w:val="24326B9E"/>
    <w:rsid w:val="29824000"/>
    <w:rsid w:val="2A5934B9"/>
    <w:rsid w:val="2B515363"/>
    <w:rsid w:val="30305B63"/>
    <w:rsid w:val="31D6200D"/>
    <w:rsid w:val="327F0906"/>
    <w:rsid w:val="34E25242"/>
    <w:rsid w:val="355B74F5"/>
    <w:rsid w:val="37C40D81"/>
    <w:rsid w:val="395A5059"/>
    <w:rsid w:val="3A9E031C"/>
    <w:rsid w:val="3ACA0666"/>
    <w:rsid w:val="4087384A"/>
    <w:rsid w:val="47415D24"/>
    <w:rsid w:val="49A379F2"/>
    <w:rsid w:val="4AB91D93"/>
    <w:rsid w:val="4EB46E7B"/>
    <w:rsid w:val="51F54157"/>
    <w:rsid w:val="521F57C1"/>
    <w:rsid w:val="53EB19E8"/>
    <w:rsid w:val="5938208C"/>
    <w:rsid w:val="597E790D"/>
    <w:rsid w:val="5BED7094"/>
    <w:rsid w:val="5E5C1FB4"/>
    <w:rsid w:val="60B7000A"/>
    <w:rsid w:val="623A0549"/>
    <w:rsid w:val="660224EA"/>
    <w:rsid w:val="6BFC1DAB"/>
    <w:rsid w:val="6E773E95"/>
    <w:rsid w:val="6E803143"/>
    <w:rsid w:val="734638C8"/>
    <w:rsid w:val="76154EA5"/>
    <w:rsid w:val="76B47361"/>
    <w:rsid w:val="797A12D6"/>
    <w:rsid w:val="7B2C391B"/>
    <w:rsid w:val="7C1046AF"/>
    <w:rsid w:val="7FC2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0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diagramColors" Target="diagrams/colors1.xml"/><Relationship Id="rId8" Type="http://schemas.openxmlformats.org/officeDocument/2006/relationships/diagramQuickStyle" Target="diagrams/quickStyle1.xml"/><Relationship Id="rId7" Type="http://schemas.openxmlformats.org/officeDocument/2006/relationships/diagramLayout" Target="diagrams/layout1.xml"/><Relationship Id="rId6" Type="http://schemas.openxmlformats.org/officeDocument/2006/relationships/diagramData" Target="diagrams/data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diagramColors" Target="diagrams/colors2.xml"/><Relationship Id="rId12" Type="http://schemas.openxmlformats.org/officeDocument/2006/relationships/diagramQuickStyle" Target="diagrams/quickStyle2.xml"/><Relationship Id="rId11" Type="http://schemas.openxmlformats.org/officeDocument/2006/relationships/diagramLayout" Target="diagrams/layout2.xml"/><Relationship Id="rId10" Type="http://schemas.openxmlformats.org/officeDocument/2006/relationships/diagramData" Target="diagrams/data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E19B6C7-CBB6-48D9-ADE7-A6B5ECBC9A35}" type="doc">
      <dgm:prSet loTypeId="relationship" loCatId="relationship" qsTypeId="urn:microsoft.com/office/officeart/2005/8/quickstyle/simple5" qsCatId="simple" csTypeId="urn:microsoft.com/office/officeart/2005/8/colors/colorful4" csCatId="accent1" phldr="0"/>
      <dgm:spPr/>
      <dgm:t>
        <a:bodyPr/>
        <a:p>
          <a:endParaRPr lang="zh-CN" altLang="en-US"/>
        </a:p>
      </dgm:t>
    </dgm:pt>
    <dgm:pt modelId="{E2AAE795-EF57-4E98-8631-0B692121D828}">
      <dgm:prSet phldrT="[文本]"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/>
            <a:t>秋季</a:t>
          </a:r>
          <a:endParaRPr lang="zh-CN" altLang="en-US" sz="1600" b="1"/>
        </a:p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/>
            <a:t>运动会</a:t>
          </a:r>
          <a:r>
            <a:rPr lang="zh-CN" altLang="en-US" sz="1600" b="1"/>
            <a:t/>
          </a:r>
          <a:endParaRPr lang="zh-CN" altLang="en-US" sz="1600" b="1"/>
        </a:p>
      </dgm:t>
    </dgm:pt>
    <dgm:pt modelId="{10E6E96C-1E3F-4C2F-9F10-217862FD780C}" cxnId="{650FEC2E-A7BB-43DC-9835-4C7E612276A6}" type="parTrans">
      <dgm:prSet/>
      <dgm:spPr/>
      <dgm:t>
        <a:bodyPr/>
        <a:p>
          <a:endParaRPr lang="zh-CN" altLang="en-US"/>
        </a:p>
      </dgm:t>
    </dgm:pt>
    <dgm:pt modelId="{23FE1042-D4F0-4571-B6C5-4E01D848301F}" cxnId="{650FEC2E-A7BB-43DC-9835-4C7E612276A6}" type="sibTrans">
      <dgm:prSet/>
      <dgm:spPr/>
      <dgm:t>
        <a:bodyPr/>
        <a:p>
          <a:endParaRPr lang="zh-CN" altLang="en-US"/>
        </a:p>
      </dgm:t>
    </dgm:pt>
    <dgm:pt modelId="{6348DD4B-840A-4F89-A904-7FC150CEC0DC}">
      <dgm:prSet phldrT="[文本]"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/>
            <a:t>园长</a:t>
          </a:r>
          <a:r>
            <a:rPr lang="zh-CN" altLang="en-US" sz="1600" b="1"/>
            <a:t/>
          </a:r>
          <a:endParaRPr lang="zh-CN" altLang="en-US" sz="1600" b="1"/>
        </a:p>
      </dgm:t>
    </dgm:pt>
    <dgm:pt modelId="{0E233BD5-9884-4F5D-9E97-1B5F02FFD0C8}" cxnId="{7682F3EA-6F86-4B2B-80ED-4893C6BCFD5A}" type="parTrans">
      <dgm:prSet/>
      <dgm:spPr/>
      <dgm:t>
        <a:bodyPr/>
        <a:p>
          <a:endParaRPr lang="zh-CN" altLang="en-US"/>
        </a:p>
      </dgm:t>
    </dgm:pt>
    <dgm:pt modelId="{31BC03A2-36B7-4DF3-98A2-0332B0F3298E}" cxnId="{7682F3EA-6F86-4B2B-80ED-4893C6BCFD5A}" type="sibTrans">
      <dgm:prSet/>
      <dgm:spPr/>
      <dgm:t>
        <a:bodyPr/>
        <a:p>
          <a:endParaRPr lang="zh-CN" altLang="en-US"/>
        </a:p>
      </dgm:t>
    </dgm:pt>
    <dgm:pt modelId="{76A171A4-C76E-42D3-AB19-4CFDD9463D3A}">
      <dgm:prSet phldrT="[文本]"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/>
            <a:t>教师</a:t>
          </a:r>
          <a:r>
            <a:rPr lang="zh-CN" altLang="en-US" sz="1600" b="1"/>
            <a:t/>
          </a:r>
          <a:endParaRPr lang="zh-CN" altLang="en-US" sz="1600" b="1"/>
        </a:p>
      </dgm:t>
    </dgm:pt>
    <dgm:pt modelId="{9B36E1CF-4484-43FA-8092-3B390A9EFAE6}" cxnId="{79596CDE-DD2A-4CF2-B723-FD064D03E7B1}" type="parTrans">
      <dgm:prSet/>
      <dgm:spPr/>
      <dgm:t>
        <a:bodyPr/>
        <a:p>
          <a:endParaRPr lang="zh-CN" altLang="en-US"/>
        </a:p>
      </dgm:t>
    </dgm:pt>
    <dgm:pt modelId="{795AADD0-BC42-4B97-A6CE-CAEE070B0743}" cxnId="{79596CDE-DD2A-4CF2-B723-FD064D03E7B1}" type="sibTrans">
      <dgm:prSet/>
      <dgm:spPr/>
      <dgm:t>
        <a:bodyPr/>
        <a:p>
          <a:endParaRPr lang="zh-CN" altLang="en-US"/>
        </a:p>
      </dgm:t>
    </dgm:pt>
    <dgm:pt modelId="{D0DD85A1-FBB2-4A4B-9011-BD710644E023}">
      <dgm:prSet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600" b="1"/>
            <a:t>幼儿</a:t>
          </a:r>
          <a:r>
            <a:rPr lang="zh-CN" altLang="en-US" sz="1600" b="1"/>
            <a:t/>
          </a:r>
          <a:endParaRPr lang="zh-CN" altLang="en-US" sz="1600" b="1"/>
        </a:p>
      </dgm:t>
    </dgm:pt>
    <dgm:pt modelId="{D50FC718-6FB1-424E-A724-47B70D747235}" cxnId="{26994C38-9479-4F00-844E-7C5AF4B94739}" type="parTrans">
      <dgm:prSet/>
      <dgm:spPr/>
    </dgm:pt>
    <dgm:pt modelId="{80C4A7C4-E9C6-4CBE-888F-B622F6561EDA}" cxnId="{26994C38-9479-4F00-844E-7C5AF4B94739}" type="sibTrans">
      <dgm:prSet/>
      <dgm:spPr/>
    </dgm:pt>
    <dgm:pt modelId="{3C951D30-952E-4E5B-B36A-948FC4BE1382}">
      <dgm:prSet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600" b="1"/>
            <a:t>家长</a:t>
          </a:r>
          <a:r>
            <a:rPr altLang="en-US" sz="1600" b="1"/>
            <a:t/>
          </a:r>
          <a:endParaRPr altLang="en-US" sz="1600" b="1"/>
        </a:p>
      </dgm:t>
    </dgm:pt>
    <dgm:pt modelId="{12B2A4E2-1E79-4505-B538-F65F610D5CB6}" cxnId="{99FC3046-BD35-4D62-B9EB-65C7154BB183}" type="parTrans">
      <dgm:prSet/>
      <dgm:spPr/>
    </dgm:pt>
    <dgm:pt modelId="{6235A7B9-671A-461B-8D62-8D74916B5CE3}" cxnId="{99FC3046-BD35-4D62-B9EB-65C7154BB183}" type="sibTrans">
      <dgm:prSet/>
      <dgm:spPr/>
    </dgm:pt>
    <dgm:pt modelId="{5B9437E5-5A0E-475F-9971-8D0BA4212AAB}">
      <dgm:prSet phldrT="[文本]"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/>
            <a:t>后勤</a:t>
          </a:r>
          <a:r>
            <a:rPr lang="zh-CN" altLang="en-US" sz="1600" b="1"/>
            <a:t/>
          </a:r>
          <a:endParaRPr lang="zh-CN" altLang="en-US" sz="1600" b="1"/>
        </a:p>
      </dgm:t>
    </dgm:pt>
    <dgm:pt modelId="{65BD2C9D-61F1-4383-A458-CD776C5EEAD2}" cxnId="{97AF16C4-F5A7-4E7A-9B6A-EC397B44892C}" type="parTrans">
      <dgm:prSet/>
      <dgm:spPr/>
      <dgm:t>
        <a:bodyPr/>
        <a:p>
          <a:endParaRPr lang="zh-CN" altLang="en-US"/>
        </a:p>
      </dgm:t>
    </dgm:pt>
    <dgm:pt modelId="{5598244B-3BD9-4E0F-B997-DB6DC60AB491}" cxnId="{97AF16C4-F5A7-4E7A-9B6A-EC397B44892C}" type="sibTrans">
      <dgm:prSet/>
      <dgm:spPr/>
      <dgm:t>
        <a:bodyPr/>
        <a:p>
          <a:endParaRPr lang="zh-CN" altLang="en-US"/>
        </a:p>
      </dgm:t>
    </dgm:pt>
    <dgm:pt modelId="{747F9891-CEE1-43AB-8EE5-7E40216C913A}" type="pres">
      <dgm:prSet presAssocID="{AE19B6C7-CBB6-48D9-ADE7-A6B5ECBC9A35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4453CD1-FF23-4524-943E-431778D0731A}" type="pres">
      <dgm:prSet presAssocID="{E2AAE795-EF57-4E98-8631-0B692121D828}" presName="centerShape" presStyleLbl="node0" presStyleIdx="0" presStyleCnt="1"/>
      <dgm:spPr/>
    </dgm:pt>
    <dgm:pt modelId="{9C58A270-6BFB-4A80-BD75-EC7DEC81C33A}" type="pres">
      <dgm:prSet presAssocID="{0E233BD5-9884-4F5D-9E97-1B5F02FFD0C8}" presName="parTrans" presStyleLbl="bgSibTrans2D1" presStyleIdx="0" presStyleCnt="5"/>
      <dgm:spPr/>
    </dgm:pt>
    <dgm:pt modelId="{E98795DF-0FF8-4985-995B-A03C42B6D83C}" type="pres">
      <dgm:prSet presAssocID="{6348DD4B-840A-4F89-A904-7FC150CEC0DC}" presName="node" presStyleLbl="node1" presStyleIdx="0" presStyleCnt="5">
        <dgm:presLayoutVars>
          <dgm:bulletEnabled val="1"/>
        </dgm:presLayoutVars>
      </dgm:prSet>
      <dgm:spPr/>
    </dgm:pt>
    <dgm:pt modelId="{C3FC8966-57FE-4C8D-8903-BE205CE2B0C7}" type="pres">
      <dgm:prSet presAssocID="{9B36E1CF-4484-43FA-8092-3B390A9EFAE6}" presName="parTrans" presStyleLbl="bgSibTrans2D1" presStyleIdx="1" presStyleCnt="5"/>
      <dgm:spPr/>
    </dgm:pt>
    <dgm:pt modelId="{8E6AB0A7-29E6-43B7-8986-94ED54DD84F2}" type="pres">
      <dgm:prSet presAssocID="{76A171A4-C76E-42D3-AB19-4CFDD9463D3A}" presName="node" presStyleLbl="node1" presStyleIdx="1" presStyleCnt="5">
        <dgm:presLayoutVars>
          <dgm:bulletEnabled val="1"/>
        </dgm:presLayoutVars>
      </dgm:prSet>
      <dgm:spPr/>
    </dgm:pt>
    <dgm:pt modelId="{62E2C73C-F804-4752-B7B1-C796DEA34BD5}" type="pres">
      <dgm:prSet presAssocID="{D50FC718-6FB1-424E-A724-47B70D747235}" presName="parTrans" presStyleLbl="bgSibTrans2D1" presStyleIdx="2" presStyleCnt="5"/>
      <dgm:spPr/>
    </dgm:pt>
    <dgm:pt modelId="{9BF4C2A4-0060-4EC9-BC7C-48226D151501}" type="pres">
      <dgm:prSet presAssocID="{D0DD85A1-FBB2-4A4B-9011-BD710644E023}" presName="node" presStyleLbl="node1" presStyleIdx="2" presStyleCnt="5">
        <dgm:presLayoutVars>
          <dgm:bulletEnabled val="1"/>
        </dgm:presLayoutVars>
      </dgm:prSet>
      <dgm:spPr/>
    </dgm:pt>
    <dgm:pt modelId="{BDB3773D-3533-4E0A-B9FB-A24D96A3B749}" type="pres">
      <dgm:prSet presAssocID="{12B2A4E2-1E79-4505-B538-F65F610D5CB6}" presName="parTrans" presStyleLbl="bgSibTrans2D1" presStyleIdx="3" presStyleCnt="5"/>
      <dgm:spPr/>
    </dgm:pt>
    <dgm:pt modelId="{21409698-DDE4-4217-9A10-7243D987C92A}" type="pres">
      <dgm:prSet presAssocID="{3C951D30-952E-4E5B-B36A-948FC4BE1382}" presName="node" presStyleLbl="node1" presStyleIdx="3" presStyleCnt="5">
        <dgm:presLayoutVars>
          <dgm:bulletEnabled val="1"/>
        </dgm:presLayoutVars>
      </dgm:prSet>
      <dgm:spPr/>
    </dgm:pt>
    <dgm:pt modelId="{BFA06A25-8FBD-462A-89DD-319C63D87AB3}" type="pres">
      <dgm:prSet presAssocID="{65BD2C9D-61F1-4383-A458-CD776C5EEAD2}" presName="parTrans" presStyleLbl="bgSibTrans2D1" presStyleIdx="4" presStyleCnt="5"/>
      <dgm:spPr/>
    </dgm:pt>
    <dgm:pt modelId="{BED05D0C-89EC-4FB5-B846-1333FE6AC185}" type="pres">
      <dgm:prSet presAssocID="{5B9437E5-5A0E-475F-9971-8D0BA4212AAB}" presName="node" presStyleLbl="node1" presStyleIdx="4" presStyleCnt="5">
        <dgm:presLayoutVars>
          <dgm:bulletEnabled val="1"/>
        </dgm:presLayoutVars>
      </dgm:prSet>
      <dgm:spPr/>
    </dgm:pt>
  </dgm:ptLst>
  <dgm:cxnLst>
    <dgm:cxn modelId="{650FEC2E-A7BB-43DC-9835-4C7E612276A6}" srcId="{AE19B6C7-CBB6-48D9-ADE7-A6B5ECBC9A35}" destId="{E2AAE795-EF57-4E98-8631-0B692121D828}" srcOrd="0" destOrd="0" parTransId="{10E6E96C-1E3F-4C2F-9F10-217862FD780C}" sibTransId="{23FE1042-D4F0-4571-B6C5-4E01D848301F}"/>
    <dgm:cxn modelId="{7682F3EA-6F86-4B2B-80ED-4893C6BCFD5A}" srcId="{E2AAE795-EF57-4E98-8631-0B692121D828}" destId="{6348DD4B-840A-4F89-A904-7FC150CEC0DC}" srcOrd="0" destOrd="0" parTransId="{0E233BD5-9884-4F5D-9E97-1B5F02FFD0C8}" sibTransId="{31BC03A2-36B7-4DF3-98A2-0332B0F3298E}"/>
    <dgm:cxn modelId="{79596CDE-DD2A-4CF2-B723-FD064D03E7B1}" srcId="{E2AAE795-EF57-4E98-8631-0B692121D828}" destId="{76A171A4-C76E-42D3-AB19-4CFDD9463D3A}" srcOrd="1" destOrd="0" parTransId="{9B36E1CF-4484-43FA-8092-3B390A9EFAE6}" sibTransId="{795AADD0-BC42-4B97-A6CE-CAEE070B0743}"/>
    <dgm:cxn modelId="{26994C38-9479-4F00-844E-7C5AF4B94739}" srcId="{E2AAE795-EF57-4E98-8631-0B692121D828}" destId="{D0DD85A1-FBB2-4A4B-9011-BD710644E023}" srcOrd="2" destOrd="0" parTransId="{D50FC718-6FB1-424E-A724-47B70D747235}" sibTransId="{80C4A7C4-E9C6-4CBE-888F-B622F6561EDA}"/>
    <dgm:cxn modelId="{99FC3046-BD35-4D62-B9EB-65C7154BB183}" srcId="{E2AAE795-EF57-4E98-8631-0B692121D828}" destId="{3C951D30-952E-4E5B-B36A-948FC4BE1382}" srcOrd="3" destOrd="0" parTransId="{12B2A4E2-1E79-4505-B538-F65F610D5CB6}" sibTransId="{6235A7B9-671A-461B-8D62-8D74916B5CE3}"/>
    <dgm:cxn modelId="{97AF16C4-F5A7-4E7A-9B6A-EC397B44892C}" srcId="{E2AAE795-EF57-4E98-8631-0B692121D828}" destId="{5B9437E5-5A0E-475F-9971-8D0BA4212AAB}" srcOrd="4" destOrd="0" parTransId="{65BD2C9D-61F1-4383-A458-CD776C5EEAD2}" sibTransId="{5598244B-3BD9-4E0F-B997-DB6DC60AB491}"/>
    <dgm:cxn modelId="{7096A8E9-C1D9-4EC4-868E-BDCF178A0FA2}" type="presOf" srcId="{AE19B6C7-CBB6-48D9-ADE7-A6B5ECBC9A35}" destId="{747F9891-CEE1-43AB-8EE5-7E40216C913A}" srcOrd="0" destOrd="0" presId="urn:microsoft.com/office/officeart/2005/8/layout/radial4"/>
    <dgm:cxn modelId="{235029F0-8737-4A01-B31A-630CA6F4F0DA}" type="presParOf" srcId="{747F9891-CEE1-43AB-8EE5-7E40216C913A}" destId="{54453CD1-FF23-4524-943E-431778D0731A}" srcOrd="0" destOrd="0" presId="urn:microsoft.com/office/officeart/2005/8/layout/radial4"/>
    <dgm:cxn modelId="{F7663838-0716-4AD6-9BFC-9190A5B575C7}" type="presOf" srcId="{E2AAE795-EF57-4E98-8631-0B692121D828}" destId="{54453CD1-FF23-4524-943E-431778D0731A}" srcOrd="0" destOrd="0" presId="urn:microsoft.com/office/officeart/2005/8/layout/radial4"/>
    <dgm:cxn modelId="{944470DD-E383-4503-85DC-4841F0FDBB7D}" type="presParOf" srcId="{747F9891-CEE1-43AB-8EE5-7E40216C913A}" destId="{9C58A270-6BFB-4A80-BD75-EC7DEC81C33A}" srcOrd="1" destOrd="0" presId="urn:microsoft.com/office/officeart/2005/8/layout/radial4"/>
    <dgm:cxn modelId="{1F14F83B-D98F-444A-853F-C13868BC303F}" type="presOf" srcId="{0E233BD5-9884-4F5D-9E97-1B5F02FFD0C8}" destId="{9C58A270-6BFB-4A80-BD75-EC7DEC81C33A}" srcOrd="0" destOrd="0" presId="urn:microsoft.com/office/officeart/2005/8/layout/radial4"/>
    <dgm:cxn modelId="{1487A195-78C2-457A-888A-3570D1B8EFA8}" type="presParOf" srcId="{747F9891-CEE1-43AB-8EE5-7E40216C913A}" destId="{E98795DF-0FF8-4985-995B-A03C42B6D83C}" srcOrd="2" destOrd="0" presId="urn:microsoft.com/office/officeart/2005/8/layout/radial4"/>
    <dgm:cxn modelId="{8A9AE3FA-8535-4557-8CC9-E03437399635}" type="presOf" srcId="{6348DD4B-840A-4F89-A904-7FC150CEC0DC}" destId="{E98795DF-0FF8-4985-995B-A03C42B6D83C}" srcOrd="0" destOrd="0" presId="urn:microsoft.com/office/officeart/2005/8/layout/radial4"/>
    <dgm:cxn modelId="{A99796A8-3B13-4D03-B933-E8C92E4E54FB}" type="presParOf" srcId="{747F9891-CEE1-43AB-8EE5-7E40216C913A}" destId="{C3FC8966-57FE-4C8D-8903-BE205CE2B0C7}" srcOrd="3" destOrd="0" presId="urn:microsoft.com/office/officeart/2005/8/layout/radial4"/>
    <dgm:cxn modelId="{F0493C6F-6D67-43EF-B628-160958140704}" type="presOf" srcId="{9B36E1CF-4484-43FA-8092-3B390A9EFAE6}" destId="{C3FC8966-57FE-4C8D-8903-BE205CE2B0C7}" srcOrd="0" destOrd="0" presId="urn:microsoft.com/office/officeart/2005/8/layout/radial4"/>
    <dgm:cxn modelId="{574D0860-12CA-4538-BC43-E715C0FCF1F7}" type="presParOf" srcId="{747F9891-CEE1-43AB-8EE5-7E40216C913A}" destId="{8E6AB0A7-29E6-43B7-8986-94ED54DD84F2}" srcOrd="4" destOrd="0" presId="urn:microsoft.com/office/officeart/2005/8/layout/radial4"/>
    <dgm:cxn modelId="{AA799424-3F1B-4FAF-A83F-43675E90A6FB}" type="presOf" srcId="{76A171A4-C76E-42D3-AB19-4CFDD9463D3A}" destId="{8E6AB0A7-29E6-43B7-8986-94ED54DD84F2}" srcOrd="0" destOrd="0" presId="urn:microsoft.com/office/officeart/2005/8/layout/radial4"/>
    <dgm:cxn modelId="{ED83472D-4CCB-4D5B-ABA2-7733338AD718}" type="presParOf" srcId="{747F9891-CEE1-43AB-8EE5-7E40216C913A}" destId="{62E2C73C-F804-4752-B7B1-C796DEA34BD5}" srcOrd="5" destOrd="0" presId="urn:microsoft.com/office/officeart/2005/8/layout/radial4"/>
    <dgm:cxn modelId="{F02DDB66-C306-427A-A853-715B97504F08}" type="presOf" srcId="{D50FC718-6FB1-424E-A724-47B70D747235}" destId="{62E2C73C-F804-4752-B7B1-C796DEA34BD5}" srcOrd="0" destOrd="0" presId="urn:microsoft.com/office/officeart/2005/8/layout/radial4"/>
    <dgm:cxn modelId="{FA811F53-6C1B-45BC-B282-B708F41D5153}" type="presParOf" srcId="{747F9891-CEE1-43AB-8EE5-7E40216C913A}" destId="{9BF4C2A4-0060-4EC9-BC7C-48226D151501}" srcOrd="6" destOrd="0" presId="urn:microsoft.com/office/officeart/2005/8/layout/radial4"/>
    <dgm:cxn modelId="{A570A05F-E131-4806-91ED-BAA5ACF663C5}" type="presOf" srcId="{D0DD85A1-FBB2-4A4B-9011-BD710644E023}" destId="{9BF4C2A4-0060-4EC9-BC7C-48226D151501}" srcOrd="0" destOrd="0" presId="urn:microsoft.com/office/officeart/2005/8/layout/radial4"/>
    <dgm:cxn modelId="{03BAF947-5FF4-4CD0-8A3F-DA8219CB8ECB}" type="presParOf" srcId="{747F9891-CEE1-43AB-8EE5-7E40216C913A}" destId="{BDB3773D-3533-4E0A-B9FB-A24D96A3B749}" srcOrd="7" destOrd="0" presId="urn:microsoft.com/office/officeart/2005/8/layout/radial4"/>
    <dgm:cxn modelId="{63C370CC-144F-4956-B3D8-22C21C43F426}" type="presOf" srcId="{12B2A4E2-1E79-4505-B538-F65F610D5CB6}" destId="{BDB3773D-3533-4E0A-B9FB-A24D96A3B749}" srcOrd="0" destOrd="0" presId="urn:microsoft.com/office/officeart/2005/8/layout/radial4"/>
    <dgm:cxn modelId="{AA63AEAA-D48B-4111-BF8A-6C207F10FE43}" type="presParOf" srcId="{747F9891-CEE1-43AB-8EE5-7E40216C913A}" destId="{21409698-DDE4-4217-9A10-7243D987C92A}" srcOrd="8" destOrd="0" presId="urn:microsoft.com/office/officeart/2005/8/layout/radial4"/>
    <dgm:cxn modelId="{E2153D91-536C-45ED-B32E-F4F433E3B369}" type="presOf" srcId="{3C951D30-952E-4E5B-B36A-948FC4BE1382}" destId="{21409698-DDE4-4217-9A10-7243D987C92A}" srcOrd="0" destOrd="0" presId="urn:microsoft.com/office/officeart/2005/8/layout/radial4"/>
    <dgm:cxn modelId="{4C79CE96-71DB-44C8-A5D3-2B9E26D4B5EC}" type="presParOf" srcId="{747F9891-CEE1-43AB-8EE5-7E40216C913A}" destId="{BFA06A25-8FBD-462A-89DD-319C63D87AB3}" srcOrd="9" destOrd="0" presId="urn:microsoft.com/office/officeart/2005/8/layout/radial4"/>
    <dgm:cxn modelId="{CFE26A9C-466C-491E-9F96-B9A4DED768B7}" type="presOf" srcId="{65BD2C9D-61F1-4383-A458-CD776C5EEAD2}" destId="{BFA06A25-8FBD-462A-89DD-319C63D87AB3}" srcOrd="0" destOrd="0" presId="urn:microsoft.com/office/officeart/2005/8/layout/radial4"/>
    <dgm:cxn modelId="{975A5244-3068-4B18-B5B6-07812E6BF527}" type="presParOf" srcId="{747F9891-CEE1-43AB-8EE5-7E40216C913A}" destId="{BED05D0C-89EC-4FB5-B846-1333FE6AC185}" srcOrd="10" destOrd="0" presId="urn:microsoft.com/office/officeart/2005/8/layout/radial4"/>
    <dgm:cxn modelId="{2824A236-6F57-42A8-968C-83C7F9CF3184}" type="presOf" srcId="{5B9437E5-5A0E-475F-9971-8D0BA4212AAB}" destId="{BED05D0C-89EC-4FB5-B846-1333FE6AC185}" srcOrd="0" destOrd="0" presId="urn:microsoft.com/office/officeart/2005/8/layout/radial4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3AA1B95-8096-483E-937F-B7117F22143A}" type="doc">
      <dgm:prSet loTypeId="process" loCatId="process" qsTypeId="urn:microsoft.com/office/officeart/2005/8/quickstyle/simple1" qsCatId="simple" csTypeId="urn:microsoft.com/office/officeart/2005/8/colors/colorful1" csCatId="accent1" phldr="0"/>
      <dgm:spPr/>
    </dgm:pt>
    <dgm:pt modelId="{B9356EF3-F2BD-44EF-8989-A8C6F68A9C26}">
      <dgm:prSet phldrT="[文本]"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 b="1"/>
            <a:t>确定</a:t>
          </a:r>
          <a:r>
            <a:rPr lang="zh-CN" altLang="en-US" sz="1050" b="1"/>
            <a:t>主题</a:t>
          </a:r>
          <a:r>
            <a:rPr lang="zh-CN" altLang="en-US" sz="1050" b="1"/>
            <a:t/>
          </a:r>
          <a:endParaRPr lang="zh-CN" altLang="en-US" sz="1050" b="1"/>
        </a:p>
      </dgm:t>
    </dgm:pt>
    <dgm:pt modelId="{42B40A37-3B74-4139-88E7-27DB8ADAFB3B}" cxnId="{E949CA7C-6B42-4810-B189-7E7B21AF786C}" type="parTrans">
      <dgm:prSet/>
      <dgm:spPr/>
    </dgm:pt>
    <dgm:pt modelId="{E862CC6F-EE5F-4708-AD0C-4AFC083AC1E9}" cxnId="{E949CA7C-6B42-4810-B189-7E7B21AF786C}" type="sibTrans">
      <dgm:prSet/>
      <dgm:spPr/>
      <dgm:t>
        <a:bodyPr/>
        <a:p>
          <a:endParaRPr lang="zh-CN" altLang="en-US"/>
        </a:p>
      </dgm:t>
    </dgm:pt>
    <dgm:pt modelId="{EDABB1AF-A433-4877-8BF8-9FA85F924A2C}">
      <dgm:prSet phldrT="[文本]"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 b="1"/>
            <a:t>制定</a:t>
          </a:r>
          <a:r>
            <a:rPr lang="zh-CN" altLang="en-US" sz="1050" b="1"/>
            <a:t>计划</a:t>
          </a:r>
          <a:r>
            <a:rPr lang="zh-CN" altLang="en-US" sz="1050" b="1"/>
            <a:t/>
          </a:r>
          <a:endParaRPr lang="zh-CN" altLang="en-US" sz="1050" b="1"/>
        </a:p>
      </dgm:t>
    </dgm:pt>
    <dgm:pt modelId="{22507475-337D-4D08-A27D-19453A1EC4B8}" cxnId="{43FA21E2-CBE6-4606-8412-121057CC0690}" type="parTrans">
      <dgm:prSet/>
      <dgm:spPr/>
    </dgm:pt>
    <dgm:pt modelId="{3E1956DE-23F8-4761-8F76-7ABD5A8AE770}" cxnId="{43FA21E2-CBE6-4606-8412-121057CC0690}" type="sibTrans">
      <dgm:prSet/>
      <dgm:spPr/>
      <dgm:t>
        <a:bodyPr/>
        <a:p>
          <a:endParaRPr lang="zh-CN" altLang="en-US"/>
        </a:p>
      </dgm:t>
    </dgm:pt>
    <dgm:pt modelId="{2805B119-DA5A-491E-A3D2-EF69C7C06782}">
      <dgm:prSet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/>
            <a:t>达成共识</a:t>
          </a:r>
          <a:r>
            <a:rPr altLang="en-US" sz="1050" b="1"/>
            <a:t/>
          </a:r>
          <a:endParaRPr altLang="en-US" sz="1050" b="1"/>
        </a:p>
      </dgm:t>
    </dgm:pt>
    <dgm:pt modelId="{B2C5E809-70B2-454C-8343-7E5B092733E7}" cxnId="{A527186C-5858-4F06-A94D-0D0958222F47}" type="parTrans">
      <dgm:prSet/>
      <dgm:spPr/>
    </dgm:pt>
    <dgm:pt modelId="{30D5012C-A051-46B0-801A-356D960058A1}" cxnId="{A527186C-5858-4F06-A94D-0D0958222F47}" type="sibTrans">
      <dgm:prSet/>
      <dgm:spPr/>
    </dgm:pt>
    <dgm:pt modelId="{DC415641-C868-4B4A-ABAD-50B161040291}">
      <dgm:prSet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/>
            <a:t>按时</a:t>
          </a:r>
          <a:r>
            <a:rPr lang="zh-CN" sz="1050" b="1"/>
            <a:t>活动</a:t>
          </a:r>
          <a:r>
            <a:rPr altLang="en-US" sz="1050" b="1"/>
            <a:t/>
          </a:r>
          <a:endParaRPr altLang="en-US" sz="1050" b="1"/>
        </a:p>
      </dgm:t>
    </dgm:pt>
    <dgm:pt modelId="{4BBC7C9A-DE1F-4871-9C91-06469A7A12C0}" cxnId="{C7D1127C-6DC7-4342-85DD-52D173B28902}" type="parTrans">
      <dgm:prSet/>
      <dgm:spPr/>
    </dgm:pt>
    <dgm:pt modelId="{B45D11D2-AC99-4E1E-81A3-E60C850E4C9E}" cxnId="{C7D1127C-6DC7-4342-85DD-52D173B28902}" type="sibTrans">
      <dgm:prSet/>
      <dgm:spPr/>
    </dgm:pt>
    <dgm:pt modelId="{8C579734-8C55-4428-B62E-1C15DB884840}">
      <dgm:prSet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/>
            <a:t>积极反思</a:t>
          </a:r>
          <a:r>
            <a:rPr altLang="en-US" sz="1050" b="1"/>
            <a:t/>
          </a:r>
          <a:endParaRPr altLang="en-US" sz="1050" b="1"/>
        </a:p>
      </dgm:t>
    </dgm:pt>
    <dgm:pt modelId="{92472B20-A8F7-49F9-80D1-7D0AC3A7A78F}" cxnId="{FFC20E52-904E-4E81-90D6-206CBC4842E6}" type="parTrans">
      <dgm:prSet/>
      <dgm:spPr/>
    </dgm:pt>
    <dgm:pt modelId="{865391B2-3D35-4AA1-A4A9-85C585626941}" cxnId="{FFC20E52-904E-4E81-90D6-206CBC4842E6}" type="sibTrans">
      <dgm:prSet/>
      <dgm:spPr/>
    </dgm:pt>
    <dgm:pt modelId="{16C98B6D-CC9A-459C-A148-3249240D3586}">
      <dgm:prSet phldrT="[文本]"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 b="1"/>
            <a:t>实践</a:t>
          </a:r>
          <a:r>
            <a:rPr lang="zh-CN" altLang="en-US" sz="1050" b="1"/>
            <a:t>成果</a:t>
          </a:r>
          <a:r>
            <a:rPr lang="zh-CN" altLang="en-US" sz="1050" b="1"/>
            <a:t/>
          </a:r>
          <a:endParaRPr lang="zh-CN" altLang="en-US" sz="1050" b="1"/>
        </a:p>
      </dgm:t>
    </dgm:pt>
    <dgm:pt modelId="{B2C4969C-7F63-4CB2-9C9A-A6F67CF17685}" cxnId="{5EE6C890-254C-493D-B54B-1B0221FB7600}" type="parTrans">
      <dgm:prSet/>
      <dgm:spPr/>
    </dgm:pt>
    <dgm:pt modelId="{D9B5BE56-AD46-4CF8-8D6E-63CE26896AAC}" cxnId="{5EE6C890-254C-493D-B54B-1B0221FB7600}" type="sibTrans">
      <dgm:prSet/>
      <dgm:spPr/>
    </dgm:pt>
    <dgm:pt modelId="{DC9D0F18-7E7E-4CDC-9793-E76923F072F9}">
      <dgm:prSet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/>
            <a:t>认真</a:t>
          </a:r>
          <a:r>
            <a:rPr lang="zh-CN" sz="1050" b="1"/>
            <a:t>总结</a:t>
          </a:r>
          <a:r>
            <a:rPr altLang="en-US" sz="1050" b="1"/>
            <a:t/>
          </a:r>
          <a:endParaRPr altLang="en-US" sz="1050" b="1"/>
        </a:p>
      </dgm:t>
    </dgm:pt>
    <dgm:pt modelId="{0C057737-F740-4004-8632-C1C8122164B1}" cxnId="{EDED2410-7F6A-409F-9822-F970A48783B0}" type="parTrans">
      <dgm:prSet/>
      <dgm:spPr/>
    </dgm:pt>
    <dgm:pt modelId="{FB86287D-A1FF-4693-857A-920FF4029547}" cxnId="{EDED2410-7F6A-409F-9822-F970A48783B0}" type="sibTrans">
      <dgm:prSet/>
      <dgm:spPr/>
    </dgm:pt>
    <dgm:pt modelId="{23E08954-DEFC-4A8C-B951-725E72315086}" type="pres">
      <dgm:prSet presAssocID="{F3AA1B95-8096-483E-937F-B7117F22143A}" presName="Name0" presStyleCnt="0">
        <dgm:presLayoutVars>
          <dgm:dir/>
          <dgm:resizeHandles val="exact"/>
        </dgm:presLayoutVars>
      </dgm:prSet>
      <dgm:spPr/>
    </dgm:pt>
    <dgm:pt modelId="{A9558FAE-AE26-43A7-A5EC-E1594E2B2F93}" type="pres">
      <dgm:prSet presAssocID="{B9356EF3-F2BD-44EF-8989-A8C6F68A9C26}" presName="node" presStyleLbl="node1" presStyleIdx="0" presStyleCnt="7">
        <dgm:presLayoutVars>
          <dgm:bulletEnabled val="1"/>
        </dgm:presLayoutVars>
      </dgm:prSet>
      <dgm:spPr/>
    </dgm:pt>
    <dgm:pt modelId="{56077158-A490-49C0-92A3-E1F3F4A134D1}" type="pres">
      <dgm:prSet presAssocID="{E862CC6F-EE5F-4708-AD0C-4AFC083AC1E9}" presName="sibTrans" presStyleLbl="sibTrans2D1" presStyleIdx="0" presStyleCnt="6"/>
      <dgm:spPr/>
    </dgm:pt>
    <dgm:pt modelId="{866543E3-7169-4994-AA48-DBEAD952B2D7}" type="pres">
      <dgm:prSet presAssocID="{E862CC6F-EE5F-4708-AD0C-4AFC083AC1E9}" presName="connectorText" presStyleCnt="0"/>
      <dgm:spPr/>
    </dgm:pt>
    <dgm:pt modelId="{0C6A0E2D-4913-46C1-A93F-3832E34B4A9D}" type="pres">
      <dgm:prSet presAssocID="{EDABB1AF-A433-4877-8BF8-9FA85F924A2C}" presName="node" presStyleLbl="node1" presStyleIdx="1" presStyleCnt="7">
        <dgm:presLayoutVars>
          <dgm:bulletEnabled val="1"/>
        </dgm:presLayoutVars>
      </dgm:prSet>
      <dgm:spPr/>
    </dgm:pt>
    <dgm:pt modelId="{18462591-2085-43A2-8617-BA9721C35F9F}" type="pres">
      <dgm:prSet presAssocID="{3E1956DE-23F8-4761-8F76-7ABD5A8AE770}" presName="sibTrans" presStyleLbl="sibTrans2D1" presStyleIdx="1" presStyleCnt="6"/>
      <dgm:spPr/>
    </dgm:pt>
    <dgm:pt modelId="{F0328CDC-AC5A-41D2-969E-7D80009105F2}" type="pres">
      <dgm:prSet presAssocID="{3E1956DE-23F8-4761-8F76-7ABD5A8AE770}" presName="connectorText" presStyleCnt="0"/>
      <dgm:spPr/>
    </dgm:pt>
    <dgm:pt modelId="{399A0E65-A44F-4D18-A887-C504888C0BDC}" type="pres">
      <dgm:prSet presAssocID="{2805B119-DA5A-491E-A3D2-EF69C7C06782}" presName="node" presStyleLbl="node1" presStyleIdx="2" presStyleCnt="7">
        <dgm:presLayoutVars>
          <dgm:bulletEnabled val="1"/>
        </dgm:presLayoutVars>
      </dgm:prSet>
      <dgm:spPr/>
    </dgm:pt>
    <dgm:pt modelId="{9C9D44F1-C612-4BD5-991F-10041F2135FF}" type="pres">
      <dgm:prSet presAssocID="{30D5012C-A051-46B0-801A-356D960058A1}" presName="sibTrans" presStyleLbl="sibTrans2D1" presStyleIdx="2" presStyleCnt="6"/>
      <dgm:spPr/>
    </dgm:pt>
    <dgm:pt modelId="{D6B49DC5-4791-46BF-8E2D-81F4F1901DBB}" type="pres">
      <dgm:prSet presAssocID="{30D5012C-A051-46B0-801A-356D960058A1}" presName="connectorText" presStyleCnt="0"/>
      <dgm:spPr/>
    </dgm:pt>
    <dgm:pt modelId="{8254B9F1-4DF2-46BE-A9AB-96959CCB47E6}" type="pres">
      <dgm:prSet presAssocID="{DC415641-C868-4B4A-ABAD-50B161040291}" presName="node" presStyleLbl="node1" presStyleIdx="3" presStyleCnt="7">
        <dgm:presLayoutVars>
          <dgm:bulletEnabled val="1"/>
        </dgm:presLayoutVars>
      </dgm:prSet>
      <dgm:spPr/>
    </dgm:pt>
    <dgm:pt modelId="{70453EAC-8981-4B76-B2B4-1AF6C47F87C3}" type="pres">
      <dgm:prSet presAssocID="{B45D11D2-AC99-4E1E-81A3-E60C850E4C9E}" presName="sibTrans" presStyleLbl="sibTrans2D1" presStyleIdx="3" presStyleCnt="6"/>
      <dgm:spPr/>
    </dgm:pt>
    <dgm:pt modelId="{2119A7B4-F981-4892-AAFE-538818BECEC1}" type="pres">
      <dgm:prSet presAssocID="{B45D11D2-AC99-4E1E-81A3-E60C850E4C9E}" presName="connectorText" presStyleCnt="0"/>
      <dgm:spPr/>
    </dgm:pt>
    <dgm:pt modelId="{E2C4FA52-A467-42B7-9CB7-4CA78F69495F}" type="pres">
      <dgm:prSet presAssocID="{8C579734-8C55-4428-B62E-1C15DB884840}" presName="node" presStyleLbl="node1" presStyleIdx="4" presStyleCnt="7">
        <dgm:presLayoutVars>
          <dgm:bulletEnabled val="1"/>
        </dgm:presLayoutVars>
      </dgm:prSet>
      <dgm:spPr/>
    </dgm:pt>
    <dgm:pt modelId="{CA5A8A2B-1624-440D-A1DD-5C90933B7F1B}" type="pres">
      <dgm:prSet presAssocID="{865391B2-3D35-4AA1-A4A9-85C585626941}" presName="sibTrans" presStyleLbl="sibTrans2D1" presStyleIdx="4" presStyleCnt="6"/>
      <dgm:spPr/>
    </dgm:pt>
    <dgm:pt modelId="{FBF0B555-F414-4227-87A5-FDD25D55AE02}" type="pres">
      <dgm:prSet presAssocID="{865391B2-3D35-4AA1-A4A9-85C585626941}" presName="connectorText" presStyleCnt="0"/>
      <dgm:spPr/>
    </dgm:pt>
    <dgm:pt modelId="{507274D1-9FFA-4CA1-8C30-ADC25E352D22}" type="pres">
      <dgm:prSet presAssocID="{16C98B6D-CC9A-459C-A148-3249240D3586}" presName="node" presStyleLbl="node1" presStyleIdx="5" presStyleCnt="7">
        <dgm:presLayoutVars>
          <dgm:bulletEnabled val="1"/>
        </dgm:presLayoutVars>
      </dgm:prSet>
      <dgm:spPr/>
    </dgm:pt>
    <dgm:pt modelId="{36DB29BF-49EA-4027-A92C-1D22AB0CA78F}" type="pres">
      <dgm:prSet presAssocID="{D9B5BE56-AD46-4CF8-8D6E-63CE26896AAC}" presName="sibTrans" presStyleLbl="sibTrans2D1" presStyleIdx="5" presStyleCnt="6"/>
      <dgm:spPr/>
    </dgm:pt>
    <dgm:pt modelId="{03C5365E-B0B8-4CA6-AF68-B41DB40831A8}" type="pres">
      <dgm:prSet presAssocID="{D9B5BE56-AD46-4CF8-8D6E-63CE26896AAC}" presName="connectorText" presStyleCnt="0"/>
      <dgm:spPr/>
    </dgm:pt>
    <dgm:pt modelId="{C12C32DE-B5B2-41A8-A953-08516E117AE0}" type="pres">
      <dgm:prSet presAssocID="{DC9D0F18-7E7E-4CDC-9793-E76923F072F9}" presName="node" presStyleLbl="node1" presStyleIdx="6" presStyleCnt="7">
        <dgm:presLayoutVars>
          <dgm:bulletEnabled val="1"/>
        </dgm:presLayoutVars>
      </dgm:prSet>
      <dgm:spPr/>
    </dgm:pt>
  </dgm:ptLst>
  <dgm:cxnLst>
    <dgm:cxn modelId="{E949CA7C-6B42-4810-B189-7E7B21AF786C}" srcId="{F3AA1B95-8096-483E-937F-B7117F22143A}" destId="{B9356EF3-F2BD-44EF-8989-A8C6F68A9C26}" srcOrd="0" destOrd="0" parTransId="{42B40A37-3B74-4139-88E7-27DB8ADAFB3B}" sibTransId="{E862CC6F-EE5F-4708-AD0C-4AFC083AC1E9}"/>
    <dgm:cxn modelId="{43FA21E2-CBE6-4606-8412-121057CC0690}" srcId="{F3AA1B95-8096-483E-937F-B7117F22143A}" destId="{EDABB1AF-A433-4877-8BF8-9FA85F924A2C}" srcOrd="1" destOrd="0" parTransId="{22507475-337D-4D08-A27D-19453A1EC4B8}" sibTransId="{3E1956DE-23F8-4761-8F76-7ABD5A8AE770}"/>
    <dgm:cxn modelId="{A527186C-5858-4F06-A94D-0D0958222F47}" srcId="{F3AA1B95-8096-483E-937F-B7117F22143A}" destId="{2805B119-DA5A-491E-A3D2-EF69C7C06782}" srcOrd="2" destOrd="0" parTransId="{B2C5E809-70B2-454C-8343-7E5B092733E7}" sibTransId="{30D5012C-A051-46B0-801A-356D960058A1}"/>
    <dgm:cxn modelId="{C7D1127C-6DC7-4342-85DD-52D173B28902}" srcId="{F3AA1B95-8096-483E-937F-B7117F22143A}" destId="{DC415641-C868-4B4A-ABAD-50B161040291}" srcOrd="3" destOrd="0" parTransId="{4BBC7C9A-DE1F-4871-9C91-06469A7A12C0}" sibTransId="{B45D11D2-AC99-4E1E-81A3-E60C850E4C9E}"/>
    <dgm:cxn modelId="{FFC20E52-904E-4E81-90D6-206CBC4842E6}" srcId="{F3AA1B95-8096-483E-937F-B7117F22143A}" destId="{8C579734-8C55-4428-B62E-1C15DB884840}" srcOrd="4" destOrd="0" parTransId="{92472B20-A8F7-49F9-80D1-7D0AC3A7A78F}" sibTransId="{865391B2-3D35-4AA1-A4A9-85C585626941}"/>
    <dgm:cxn modelId="{5EE6C890-254C-493D-B54B-1B0221FB7600}" srcId="{F3AA1B95-8096-483E-937F-B7117F22143A}" destId="{16C98B6D-CC9A-459C-A148-3249240D3586}" srcOrd="5" destOrd="0" parTransId="{B2C4969C-7F63-4CB2-9C9A-A6F67CF17685}" sibTransId="{D9B5BE56-AD46-4CF8-8D6E-63CE26896AAC}"/>
    <dgm:cxn modelId="{EDED2410-7F6A-409F-9822-F970A48783B0}" srcId="{F3AA1B95-8096-483E-937F-B7117F22143A}" destId="{DC9D0F18-7E7E-4CDC-9793-E76923F072F9}" srcOrd="6" destOrd="0" parTransId="{0C057737-F740-4004-8632-C1C8122164B1}" sibTransId="{FB86287D-A1FF-4693-857A-920FF4029547}"/>
    <dgm:cxn modelId="{79158084-270E-4C61-8222-32DA70B8ACA5}" type="presOf" srcId="{F3AA1B95-8096-483E-937F-B7117F22143A}" destId="{23E08954-DEFC-4A8C-B951-725E72315086}" srcOrd="0" destOrd="0" presId="urn:microsoft.com/office/officeart/2005/8/layout/process1"/>
    <dgm:cxn modelId="{51C55A6D-E9E1-40CF-887B-F9C5DC50E6B9}" type="presParOf" srcId="{23E08954-DEFC-4A8C-B951-725E72315086}" destId="{A9558FAE-AE26-43A7-A5EC-E1594E2B2F93}" srcOrd="0" destOrd="0" presId="urn:microsoft.com/office/officeart/2005/8/layout/process1"/>
    <dgm:cxn modelId="{7EC0E450-B895-4B8E-9521-2EEA13375C9F}" type="presOf" srcId="{B9356EF3-F2BD-44EF-8989-A8C6F68A9C26}" destId="{A9558FAE-AE26-43A7-A5EC-E1594E2B2F93}" srcOrd="0" destOrd="0" presId="urn:microsoft.com/office/officeart/2005/8/layout/process1"/>
    <dgm:cxn modelId="{58F7E55E-269F-49D7-93D4-F60341A5639C}" type="presParOf" srcId="{23E08954-DEFC-4A8C-B951-725E72315086}" destId="{56077158-A490-49C0-92A3-E1F3F4A134D1}" srcOrd="1" destOrd="0" presId="urn:microsoft.com/office/officeart/2005/8/layout/process1"/>
    <dgm:cxn modelId="{6FE632B9-607E-46D1-AA8F-D43174B99621}" type="presOf" srcId="{E862CC6F-EE5F-4708-AD0C-4AFC083AC1E9}" destId="{56077158-A490-49C0-92A3-E1F3F4A134D1}" srcOrd="0" destOrd="0" presId="urn:microsoft.com/office/officeart/2005/8/layout/process1"/>
    <dgm:cxn modelId="{128FC7B3-8803-48F1-A8FE-D5E854AF8D04}" type="presParOf" srcId="{56077158-A490-49C0-92A3-E1F3F4A134D1}" destId="{866543E3-7169-4994-AA48-DBEAD952B2D7}" srcOrd="0" destOrd="1" presId="urn:microsoft.com/office/officeart/2005/8/layout/process1"/>
    <dgm:cxn modelId="{4A5183B5-D88D-49B9-887C-942BACBF3B18}" type="presOf" srcId="{E862CC6F-EE5F-4708-AD0C-4AFC083AC1E9}" destId="{866543E3-7169-4994-AA48-DBEAD952B2D7}" srcOrd="1" destOrd="0" presId="urn:microsoft.com/office/officeart/2005/8/layout/process1"/>
    <dgm:cxn modelId="{A94E6975-831A-4239-A097-3E306CE8477D}" type="presParOf" srcId="{23E08954-DEFC-4A8C-B951-725E72315086}" destId="{0C6A0E2D-4913-46C1-A93F-3832E34B4A9D}" srcOrd="2" destOrd="0" presId="urn:microsoft.com/office/officeart/2005/8/layout/process1"/>
    <dgm:cxn modelId="{EEA64EC1-F27E-4F09-ADDC-8D93024AE003}" type="presOf" srcId="{EDABB1AF-A433-4877-8BF8-9FA85F924A2C}" destId="{0C6A0E2D-4913-46C1-A93F-3832E34B4A9D}" srcOrd="0" destOrd="0" presId="urn:microsoft.com/office/officeart/2005/8/layout/process1"/>
    <dgm:cxn modelId="{F4062CF9-9897-40BF-A9C6-32A5DBA6F20F}" type="presParOf" srcId="{23E08954-DEFC-4A8C-B951-725E72315086}" destId="{18462591-2085-43A2-8617-BA9721C35F9F}" srcOrd="3" destOrd="0" presId="urn:microsoft.com/office/officeart/2005/8/layout/process1"/>
    <dgm:cxn modelId="{3A7ED38E-93B7-4A17-93BC-BFEC2EE07A90}" type="presOf" srcId="{3E1956DE-23F8-4761-8F76-7ABD5A8AE770}" destId="{18462591-2085-43A2-8617-BA9721C35F9F}" srcOrd="0" destOrd="0" presId="urn:microsoft.com/office/officeart/2005/8/layout/process1"/>
    <dgm:cxn modelId="{04550247-3E49-4578-8F05-1A5BD178291B}" type="presParOf" srcId="{18462591-2085-43A2-8617-BA9721C35F9F}" destId="{F0328CDC-AC5A-41D2-969E-7D80009105F2}" srcOrd="0" destOrd="3" presId="urn:microsoft.com/office/officeart/2005/8/layout/process1"/>
    <dgm:cxn modelId="{6D94A7C3-2862-482F-8C54-D3135ABA594C}" type="presOf" srcId="{3E1956DE-23F8-4761-8F76-7ABD5A8AE770}" destId="{F0328CDC-AC5A-41D2-969E-7D80009105F2}" srcOrd="1" destOrd="0" presId="urn:microsoft.com/office/officeart/2005/8/layout/process1"/>
    <dgm:cxn modelId="{6E51F11C-8FE0-4A69-823F-B250DA795CDF}" type="presParOf" srcId="{23E08954-DEFC-4A8C-B951-725E72315086}" destId="{399A0E65-A44F-4D18-A887-C504888C0BDC}" srcOrd="4" destOrd="0" presId="urn:microsoft.com/office/officeart/2005/8/layout/process1"/>
    <dgm:cxn modelId="{6D91747C-5BDE-43B6-9705-A5F18CE096D8}" type="presOf" srcId="{2805B119-DA5A-491E-A3D2-EF69C7C06782}" destId="{399A0E65-A44F-4D18-A887-C504888C0BDC}" srcOrd="0" destOrd="0" presId="urn:microsoft.com/office/officeart/2005/8/layout/process1"/>
    <dgm:cxn modelId="{95AB1D78-F81A-4F8F-B01A-9103B98E5D56}" type="presParOf" srcId="{23E08954-DEFC-4A8C-B951-725E72315086}" destId="{9C9D44F1-C612-4BD5-991F-10041F2135FF}" srcOrd="5" destOrd="0" presId="urn:microsoft.com/office/officeart/2005/8/layout/process1"/>
    <dgm:cxn modelId="{5027B7B1-D28D-44DE-A619-9F88B84C106F}" type="presOf" srcId="{30D5012C-A051-46B0-801A-356D960058A1}" destId="{9C9D44F1-C612-4BD5-991F-10041F2135FF}" srcOrd="0" destOrd="0" presId="urn:microsoft.com/office/officeart/2005/8/layout/process1"/>
    <dgm:cxn modelId="{9E6CC85D-7F59-41A2-8A41-84A7762AA477}" type="presParOf" srcId="{9C9D44F1-C612-4BD5-991F-10041F2135FF}" destId="{D6B49DC5-4791-46BF-8E2D-81F4F1901DBB}" srcOrd="0" destOrd="5" presId="urn:microsoft.com/office/officeart/2005/8/layout/process1"/>
    <dgm:cxn modelId="{0790A09D-3071-491A-B2DD-E3C7BFFE896C}" type="presOf" srcId="{30D5012C-A051-46B0-801A-356D960058A1}" destId="{D6B49DC5-4791-46BF-8E2D-81F4F1901DBB}" srcOrd="1" destOrd="0" presId="urn:microsoft.com/office/officeart/2005/8/layout/process1"/>
    <dgm:cxn modelId="{2E01AA6B-E586-46EE-99BD-0A1371A6E0E3}" type="presParOf" srcId="{23E08954-DEFC-4A8C-B951-725E72315086}" destId="{8254B9F1-4DF2-46BE-A9AB-96959CCB47E6}" srcOrd="6" destOrd="0" presId="urn:microsoft.com/office/officeart/2005/8/layout/process1"/>
    <dgm:cxn modelId="{BF894584-D107-4800-8028-F4929128C230}" type="presOf" srcId="{DC415641-C868-4B4A-ABAD-50B161040291}" destId="{8254B9F1-4DF2-46BE-A9AB-96959CCB47E6}" srcOrd="0" destOrd="0" presId="urn:microsoft.com/office/officeart/2005/8/layout/process1"/>
    <dgm:cxn modelId="{D3484F53-5200-48F9-962D-C818A72CEFD6}" type="presParOf" srcId="{23E08954-DEFC-4A8C-B951-725E72315086}" destId="{70453EAC-8981-4B76-B2B4-1AF6C47F87C3}" srcOrd="7" destOrd="0" presId="urn:microsoft.com/office/officeart/2005/8/layout/process1"/>
    <dgm:cxn modelId="{1C3737D8-8C55-4379-93F4-1AEEC6DE1328}" type="presOf" srcId="{B45D11D2-AC99-4E1E-81A3-E60C850E4C9E}" destId="{70453EAC-8981-4B76-B2B4-1AF6C47F87C3}" srcOrd="0" destOrd="0" presId="urn:microsoft.com/office/officeart/2005/8/layout/process1"/>
    <dgm:cxn modelId="{8061B49B-1A4C-4115-9E14-A42BCF0EDD4F}" type="presParOf" srcId="{70453EAC-8981-4B76-B2B4-1AF6C47F87C3}" destId="{2119A7B4-F981-4892-AAFE-538818BECEC1}" srcOrd="0" destOrd="7" presId="urn:microsoft.com/office/officeart/2005/8/layout/process1"/>
    <dgm:cxn modelId="{0C9F47CA-DA03-4370-B2E3-1C4D760E8585}" type="presOf" srcId="{B45D11D2-AC99-4E1E-81A3-E60C850E4C9E}" destId="{2119A7B4-F981-4892-AAFE-538818BECEC1}" srcOrd="1" destOrd="0" presId="urn:microsoft.com/office/officeart/2005/8/layout/process1"/>
    <dgm:cxn modelId="{108EA84D-2703-4627-8F1D-CCB337C34E08}" type="presParOf" srcId="{23E08954-DEFC-4A8C-B951-725E72315086}" destId="{E2C4FA52-A467-42B7-9CB7-4CA78F69495F}" srcOrd="8" destOrd="0" presId="urn:microsoft.com/office/officeart/2005/8/layout/process1"/>
    <dgm:cxn modelId="{AD5BE149-1041-43BB-A046-95C20D0C57F9}" type="presOf" srcId="{8C579734-8C55-4428-B62E-1C15DB884840}" destId="{E2C4FA52-A467-42B7-9CB7-4CA78F69495F}" srcOrd="0" destOrd="0" presId="urn:microsoft.com/office/officeart/2005/8/layout/process1"/>
    <dgm:cxn modelId="{A8A985A5-088D-414D-87CC-8093D4F90360}" type="presParOf" srcId="{23E08954-DEFC-4A8C-B951-725E72315086}" destId="{CA5A8A2B-1624-440D-A1DD-5C90933B7F1B}" srcOrd="9" destOrd="0" presId="urn:microsoft.com/office/officeart/2005/8/layout/process1"/>
    <dgm:cxn modelId="{39D80923-A06F-4CC7-875F-55ADBB6844AC}" type="presOf" srcId="{865391B2-3D35-4AA1-A4A9-85C585626941}" destId="{CA5A8A2B-1624-440D-A1DD-5C90933B7F1B}" srcOrd="0" destOrd="0" presId="urn:microsoft.com/office/officeart/2005/8/layout/process1"/>
    <dgm:cxn modelId="{568211AF-55A0-4EE5-AFBD-8CA5CC3C34D3}" type="presParOf" srcId="{CA5A8A2B-1624-440D-A1DD-5C90933B7F1B}" destId="{FBF0B555-F414-4227-87A5-FDD25D55AE02}" srcOrd="0" destOrd="9" presId="urn:microsoft.com/office/officeart/2005/8/layout/process1"/>
    <dgm:cxn modelId="{DD04BF80-C2FF-47BD-834F-C284E16FBA41}" type="presOf" srcId="{865391B2-3D35-4AA1-A4A9-85C585626941}" destId="{FBF0B555-F414-4227-87A5-FDD25D55AE02}" srcOrd="1" destOrd="0" presId="urn:microsoft.com/office/officeart/2005/8/layout/process1"/>
    <dgm:cxn modelId="{D68000B4-CDB6-4CD0-BAE0-E0FD3BFE4702}" type="presParOf" srcId="{23E08954-DEFC-4A8C-B951-725E72315086}" destId="{507274D1-9FFA-4CA1-8C30-ADC25E352D22}" srcOrd="10" destOrd="0" presId="urn:microsoft.com/office/officeart/2005/8/layout/process1"/>
    <dgm:cxn modelId="{0D84AF72-4153-45EA-983A-1E3C670CBF6D}" type="presOf" srcId="{16C98B6D-CC9A-459C-A148-3249240D3586}" destId="{507274D1-9FFA-4CA1-8C30-ADC25E352D22}" srcOrd="0" destOrd="0" presId="urn:microsoft.com/office/officeart/2005/8/layout/process1"/>
    <dgm:cxn modelId="{2AF7A14B-63B6-4899-95FE-29B109970ECD}" type="presParOf" srcId="{23E08954-DEFC-4A8C-B951-725E72315086}" destId="{36DB29BF-49EA-4027-A92C-1D22AB0CA78F}" srcOrd="11" destOrd="0" presId="urn:microsoft.com/office/officeart/2005/8/layout/process1"/>
    <dgm:cxn modelId="{209644E7-C5D4-4198-8820-C48AA83B5764}" type="presOf" srcId="{D9B5BE56-AD46-4CF8-8D6E-63CE26896AAC}" destId="{36DB29BF-49EA-4027-A92C-1D22AB0CA78F}" srcOrd="0" destOrd="0" presId="urn:microsoft.com/office/officeart/2005/8/layout/process1"/>
    <dgm:cxn modelId="{A97BC7D7-6891-405C-939D-F4D254960E96}" type="presParOf" srcId="{36DB29BF-49EA-4027-A92C-1D22AB0CA78F}" destId="{03C5365E-B0B8-4CA6-AF68-B41DB40831A8}" srcOrd="0" destOrd="11" presId="urn:microsoft.com/office/officeart/2005/8/layout/process1"/>
    <dgm:cxn modelId="{A9E7F257-1AC0-43CD-9BEA-24957EACE217}" type="presOf" srcId="{D9B5BE56-AD46-4CF8-8D6E-63CE26896AAC}" destId="{03C5365E-B0B8-4CA6-AF68-B41DB40831A8}" srcOrd="1" destOrd="0" presId="urn:microsoft.com/office/officeart/2005/8/layout/process1"/>
    <dgm:cxn modelId="{8CCBF18E-0A03-4A2A-8964-C4279B71AF2B}" type="presParOf" srcId="{23E08954-DEFC-4A8C-B951-725E72315086}" destId="{C12C32DE-B5B2-41A8-A953-08516E117AE0}" srcOrd="12" destOrd="0" presId="urn:microsoft.com/office/officeart/2005/8/layout/process1"/>
    <dgm:cxn modelId="{3ADEF103-78D3-47DD-B951-CFDAE9C407C5}" type="presOf" srcId="{DC9D0F18-7E7E-4CDC-9793-E76923F072F9}" destId="{C12C32DE-B5B2-41A8-A953-08516E117AE0}" srcOrd="0" destOrd="0" presId="urn:microsoft.com/office/officeart/2005/8/layout/process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组合 1"/>
      <dsp:cNvGrpSpPr/>
    </dsp:nvGrpSpPr>
    <dsp:grpSpPr>
      <a:xfrm>
        <a:off x="0" y="0"/>
        <a:ext cx="1738630" cy="997585"/>
        <a:chOff x="0" y="0"/>
        <a:chExt cx="1738630" cy="997585"/>
      </a:xfrm>
    </dsp:grpSpPr>
    <dsp:sp modelId="{54453CD1-FF23-4524-943E-431778D0731A}">
      <dsp:nvSpPr>
        <dsp:cNvPr id="3" name="椭圆 2"/>
        <dsp:cNvSpPr/>
      </dsp:nvSpPr>
      <dsp:spPr bwMode="white">
        <a:xfrm>
          <a:off x="625485" y="509925"/>
          <a:ext cx="487660" cy="487660"/>
        </a:xfrm>
        <a:prstGeom prst="ellipse">
          <a:avLst/>
        </a:prstGeom>
      </dsp:spPr>
      <dsp:style>
        <a:lnRef idx="0">
          <a:schemeClr val="lt1"/>
        </a:lnRef>
        <a:fillRef idx="3">
          <a:schemeClr val="accent1"/>
        </a:fillRef>
        <a:effectRef idx="3">
          <a:scrgbClr r="0" g="0" b="0"/>
        </a:effectRef>
        <a:fontRef idx="minor">
          <a:schemeClr val="lt1"/>
        </a:fontRef>
      </dsp:style>
      <dsp:txBody>
        <a:bodyPr vert="horz" wrap="square" lIns="6350" tIns="6350" rIns="6350" bIns="635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/>
            <a:t>运动会</a:t>
          </a:r>
          <a:endParaRPr lang="zh-CN" altLang="en-US" sz="1050"/>
        </a:p>
      </dsp:txBody>
      <dsp:txXfrm>
        <a:off x="625485" y="509925"/>
        <a:ext cx="487660" cy="487660"/>
      </dsp:txXfrm>
    </dsp:sp>
    <dsp:sp modelId="{9C58A270-6BFB-4A80-BD75-EC7DEC81C33A}">
      <dsp:nvSpPr>
        <dsp:cNvPr id="4" name="左箭头 3"/>
        <dsp:cNvSpPr/>
      </dsp:nvSpPr>
      <dsp:spPr bwMode="white">
        <a:xfrm rot="11699999">
          <a:off x="267489" y="571543"/>
          <a:ext cx="362293" cy="138983"/>
        </a:xfrm>
        <a:prstGeom prst="leftArrow">
          <a:avLst>
            <a:gd name="adj1" fmla="val 59999"/>
            <a:gd name="adj2" fmla="val 50000"/>
          </a:avLst>
        </a:prstGeom>
      </dsp:spPr>
      <dsp:style>
        <a:lnRef idx="0">
          <a:schemeClr val="accent1">
            <a:tint val="60000"/>
          </a:schemeClr>
        </a:lnRef>
        <a:fillRef idx="3">
          <a:schemeClr val="accent1">
            <a:tint val="60000"/>
          </a:schemeClr>
        </a:fillRef>
        <a:effectRef idx="3">
          <a:scrgbClr r="0" g="0" b="0"/>
        </a:effectRef>
        <a:fontRef idx="minor">
          <a:schemeClr val="lt1"/>
        </a:fontRef>
      </dsp:style>
      <dsp:txXfrm rot="11699999">
        <a:off x="267489" y="571543"/>
        <a:ext cx="362293" cy="138983"/>
      </dsp:txXfrm>
    </dsp:sp>
    <dsp:sp modelId="{E98795DF-0FF8-4985-995B-A03C42B6D83C}">
      <dsp:nvSpPr>
        <dsp:cNvPr id="5" name="圆角矩形 4"/>
        <dsp:cNvSpPr/>
      </dsp:nvSpPr>
      <dsp:spPr bwMode="white">
        <a:xfrm>
          <a:off x="31839" y="406111"/>
          <a:ext cx="463277" cy="370622"/>
        </a:xfrm>
        <a:prstGeom prst="roundRect">
          <a:avLst>
            <a:gd name="adj" fmla="val 10000"/>
          </a:avLst>
        </a:prstGeom>
      </dsp:spPr>
      <dsp:style>
        <a:lnRef idx="0">
          <a:schemeClr val="lt1"/>
        </a:lnRef>
        <a:fillRef idx="3">
          <a:schemeClr val="accent1"/>
        </a:fillRef>
        <a:effectRef idx="3">
          <a:scrgbClr r="0" g="0" b="0"/>
        </a:effectRef>
        <a:fontRef idx="minor">
          <a:schemeClr val="lt1"/>
        </a:fontRef>
      </dsp:style>
      <dsp:txBody>
        <a:bodyPr vert="horz" wrap="square" lIns="19050" tIns="19050" rIns="19050" bIns="1905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/>
            <a:t>园长</a:t>
          </a:r>
          <a:endParaRPr lang="zh-CN" altLang="en-US" sz="1050"/>
        </a:p>
      </dsp:txBody>
      <dsp:txXfrm>
        <a:off x="31839" y="406111"/>
        <a:ext cx="463277" cy="370622"/>
      </dsp:txXfrm>
    </dsp:sp>
    <dsp:sp modelId="{C3FC8966-57FE-4C8D-8903-BE205CE2B0C7}">
      <dsp:nvSpPr>
        <dsp:cNvPr id="6" name="左箭头 5"/>
        <dsp:cNvSpPr/>
      </dsp:nvSpPr>
      <dsp:spPr bwMode="white">
        <a:xfrm rot="14699999">
          <a:off x="504110" y="289549"/>
          <a:ext cx="362293" cy="138983"/>
        </a:xfrm>
        <a:prstGeom prst="leftArrow">
          <a:avLst>
            <a:gd name="adj1" fmla="val 59999"/>
            <a:gd name="adj2" fmla="val 50000"/>
          </a:avLst>
        </a:prstGeom>
      </dsp:spPr>
      <dsp:style>
        <a:lnRef idx="0">
          <a:schemeClr val="accent1">
            <a:tint val="60000"/>
          </a:schemeClr>
        </a:lnRef>
        <a:fillRef idx="3">
          <a:schemeClr val="accent1">
            <a:tint val="60000"/>
          </a:schemeClr>
        </a:fillRef>
        <a:effectRef idx="3">
          <a:scrgbClr r="0" g="0" b="0"/>
        </a:effectRef>
        <a:fontRef idx="minor">
          <a:schemeClr val="lt1"/>
        </a:fontRef>
      </dsp:style>
      <dsp:txXfrm rot="14699999">
        <a:off x="504110" y="289549"/>
        <a:ext cx="362293" cy="138983"/>
      </dsp:txXfrm>
    </dsp:sp>
    <dsp:sp modelId="{8E6AB0A7-29E6-43B7-8986-94ED54DD84F2}">
      <dsp:nvSpPr>
        <dsp:cNvPr id="7" name="圆角矩形 6"/>
        <dsp:cNvSpPr/>
      </dsp:nvSpPr>
      <dsp:spPr bwMode="white">
        <a:xfrm>
          <a:off x="372607" y="0"/>
          <a:ext cx="463277" cy="370622"/>
        </a:xfrm>
        <a:prstGeom prst="roundRect">
          <a:avLst>
            <a:gd name="adj" fmla="val 10000"/>
          </a:avLst>
        </a:prstGeom>
      </dsp:spPr>
      <dsp:style>
        <a:lnRef idx="0">
          <a:schemeClr val="lt1"/>
        </a:lnRef>
        <a:fillRef idx="3">
          <a:schemeClr val="accent1"/>
        </a:fillRef>
        <a:effectRef idx="3">
          <a:scrgbClr r="0" g="0" b="0"/>
        </a:effectRef>
        <a:fontRef idx="minor">
          <a:schemeClr val="lt1"/>
        </a:fontRef>
      </dsp:style>
      <dsp:txBody>
        <a:bodyPr vert="horz" wrap="square" lIns="19050" tIns="19050" rIns="19050" bIns="1905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/>
            <a:t>教师</a:t>
          </a:r>
          <a:endParaRPr lang="zh-CN" altLang="en-US" sz="1050"/>
        </a:p>
      </dsp:txBody>
      <dsp:txXfrm>
        <a:off x="372607" y="0"/>
        <a:ext cx="463277" cy="370622"/>
      </dsp:txXfrm>
    </dsp:sp>
    <dsp:sp modelId="{BDB3773D-3533-4E0A-B9FB-A24D96A3B749}">
      <dsp:nvSpPr>
        <dsp:cNvPr id="10" name="左箭头 9"/>
        <dsp:cNvSpPr/>
      </dsp:nvSpPr>
      <dsp:spPr bwMode="white">
        <a:xfrm rot="-3900000">
          <a:off x="872227" y="289549"/>
          <a:ext cx="362293" cy="138983"/>
        </a:xfrm>
        <a:prstGeom prst="leftArrow">
          <a:avLst>
            <a:gd name="adj1" fmla="val 59999"/>
            <a:gd name="adj2" fmla="val 50000"/>
          </a:avLst>
        </a:prstGeom>
      </dsp:spPr>
      <dsp:style>
        <a:lnRef idx="0">
          <a:schemeClr val="accent1">
            <a:tint val="60000"/>
          </a:schemeClr>
        </a:lnRef>
        <a:fillRef idx="3">
          <a:schemeClr val="accent1">
            <a:tint val="60000"/>
          </a:schemeClr>
        </a:fillRef>
        <a:effectRef idx="3">
          <a:scrgbClr r="0" g="0" b="0"/>
        </a:effectRef>
        <a:fontRef idx="minor">
          <a:schemeClr val="lt1"/>
        </a:fontRef>
      </dsp:style>
      <dsp:txXfrm rot="-3900000">
        <a:off x="872227" y="289549"/>
        <a:ext cx="362293" cy="138983"/>
      </dsp:txXfrm>
    </dsp:sp>
    <dsp:sp modelId="{21409698-DDE4-4217-9A10-7243D987C92A}">
      <dsp:nvSpPr>
        <dsp:cNvPr id="11" name="圆角矩形 10"/>
        <dsp:cNvSpPr/>
      </dsp:nvSpPr>
      <dsp:spPr bwMode="white">
        <a:xfrm>
          <a:off x="902746" y="0"/>
          <a:ext cx="463277" cy="370622"/>
        </a:xfrm>
        <a:prstGeom prst="roundRect">
          <a:avLst>
            <a:gd name="adj" fmla="val 10000"/>
          </a:avLst>
        </a:prstGeom>
      </dsp:spPr>
      <dsp:style>
        <a:lnRef idx="0">
          <a:schemeClr val="lt1"/>
        </a:lnRef>
        <a:fillRef idx="3">
          <a:schemeClr val="accent1"/>
        </a:fillRef>
        <a:effectRef idx="3">
          <a:scrgbClr r="0" g="0" b="0"/>
        </a:effectRef>
        <a:fontRef idx="minor">
          <a:schemeClr val="lt1"/>
        </a:fontRef>
      </dsp:style>
      <dsp:txBody>
        <a:bodyPr vert="horz" wrap="square" lIns="19050" tIns="19050" rIns="19050" bIns="1905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/>
            <a:t>家长</a:t>
          </a:r>
          <a:endParaRPr altLang="en-US" sz="1050"/>
        </a:p>
      </dsp:txBody>
      <dsp:txXfrm>
        <a:off x="902746" y="0"/>
        <a:ext cx="463277" cy="370622"/>
      </dsp:txXfrm>
    </dsp:sp>
    <dsp:sp modelId="{BFA06A25-8FBD-462A-89DD-319C63D87AB3}">
      <dsp:nvSpPr>
        <dsp:cNvPr id="8" name="左箭头 7"/>
        <dsp:cNvSpPr/>
      </dsp:nvSpPr>
      <dsp:spPr bwMode="white">
        <a:xfrm rot="-900000">
          <a:off x="1108848" y="571543"/>
          <a:ext cx="362293" cy="138983"/>
        </a:xfrm>
        <a:prstGeom prst="leftArrow">
          <a:avLst>
            <a:gd name="adj1" fmla="val 59999"/>
            <a:gd name="adj2" fmla="val 50000"/>
          </a:avLst>
        </a:prstGeom>
      </dsp:spPr>
      <dsp:style>
        <a:lnRef idx="0">
          <a:schemeClr val="accent1">
            <a:tint val="60000"/>
          </a:schemeClr>
        </a:lnRef>
        <a:fillRef idx="3">
          <a:schemeClr val="accent1">
            <a:tint val="60000"/>
          </a:schemeClr>
        </a:fillRef>
        <a:effectRef idx="3">
          <a:scrgbClr r="0" g="0" b="0"/>
        </a:effectRef>
        <a:fontRef idx="minor">
          <a:schemeClr val="lt1"/>
        </a:fontRef>
      </dsp:style>
      <dsp:txXfrm rot="-900000">
        <a:off x="1108848" y="571543"/>
        <a:ext cx="362293" cy="138983"/>
      </dsp:txXfrm>
    </dsp:sp>
    <dsp:sp modelId="{BED05D0C-89EC-4FB5-B846-1333FE6AC185}">
      <dsp:nvSpPr>
        <dsp:cNvPr id="9" name="圆角矩形 8"/>
        <dsp:cNvSpPr/>
      </dsp:nvSpPr>
      <dsp:spPr bwMode="white">
        <a:xfrm>
          <a:off x="1243514" y="406111"/>
          <a:ext cx="463277" cy="370622"/>
        </a:xfrm>
        <a:prstGeom prst="roundRect">
          <a:avLst>
            <a:gd name="adj" fmla="val 10000"/>
          </a:avLst>
        </a:prstGeom>
      </dsp:spPr>
      <dsp:style>
        <a:lnRef idx="0">
          <a:schemeClr val="lt1"/>
        </a:lnRef>
        <a:fillRef idx="3">
          <a:schemeClr val="accent1"/>
        </a:fillRef>
        <a:effectRef idx="3">
          <a:scrgbClr r="0" g="0" b="0"/>
        </a:effectRef>
        <a:fontRef idx="minor">
          <a:schemeClr val="lt1"/>
        </a:fontRef>
      </dsp:style>
      <dsp:txBody>
        <a:bodyPr vert="horz" wrap="square" lIns="19050" tIns="19050" rIns="19050" bIns="1905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/>
            <a:t>后勤</a:t>
          </a:r>
          <a:endParaRPr lang="zh-CN" altLang="en-US" sz="1050"/>
        </a:p>
      </dsp:txBody>
      <dsp:txXfrm>
        <a:off x="1243514" y="406111"/>
        <a:ext cx="463277" cy="37062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组合 1"/>
      <dsp:cNvGrpSpPr/>
    </dsp:nvGrpSpPr>
    <dsp:grpSpPr>
      <a:xfrm>
        <a:off x="0" y="0"/>
        <a:ext cx="5963920" cy="450215"/>
        <a:chOff x="0" y="0"/>
        <a:chExt cx="5963920" cy="450215"/>
      </a:xfrm>
    </dsp:grpSpPr>
    <dsp:sp modelId="{A9558FAE-AE26-43A7-A5EC-E1594E2B2F93}">
      <dsp:nvSpPr>
        <dsp:cNvPr id="3" name="圆角矩形 2"/>
        <dsp:cNvSpPr/>
      </dsp:nvSpPr>
      <dsp:spPr bwMode="white">
        <a:xfrm>
          <a:off x="0" y="34770"/>
          <a:ext cx="634460" cy="380676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2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38100" tIns="38100" rIns="38100" bIns="3810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 b="1"/>
            <a:t>确定</a:t>
          </a:r>
          <a:r>
            <a:rPr lang="zh-CN" altLang="en-US" sz="1050" b="1"/>
            <a:t>主题</a:t>
          </a:r>
          <a:endParaRPr lang="zh-CN" altLang="en-US" sz="1050" b="1"/>
        </a:p>
      </dsp:txBody>
      <dsp:txXfrm>
        <a:off x="0" y="34770"/>
        <a:ext cx="634460" cy="380676"/>
      </dsp:txXfrm>
    </dsp:sp>
    <dsp:sp modelId="{56077158-A490-49C0-92A3-E1F3F4A134D1}">
      <dsp:nvSpPr>
        <dsp:cNvPr id="4" name="右箭头 3"/>
        <dsp:cNvSpPr/>
      </dsp:nvSpPr>
      <dsp:spPr bwMode="white">
        <a:xfrm>
          <a:off x="694099" y="146435"/>
          <a:ext cx="134505" cy="157346"/>
        </a:xfrm>
        <a:prstGeom prst="rightArrow">
          <a:avLst>
            <a:gd name="adj1" fmla="val 60000"/>
            <a:gd name="adj2" fmla="val 50000"/>
          </a:avLst>
        </a:prstGeom>
      </dsp:spPr>
      <dsp:style>
        <a:lnRef idx="0">
          <a:schemeClr val="lt1">
            <a:hueOff val="0"/>
            <a:satOff val="0"/>
            <a:lumOff val="0"/>
            <a:alpha val="100000"/>
          </a:schemeClr>
        </a:lnRef>
        <a:fillRef idx="1">
          <a:schemeClr val="accent2"/>
        </a:fillRef>
        <a:effectRef idx="0">
          <a:scrgbClr r="0" g="0" b="0"/>
        </a:effectRef>
        <a:fontRef idx="minor">
          <a:schemeClr val="lt1"/>
        </a:fontRef>
      </dsp:style>
      <dsp:txBody>
        <a:bodyPr anchor="ctr"/>
        <a:lstStyle>
          <a:lvl1pPr algn="ctr">
            <a:defRPr sz="5500"/>
          </a:lvl1pPr>
          <a:lvl2pPr marL="285750" indent="-285750" algn="ctr">
            <a:defRPr sz="4200"/>
          </a:lvl2pPr>
          <a:lvl3pPr marL="571500" indent="-285750" algn="ctr">
            <a:defRPr sz="4200"/>
          </a:lvl3pPr>
          <a:lvl4pPr marL="857250" indent="-285750" algn="ctr">
            <a:defRPr sz="4200"/>
          </a:lvl4pPr>
          <a:lvl5pPr marL="1143000" indent="-285750" algn="ctr">
            <a:defRPr sz="4200"/>
          </a:lvl5pPr>
          <a:lvl6pPr marL="1428750" indent="-285750" algn="ctr">
            <a:defRPr sz="4200"/>
          </a:lvl6pPr>
          <a:lvl7pPr marL="1714500" indent="-285750" algn="ctr">
            <a:defRPr sz="4200"/>
          </a:lvl7pPr>
          <a:lvl8pPr marL="2000250" indent="-285750" algn="ctr">
            <a:defRPr sz="4200"/>
          </a:lvl8pPr>
          <a:lvl9pPr marL="2286000" indent="-285750" algn="ctr">
            <a:defRPr sz="4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zh-CN" altLang="en-US"/>
        </a:p>
      </dsp:txBody>
      <dsp:txXfrm>
        <a:off x="694099" y="146435"/>
        <a:ext cx="134505" cy="157346"/>
      </dsp:txXfrm>
    </dsp:sp>
    <dsp:sp modelId="{0C6A0E2D-4913-46C1-A93F-3832E34B4A9D}">
      <dsp:nvSpPr>
        <dsp:cNvPr id="5" name="圆角矩形 4"/>
        <dsp:cNvSpPr/>
      </dsp:nvSpPr>
      <dsp:spPr bwMode="white">
        <a:xfrm>
          <a:off x="888243" y="34770"/>
          <a:ext cx="634460" cy="380676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3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38100" tIns="38100" rIns="38100" bIns="3810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 b="1"/>
            <a:t>制定</a:t>
          </a:r>
          <a:r>
            <a:rPr lang="zh-CN" altLang="en-US" sz="1050" b="1"/>
            <a:t>计划</a:t>
          </a:r>
          <a:endParaRPr lang="zh-CN" altLang="en-US" sz="1050" b="1"/>
        </a:p>
      </dsp:txBody>
      <dsp:txXfrm>
        <a:off x="888243" y="34770"/>
        <a:ext cx="634460" cy="380676"/>
      </dsp:txXfrm>
    </dsp:sp>
    <dsp:sp modelId="{18462591-2085-43A2-8617-BA9721C35F9F}">
      <dsp:nvSpPr>
        <dsp:cNvPr id="6" name="右箭头 5"/>
        <dsp:cNvSpPr/>
      </dsp:nvSpPr>
      <dsp:spPr bwMode="white">
        <a:xfrm>
          <a:off x="1582342" y="146435"/>
          <a:ext cx="134505" cy="157346"/>
        </a:xfrm>
        <a:prstGeom prst="rightArrow">
          <a:avLst>
            <a:gd name="adj1" fmla="val 60000"/>
            <a:gd name="adj2" fmla="val 50000"/>
          </a:avLst>
        </a:prstGeom>
      </dsp:spPr>
      <dsp:style>
        <a:lnRef idx="0">
          <a:schemeClr val="lt1">
            <a:hueOff val="0"/>
            <a:satOff val="0"/>
            <a:lumOff val="0"/>
            <a:alpha val="100000"/>
          </a:schemeClr>
        </a:lnRef>
        <a:fillRef idx="1">
          <a:schemeClr val="accent3"/>
        </a:fillRef>
        <a:effectRef idx="0">
          <a:scrgbClr r="0" g="0" b="0"/>
        </a:effectRef>
        <a:fontRef idx="minor">
          <a:schemeClr val="lt1"/>
        </a:fontRef>
      </dsp:style>
      <dsp:txBody>
        <a:bodyPr anchor="ctr"/>
        <a:lstStyle>
          <a:lvl1pPr algn="ctr">
            <a:defRPr sz="5500"/>
          </a:lvl1pPr>
          <a:lvl2pPr marL="285750" indent="-285750" algn="ctr">
            <a:defRPr sz="4200"/>
          </a:lvl2pPr>
          <a:lvl3pPr marL="571500" indent="-285750" algn="ctr">
            <a:defRPr sz="4200"/>
          </a:lvl3pPr>
          <a:lvl4pPr marL="857250" indent="-285750" algn="ctr">
            <a:defRPr sz="4200"/>
          </a:lvl4pPr>
          <a:lvl5pPr marL="1143000" indent="-285750" algn="ctr">
            <a:defRPr sz="4200"/>
          </a:lvl5pPr>
          <a:lvl6pPr marL="1428750" indent="-285750" algn="ctr">
            <a:defRPr sz="4200"/>
          </a:lvl6pPr>
          <a:lvl7pPr marL="1714500" indent="-285750" algn="ctr">
            <a:defRPr sz="4200"/>
          </a:lvl7pPr>
          <a:lvl8pPr marL="2000250" indent="-285750" algn="ctr">
            <a:defRPr sz="4200"/>
          </a:lvl8pPr>
          <a:lvl9pPr marL="2286000" indent="-285750" algn="ctr">
            <a:defRPr sz="4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zh-CN" altLang="en-US"/>
        </a:p>
      </dsp:txBody>
      <dsp:txXfrm>
        <a:off x="1582342" y="146435"/>
        <a:ext cx="134505" cy="157346"/>
      </dsp:txXfrm>
    </dsp:sp>
    <dsp:sp modelId="{399A0E65-A44F-4D18-A887-C504888C0BDC}">
      <dsp:nvSpPr>
        <dsp:cNvPr id="8" name="圆角矩形 7"/>
        <dsp:cNvSpPr/>
      </dsp:nvSpPr>
      <dsp:spPr bwMode="white">
        <a:xfrm>
          <a:off x="1776487" y="34770"/>
          <a:ext cx="634460" cy="380676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4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38100" tIns="38100" rIns="38100" bIns="3810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/>
            <a:t>达成共识</a:t>
          </a:r>
          <a:endParaRPr altLang="en-US" sz="1050" b="1"/>
        </a:p>
      </dsp:txBody>
      <dsp:txXfrm>
        <a:off x="1776487" y="34770"/>
        <a:ext cx="634460" cy="380676"/>
      </dsp:txXfrm>
    </dsp:sp>
    <dsp:sp modelId="{9C9D44F1-C612-4BD5-991F-10041F2135FF}">
      <dsp:nvSpPr>
        <dsp:cNvPr id="9" name="右箭头 8"/>
        <dsp:cNvSpPr/>
      </dsp:nvSpPr>
      <dsp:spPr bwMode="white">
        <a:xfrm>
          <a:off x="2470586" y="146435"/>
          <a:ext cx="134505" cy="157346"/>
        </a:xfrm>
        <a:prstGeom prst="rightArrow">
          <a:avLst>
            <a:gd name="adj1" fmla="val 60000"/>
            <a:gd name="adj2" fmla="val 50000"/>
          </a:avLst>
        </a:prstGeom>
      </dsp:spPr>
      <dsp:style>
        <a:lnRef idx="0">
          <a:schemeClr val="lt1">
            <a:hueOff val="0"/>
            <a:satOff val="0"/>
            <a:lumOff val="0"/>
            <a:alpha val="100000"/>
          </a:schemeClr>
        </a:lnRef>
        <a:fillRef idx="1">
          <a:schemeClr val="accent4"/>
        </a:fillRef>
        <a:effectRef idx="0">
          <a:scrgbClr r="0" g="0" b="0"/>
        </a:effectRef>
        <a:fontRef idx="minor">
          <a:schemeClr val="lt1"/>
        </a:fontRef>
      </dsp:style>
      <dsp:txBody>
        <a:bodyPr anchor="ctr"/>
        <a:lstStyle>
          <a:lvl1pPr algn="ctr">
            <a:defRPr sz="5500"/>
          </a:lvl1pPr>
          <a:lvl2pPr marL="285750" indent="-285750" algn="ctr">
            <a:defRPr sz="4200"/>
          </a:lvl2pPr>
          <a:lvl3pPr marL="571500" indent="-285750" algn="ctr">
            <a:defRPr sz="4200"/>
          </a:lvl3pPr>
          <a:lvl4pPr marL="857250" indent="-285750" algn="ctr">
            <a:defRPr sz="4200"/>
          </a:lvl4pPr>
          <a:lvl5pPr marL="1143000" indent="-285750" algn="ctr">
            <a:defRPr sz="4200"/>
          </a:lvl5pPr>
          <a:lvl6pPr marL="1428750" indent="-285750" algn="ctr">
            <a:defRPr sz="4200"/>
          </a:lvl6pPr>
          <a:lvl7pPr marL="1714500" indent="-285750" algn="ctr">
            <a:defRPr sz="4200"/>
          </a:lvl7pPr>
          <a:lvl8pPr marL="2000250" indent="-285750" algn="ctr">
            <a:defRPr sz="4200"/>
          </a:lvl8pPr>
          <a:lvl9pPr marL="2286000" indent="-285750" algn="ctr">
            <a:defRPr sz="4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</a:p>
      </dsp:txBody>
      <dsp:txXfrm>
        <a:off x="2470586" y="146435"/>
        <a:ext cx="134505" cy="157346"/>
      </dsp:txXfrm>
    </dsp:sp>
    <dsp:sp modelId="{8254B9F1-4DF2-46BE-A9AB-96959CCB47E6}">
      <dsp:nvSpPr>
        <dsp:cNvPr id="10" name="圆角矩形 9"/>
        <dsp:cNvSpPr/>
      </dsp:nvSpPr>
      <dsp:spPr bwMode="white">
        <a:xfrm>
          <a:off x="2664730" y="34770"/>
          <a:ext cx="634460" cy="380676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5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38100" tIns="38100" rIns="38100" bIns="3810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/>
            <a:t>按时</a:t>
          </a:r>
          <a:r>
            <a:rPr lang="zh-CN" sz="1050" b="1"/>
            <a:t>活动</a:t>
          </a:r>
          <a:endParaRPr altLang="en-US" sz="1050" b="1"/>
        </a:p>
      </dsp:txBody>
      <dsp:txXfrm>
        <a:off x="2664730" y="34770"/>
        <a:ext cx="634460" cy="380676"/>
      </dsp:txXfrm>
    </dsp:sp>
    <dsp:sp modelId="{70453EAC-8981-4B76-B2B4-1AF6C47F87C3}">
      <dsp:nvSpPr>
        <dsp:cNvPr id="11" name="右箭头 10"/>
        <dsp:cNvSpPr/>
      </dsp:nvSpPr>
      <dsp:spPr bwMode="white">
        <a:xfrm>
          <a:off x="3358829" y="146435"/>
          <a:ext cx="134505" cy="157346"/>
        </a:xfrm>
        <a:prstGeom prst="rightArrow">
          <a:avLst>
            <a:gd name="adj1" fmla="val 60000"/>
            <a:gd name="adj2" fmla="val 50000"/>
          </a:avLst>
        </a:prstGeom>
      </dsp:spPr>
      <dsp:style>
        <a:lnRef idx="0">
          <a:schemeClr val="lt1">
            <a:hueOff val="0"/>
            <a:satOff val="0"/>
            <a:lumOff val="0"/>
            <a:alpha val="100000"/>
          </a:schemeClr>
        </a:lnRef>
        <a:fillRef idx="1">
          <a:schemeClr val="accent5"/>
        </a:fillRef>
        <a:effectRef idx="0">
          <a:scrgbClr r="0" g="0" b="0"/>
        </a:effectRef>
        <a:fontRef idx="minor">
          <a:schemeClr val="lt1"/>
        </a:fontRef>
      </dsp:style>
      <dsp:txBody>
        <a:bodyPr anchor="ctr"/>
        <a:lstStyle>
          <a:lvl1pPr algn="ctr">
            <a:defRPr sz="5500"/>
          </a:lvl1pPr>
          <a:lvl2pPr marL="285750" indent="-285750" algn="ctr">
            <a:defRPr sz="4200"/>
          </a:lvl2pPr>
          <a:lvl3pPr marL="571500" indent="-285750" algn="ctr">
            <a:defRPr sz="4200"/>
          </a:lvl3pPr>
          <a:lvl4pPr marL="857250" indent="-285750" algn="ctr">
            <a:defRPr sz="4200"/>
          </a:lvl4pPr>
          <a:lvl5pPr marL="1143000" indent="-285750" algn="ctr">
            <a:defRPr sz="4200"/>
          </a:lvl5pPr>
          <a:lvl6pPr marL="1428750" indent="-285750" algn="ctr">
            <a:defRPr sz="4200"/>
          </a:lvl6pPr>
          <a:lvl7pPr marL="1714500" indent="-285750" algn="ctr">
            <a:defRPr sz="4200"/>
          </a:lvl7pPr>
          <a:lvl8pPr marL="2000250" indent="-285750" algn="ctr">
            <a:defRPr sz="4200"/>
          </a:lvl8pPr>
          <a:lvl9pPr marL="2286000" indent="-285750" algn="ctr">
            <a:defRPr sz="4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</a:p>
      </dsp:txBody>
      <dsp:txXfrm>
        <a:off x="3358829" y="146435"/>
        <a:ext cx="134505" cy="157346"/>
      </dsp:txXfrm>
    </dsp:sp>
    <dsp:sp modelId="{E2C4FA52-A467-42B7-9CB7-4CA78F69495F}">
      <dsp:nvSpPr>
        <dsp:cNvPr id="12" name="圆角矩形 11"/>
        <dsp:cNvSpPr/>
      </dsp:nvSpPr>
      <dsp:spPr bwMode="white">
        <a:xfrm>
          <a:off x="3552974" y="34770"/>
          <a:ext cx="634460" cy="380676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6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38100" tIns="38100" rIns="38100" bIns="3810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/>
            <a:t>积极反思</a:t>
          </a:r>
          <a:endParaRPr altLang="en-US" sz="1050" b="1"/>
        </a:p>
      </dsp:txBody>
      <dsp:txXfrm>
        <a:off x="3552974" y="34770"/>
        <a:ext cx="634460" cy="380676"/>
      </dsp:txXfrm>
    </dsp:sp>
    <dsp:sp modelId="{CA5A8A2B-1624-440D-A1DD-5C90933B7F1B}">
      <dsp:nvSpPr>
        <dsp:cNvPr id="13" name="右箭头 12"/>
        <dsp:cNvSpPr/>
      </dsp:nvSpPr>
      <dsp:spPr bwMode="white">
        <a:xfrm>
          <a:off x="4247072" y="146435"/>
          <a:ext cx="134505" cy="157346"/>
        </a:xfrm>
        <a:prstGeom prst="rightArrow">
          <a:avLst>
            <a:gd name="adj1" fmla="val 60000"/>
            <a:gd name="adj2" fmla="val 50000"/>
          </a:avLst>
        </a:prstGeom>
      </dsp:spPr>
      <dsp:style>
        <a:lnRef idx="0">
          <a:schemeClr val="lt1">
            <a:hueOff val="0"/>
            <a:satOff val="0"/>
            <a:lumOff val="0"/>
            <a:alpha val="100000"/>
          </a:schemeClr>
        </a:lnRef>
        <a:fillRef idx="1">
          <a:schemeClr val="accent6"/>
        </a:fillRef>
        <a:effectRef idx="0">
          <a:scrgbClr r="0" g="0" b="0"/>
        </a:effectRef>
        <a:fontRef idx="minor">
          <a:schemeClr val="lt1"/>
        </a:fontRef>
      </dsp:style>
      <dsp:txBody>
        <a:bodyPr anchor="ctr"/>
        <a:lstStyle>
          <a:lvl1pPr algn="ctr">
            <a:defRPr sz="5500"/>
          </a:lvl1pPr>
          <a:lvl2pPr marL="285750" indent="-285750" algn="ctr">
            <a:defRPr sz="4200"/>
          </a:lvl2pPr>
          <a:lvl3pPr marL="571500" indent="-285750" algn="ctr">
            <a:defRPr sz="4200"/>
          </a:lvl3pPr>
          <a:lvl4pPr marL="857250" indent="-285750" algn="ctr">
            <a:defRPr sz="4200"/>
          </a:lvl4pPr>
          <a:lvl5pPr marL="1143000" indent="-285750" algn="ctr">
            <a:defRPr sz="4200"/>
          </a:lvl5pPr>
          <a:lvl6pPr marL="1428750" indent="-285750" algn="ctr">
            <a:defRPr sz="4200"/>
          </a:lvl6pPr>
          <a:lvl7pPr marL="1714500" indent="-285750" algn="ctr">
            <a:defRPr sz="4200"/>
          </a:lvl7pPr>
          <a:lvl8pPr marL="2000250" indent="-285750" algn="ctr">
            <a:defRPr sz="4200"/>
          </a:lvl8pPr>
          <a:lvl9pPr marL="2286000" indent="-285750" algn="ctr">
            <a:defRPr sz="4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</a:p>
      </dsp:txBody>
      <dsp:txXfrm>
        <a:off x="4247072" y="146435"/>
        <a:ext cx="134505" cy="157346"/>
      </dsp:txXfrm>
    </dsp:sp>
    <dsp:sp modelId="{507274D1-9FFA-4CA1-8C30-ADC25E352D22}">
      <dsp:nvSpPr>
        <dsp:cNvPr id="7" name="圆角矩形 6"/>
        <dsp:cNvSpPr/>
      </dsp:nvSpPr>
      <dsp:spPr bwMode="white">
        <a:xfrm>
          <a:off x="4441217" y="34770"/>
          <a:ext cx="634460" cy="380676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2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38100" tIns="38100" rIns="38100" bIns="3810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 b="1"/>
            <a:t>实践</a:t>
          </a:r>
          <a:r>
            <a:rPr lang="zh-CN" altLang="en-US" sz="1050" b="1"/>
            <a:t>成果</a:t>
          </a:r>
          <a:endParaRPr lang="zh-CN" altLang="en-US" sz="1050" b="1"/>
        </a:p>
      </dsp:txBody>
      <dsp:txXfrm>
        <a:off x="4441217" y="34770"/>
        <a:ext cx="634460" cy="380676"/>
      </dsp:txXfrm>
    </dsp:sp>
    <dsp:sp modelId="{36DB29BF-49EA-4027-A92C-1D22AB0CA78F}">
      <dsp:nvSpPr>
        <dsp:cNvPr id="14" name="右箭头 13"/>
        <dsp:cNvSpPr/>
      </dsp:nvSpPr>
      <dsp:spPr bwMode="white">
        <a:xfrm>
          <a:off x="5135316" y="146435"/>
          <a:ext cx="134505" cy="157346"/>
        </a:xfrm>
        <a:prstGeom prst="rightArrow">
          <a:avLst>
            <a:gd name="adj1" fmla="val 60000"/>
            <a:gd name="adj2" fmla="val 50000"/>
          </a:avLst>
        </a:prstGeom>
      </dsp:spPr>
      <dsp:style>
        <a:lnRef idx="0">
          <a:schemeClr val="lt1">
            <a:hueOff val="0"/>
            <a:satOff val="0"/>
            <a:lumOff val="0"/>
            <a:alpha val="100000"/>
          </a:schemeClr>
        </a:lnRef>
        <a:fillRef idx="1">
          <a:schemeClr val="accent2"/>
        </a:fillRef>
        <a:effectRef idx="0">
          <a:scrgbClr r="0" g="0" b="0"/>
        </a:effectRef>
        <a:fontRef idx="minor">
          <a:schemeClr val="lt1"/>
        </a:fontRef>
      </dsp:style>
      <dsp:txBody>
        <a:bodyPr anchor="ctr"/>
        <a:lstStyle>
          <a:lvl1pPr algn="ctr">
            <a:defRPr sz="5500"/>
          </a:lvl1pPr>
          <a:lvl2pPr marL="285750" indent="-285750" algn="ctr">
            <a:defRPr sz="4200"/>
          </a:lvl2pPr>
          <a:lvl3pPr marL="571500" indent="-285750" algn="ctr">
            <a:defRPr sz="4200"/>
          </a:lvl3pPr>
          <a:lvl4pPr marL="857250" indent="-285750" algn="ctr">
            <a:defRPr sz="4200"/>
          </a:lvl4pPr>
          <a:lvl5pPr marL="1143000" indent="-285750" algn="ctr">
            <a:defRPr sz="4200"/>
          </a:lvl5pPr>
          <a:lvl6pPr marL="1428750" indent="-285750" algn="ctr">
            <a:defRPr sz="4200"/>
          </a:lvl6pPr>
          <a:lvl7pPr marL="1714500" indent="-285750" algn="ctr">
            <a:defRPr sz="4200"/>
          </a:lvl7pPr>
          <a:lvl8pPr marL="2000250" indent="-285750" algn="ctr">
            <a:defRPr sz="4200"/>
          </a:lvl8pPr>
          <a:lvl9pPr marL="2286000" indent="-285750" algn="ctr">
            <a:defRPr sz="4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</a:p>
      </dsp:txBody>
      <dsp:txXfrm>
        <a:off x="5135316" y="146435"/>
        <a:ext cx="134505" cy="157346"/>
      </dsp:txXfrm>
    </dsp:sp>
    <dsp:sp modelId="{C12C32DE-B5B2-41A8-A953-08516E117AE0}">
      <dsp:nvSpPr>
        <dsp:cNvPr id="15" name="圆角矩形 14"/>
        <dsp:cNvSpPr/>
      </dsp:nvSpPr>
      <dsp:spPr bwMode="white">
        <a:xfrm>
          <a:off x="5329460" y="34770"/>
          <a:ext cx="634460" cy="380676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3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38100" tIns="38100" rIns="38100" bIns="3810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/>
            <a:t>认真</a:t>
          </a:r>
          <a:r>
            <a:rPr lang="zh-CN" sz="1050" b="1"/>
            <a:t>总结</a:t>
          </a:r>
          <a:endParaRPr altLang="en-US" sz="1050" b="1"/>
        </a:p>
      </dsp:txBody>
      <dsp:txXfrm>
        <a:off x="5329460" y="34770"/>
        <a:ext cx="634460" cy="3806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>
          <dgm:prSet qsTypeId="urn:microsoft.com/office/officeart/2005/8/quickstyle/simple5"/>
        </dgm:pt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>
          <dgm:prSet csTypeId="urn:microsoft.com/office/officeart/2005/8/colors/accent6_5"/>
        </dgm:pt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Sty" val="arr"/>
              <dgm:param type="endSty" val="noArr"/>
              <dgm:param type="begPts" val="auto"/>
              <dgm:param type="endPts" val="ct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>
          <dgm:prSet qsTypeId="urn:microsoft.com/office/officeart/2005/8/quickstyle/simple5"/>
        </dgm:pt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>
          <dgm:prSet csTypeId="urn:microsoft.com/office/officeart/2005/8/colors/accent6_5"/>
        </dgm:pt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2019-09-20T03:38:06Z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