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【期末展示】幼儿园学期末成果展示活动方案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1、让家长走进幼儿园，了解幼儿生活、活动情况，参与幼儿教育，更重要的是搭建家园沟通的桥梁，更好地为幼儿服务，为家长服务，促进了幼儿园教育、保育工作的发展。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2、幼儿园向家长展示办园理念、课程特色、教学过程的良好渠道，为家长深度了解幼儿园的教育教学工作打开了一扇大门。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3、展示教师的教学成果，提升教师的活动组织能力。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【活动形式】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全园集中展示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【活动地点】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幼儿园多功能厅或户外操场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【参加对象】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幼儿园全体教师、幼儿、家长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1、活动准备：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①　制定展示活动方案，场地考察及人员具体分工。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②　选定本次展示活动总负责人、各项目负责人，确定各班节目。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③　各班级教师熟悉活动流程及各节目的活动细节。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④　提前确定节目单，并利用专供课程、特色课程进行节目排练、展示活动。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2、物品准备：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①　“北京Yojo联盟园期末成果展示”横幅。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②　垃圾桶、饮水设施等。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③　教师和孩子统一着2019款Yojo国学园服，家长穿着便于活动的服装，忌高跟鞋、裙子。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④　家长通知书或邀请函。（详见附件1）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⑤　给幼儿的奖品、小礼物等，例如：Yojo玩偶、Yojo书包、Yojo钥匙扣等。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⑥  演出所需服装与道具，爵士舞拐棍、帽子（详见《好未来唱唱跳跳》4级幼儿套装），荷叶、小绳、彩旗（详见《好未来冠军宝贝》幼儿器械包）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3、人员准备：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①　落实2人负责拍照、摄像，要求关注每个孩子、每个节目及集体活动的场景。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②　做好人员分工，确定主持人、催场人员、服装道具负责人等。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③　各班级落实每个家庭参加活动的人数，准备足够的活动场地、椅子等。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4、教室环境准备：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①　丰富班级环境，直观展示班级的教学内容与教学重点。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②　将幼儿的美术作品进行适当的装饰，布置好。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③　有条件的尽可能丰富、完善各活动区的创设。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④　班级卫生、物品整理，教室环境美化。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5、排练、完善节目：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最少3次集体排练（最后一次彩妆排练），完善节目流程、主持人串词、音乐等，做到人员定时定位，全体人员熟悉自己的顺序、站位。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6、家长通知：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活动前一周发放家长通知或邀请函告知时间、地点、服装要求等注意事项。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一、接待环节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1、负责接待的老师及“文明礼仪小使者”（幼儿）接待家长入座。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2、各班老师组织好本班幼儿，稳定幼儿情绪。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3、播放国学音乐，营造愉悦的国学气氛。（详见附件2）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二、展示环节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1、播放《好未来唱唱跳跳》《大鼓小鼓》的音乐，老师带领全园家长和小朋友们一起跳，活跃全场气氛，调动大家参与活动的积极性。（详见专供教材《好未来唱唱跳跳》2级4月）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2、教师展示：《国学经典》舞蹈《茉莉花》。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3、主持人宣布期末展示活动开始。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4、播放回顾篇。（可以是PPT，也可以是视频。以此展示孩子1个学期以来在幼儿园的生活和学习状态，以及幼儿园所取得成就）。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5、园长讲话稿。（详见附件3）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 6、展示内容参考：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（1）全体幼儿展示《国学经典》行礼环节。（《国学经典》2级3月第二周《中华礼仪之美》）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（2）舞蹈表演：小班《小小毛巾爱玩水》、中班《百老汇爵士舞》、大班《老师再见了》（详见专供教材《好未来唱唱跳跳》2级5月、4级4月、6级6月）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（3）国学表演：小班古诗表演《游子吟》、中班古诗表演《赠汪伦》、大班故事表演《古朗月行》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4）语言表演：小班绕口令串烧《送花》《小花猫》《蛙和瓜》、中班儿歌表演《小帮手》《谁的伞大》、大班诗歌表演《什么鸟》（对话形式展现）、《亲爱的老师妈妈》（详见专供教材《好未来阅读》2、4、6级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（5）班级手工活动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家长带孩子回到各班级里进行手工活动，老师提前把材料准备好。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小班《扇子扇扇》、中班《我眼中的夏天》、大班《畅想我的小学生活》（详见专供教材《好未来创意美术》2、4、6级）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（6）冠军宝贝：小班亲子游戏《小青蛙回家》、中班亲子游戏《取彩旗》、大班亲子游戏《小绳乐趣多》（具体玩法详见《好未来冠军宝贝》成长记录手册）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【活动结束】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1、发放家长调查问卷，告知回收时间。（详见6月份月工作重点附件《学期末家长问卷调查》）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2、老师给孩子们发礼物，引导幼儿和家长跟老师互相道别，结束愉快的亲子之旅！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【后续工作】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1、活动结束后，整理活动照片、视频，将活动方案和总结存入档案。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2、后期宣传：负责拍照和摄像的家长及时将视频资料整理，幼儿园宣传专栏、微信朋友圈、家长工作平台。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3、回收家长调查问卷进行分析汇总。可以通过适当手段告知家长调查结果。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4、幼儿园组织总结展示活动。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5、向Yojo区域督导递交新闻稿件和照片原图，上传北京Yojo总部后花园网站。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10" w:lineRule="atLeast"/>
        <w:ind w:left="0" w:firstLine="42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点击下载附件1：家长邀请函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instrText xml:space="preserve"> HYPERLINK "http://yojodown.hoing.net/yojo/2019/05/2402.zip" 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i w:val="0"/>
          <w:caps w:val="0"/>
          <w:spacing w:val="0"/>
          <w:kern w:val="0"/>
          <w:sz w:val="21"/>
          <w:szCs w:val="21"/>
          <w:lang w:val="en-US" w:eastAsia="zh-CN" w:bidi="ar"/>
        </w:rPr>
        <w:t>http://yojodown.hoing.net/yojo/2019/05/2402.zip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line="210" w:lineRule="atLeast"/>
        <w:ind w:left="0" w:firstLine="42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点击下载附件2：开场国学音乐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instrText xml:space="preserve"> HYPERLINK "http://yojodown.hoing.net/yojo/2019/05/2403.zip" 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i w:val="0"/>
          <w:caps w:val="0"/>
          <w:spacing w:val="0"/>
          <w:kern w:val="0"/>
          <w:sz w:val="21"/>
          <w:szCs w:val="21"/>
          <w:lang w:val="en-US" w:eastAsia="zh-CN" w:bidi="ar"/>
        </w:rPr>
        <w:t>http://yojodown.hoing.net/yojo/2019/05/2403.zip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line="210" w:lineRule="atLeast"/>
        <w:ind w:left="0" w:firstLine="42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点击下载附件3：园长讲话稿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instrText xml:space="preserve"> HYPERLINK "http://yojodown.hoing.net/yojo/2019/05/2403.zip" 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i w:val="0"/>
          <w:caps w:val="0"/>
          <w:spacing w:val="0"/>
          <w:kern w:val="0"/>
          <w:sz w:val="21"/>
          <w:szCs w:val="21"/>
          <w:lang w:val="en-US" w:eastAsia="zh-CN" w:bidi="ar"/>
        </w:rPr>
        <w:t>http://yojodown.hoing.net/yojo/2019/05/2404.zip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line="210" w:lineRule="atLeast"/>
        <w:ind w:left="0" w:firstLine="42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点击下载附件4：【期末展示】幼儿园学期末成果展示活动方案</w:t>
      </w:r>
    </w:p>
    <w:p>
      <w:pPr>
        <w:keepNext w:val="0"/>
        <w:keepLines w:val="0"/>
        <w:widowControl/>
        <w:suppressLineNumbers w:val="0"/>
        <w:spacing w:line="210" w:lineRule="atLeast"/>
        <w:ind w:left="0" w:firstLine="42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instrText xml:space="preserve"> HYPERLINK "http://yojodown.hoing.net/yojo/2019/05/2403.zip" 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separate"/>
      </w:r>
      <w:r>
        <w:rPr>
          <w:rStyle w:val="14"/>
          <w:rFonts w:hint="eastAsia" w:asciiTheme="minorEastAsia" w:hAnsiTheme="minorEastAsia" w:eastAsiaTheme="minorEastAsia" w:cstheme="minorEastAsia"/>
          <w:i w:val="0"/>
          <w:caps w:val="0"/>
          <w:spacing w:val="0"/>
          <w:kern w:val="0"/>
          <w:sz w:val="21"/>
          <w:szCs w:val="21"/>
          <w:lang w:val="en-US" w:eastAsia="zh-CN" w:bidi="ar"/>
        </w:rPr>
        <w:t>http://yojodown.hoing.net/yojo/2019/05/2405.zip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32F7EEA"/>
    <w:rsid w:val="04547280"/>
    <w:rsid w:val="06593BE2"/>
    <w:rsid w:val="0B3F5F59"/>
    <w:rsid w:val="0BBB3378"/>
    <w:rsid w:val="0BD7498A"/>
    <w:rsid w:val="0D8E231B"/>
    <w:rsid w:val="0F165A72"/>
    <w:rsid w:val="0FD31715"/>
    <w:rsid w:val="10BE5C88"/>
    <w:rsid w:val="10E920C2"/>
    <w:rsid w:val="16213F27"/>
    <w:rsid w:val="198A11AA"/>
    <w:rsid w:val="1CD12D24"/>
    <w:rsid w:val="20E90B92"/>
    <w:rsid w:val="22E35CA2"/>
    <w:rsid w:val="22E779DF"/>
    <w:rsid w:val="233243E3"/>
    <w:rsid w:val="289D0AF6"/>
    <w:rsid w:val="2C35499E"/>
    <w:rsid w:val="2C417C99"/>
    <w:rsid w:val="2D6A538F"/>
    <w:rsid w:val="2DC97DC2"/>
    <w:rsid w:val="2FEE0AB5"/>
    <w:rsid w:val="30787FCF"/>
    <w:rsid w:val="358317FC"/>
    <w:rsid w:val="360C45A0"/>
    <w:rsid w:val="36FB5BB0"/>
    <w:rsid w:val="3934600C"/>
    <w:rsid w:val="394E5295"/>
    <w:rsid w:val="3CA66F4F"/>
    <w:rsid w:val="3D550B81"/>
    <w:rsid w:val="4252523A"/>
    <w:rsid w:val="45BC5C86"/>
    <w:rsid w:val="47415D24"/>
    <w:rsid w:val="4E696039"/>
    <w:rsid w:val="4E7C54C5"/>
    <w:rsid w:val="4F5D5E86"/>
    <w:rsid w:val="51F0604B"/>
    <w:rsid w:val="525B4221"/>
    <w:rsid w:val="53C21F92"/>
    <w:rsid w:val="53F30D5C"/>
    <w:rsid w:val="54435A66"/>
    <w:rsid w:val="597E790D"/>
    <w:rsid w:val="5CD37DE7"/>
    <w:rsid w:val="5CEF4E8C"/>
    <w:rsid w:val="5CF138D1"/>
    <w:rsid w:val="5DF67C19"/>
    <w:rsid w:val="5EFD2317"/>
    <w:rsid w:val="5F284B04"/>
    <w:rsid w:val="5F7F3D12"/>
    <w:rsid w:val="60374FF3"/>
    <w:rsid w:val="615D7B1E"/>
    <w:rsid w:val="61610CC7"/>
    <w:rsid w:val="6E732F22"/>
    <w:rsid w:val="6E803143"/>
    <w:rsid w:val="70CE09FB"/>
    <w:rsid w:val="720C788E"/>
    <w:rsid w:val="734A2CA8"/>
    <w:rsid w:val="73CA7DC6"/>
    <w:rsid w:val="75966744"/>
    <w:rsid w:val="767E7D33"/>
    <w:rsid w:val="768B4B43"/>
    <w:rsid w:val="778244A1"/>
    <w:rsid w:val="7DEA37BD"/>
    <w:rsid w:val="7E30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Acronym"/>
    <w:basedOn w:val="7"/>
    <w:qFormat/>
    <w:uiPriority w:val="0"/>
  </w:style>
  <w:style w:type="character" w:styleId="13">
    <w:name w:val="HTML Variable"/>
    <w:basedOn w:val="7"/>
    <w:qFormat/>
    <w:uiPriority w:val="0"/>
  </w:style>
  <w:style w:type="character" w:styleId="14">
    <w:name w:val="Hyperlink"/>
    <w:basedOn w:val="7"/>
    <w:qFormat/>
    <w:uiPriority w:val="0"/>
    <w:rPr>
      <w:color w:val="000000"/>
      <w:u w:val="none"/>
    </w:rPr>
  </w:style>
  <w:style w:type="character" w:styleId="15">
    <w:name w:val="HTML Code"/>
    <w:basedOn w:val="7"/>
    <w:qFormat/>
    <w:uiPriority w:val="0"/>
    <w:rPr>
      <w:rFonts w:ascii="Courier New" w:hAnsi="Courier New"/>
      <w:sz w:val="20"/>
    </w:rPr>
  </w:style>
  <w:style w:type="character" w:styleId="16">
    <w:name w:val="HTML Cite"/>
    <w:basedOn w:val="7"/>
    <w:qFormat/>
    <w:uiPriority w:val="0"/>
  </w:style>
  <w:style w:type="character" w:customStyle="1" w:styleId="17">
    <w:name w:val="first-child"/>
    <w:basedOn w:val="7"/>
    <w:qFormat/>
    <w:uiPriority w:val="0"/>
  </w:style>
  <w:style w:type="character" w:customStyle="1" w:styleId="18">
    <w:name w:val="first-child1"/>
    <w:basedOn w:val="7"/>
    <w:qFormat/>
    <w:uiPriority w:val="0"/>
    <w:rPr>
      <w:color w:val="FFFFFF"/>
      <w:shd w:val="clear" w:fill="5BC111"/>
    </w:rPr>
  </w:style>
  <w:style w:type="character" w:customStyle="1" w:styleId="19">
    <w:name w:val="first-child2"/>
    <w:basedOn w:val="7"/>
    <w:qFormat/>
    <w:uiPriority w:val="0"/>
    <w:rPr>
      <w:color w:val="FFFFFF"/>
      <w:shd w:val="clear" w:fill="FC3939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hoing</cp:lastModifiedBy>
  <dcterms:modified xsi:type="dcterms:W3CDTF">2019-05-29T07:12:17Z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