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北京Yojo联盟园学期工作计划表</w:t>
      </w:r>
    </w:p>
    <w:p>
      <w:pPr>
        <w:keepNext w:val="0"/>
        <w:keepLines w:val="0"/>
        <w:pageBreakBefore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18"/>
          <w:szCs w:val="1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18"/>
          <w:szCs w:val="18"/>
          <w:lang w:val="en-US" w:eastAsia="zh-CN"/>
        </w:rPr>
        <w:t>（2019年2月-2019年7月）</w:t>
      </w:r>
    </w:p>
    <w:tbl>
      <w:tblPr>
        <w:tblStyle w:val="7"/>
        <w:tblpPr w:leftFromText="180" w:rightFromText="180" w:vertAnchor="text" w:horzAnchor="page" w:tblpXSpec="center" w:tblpY="609"/>
        <w:tblOverlap w:val="never"/>
        <w:tblW w:w="15809" w:type="dxa"/>
        <w:jc w:val="center"/>
        <w:tblInd w:w="-1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1110"/>
        <w:gridCol w:w="2330"/>
        <w:gridCol w:w="2330"/>
        <w:gridCol w:w="2330"/>
        <w:gridCol w:w="2330"/>
        <w:gridCol w:w="2330"/>
        <w:gridCol w:w="2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1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FFFFFF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FFFFFF"/>
                <w:sz w:val="21"/>
                <w:szCs w:val="21"/>
                <w:lang w:val="en-US" w:eastAsia="zh-CN"/>
              </w:rPr>
              <w:t>职位</w:t>
            </w:r>
          </w:p>
        </w:tc>
        <w:tc>
          <w:tcPr>
            <w:tcW w:w="111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FFFFFF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FFFFFF"/>
                <w:sz w:val="21"/>
                <w:szCs w:val="21"/>
                <w:lang w:val="en-US" w:eastAsia="zh-CN"/>
              </w:rPr>
              <w:t>岗位职责</w:t>
            </w:r>
          </w:p>
        </w:tc>
        <w:tc>
          <w:tcPr>
            <w:tcW w:w="233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FFFFFF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FFFFFF"/>
                <w:sz w:val="21"/>
                <w:szCs w:val="21"/>
                <w:lang w:val="en-US" w:eastAsia="zh-CN"/>
              </w:rPr>
              <w:t>2月</w:t>
            </w:r>
          </w:p>
        </w:tc>
        <w:tc>
          <w:tcPr>
            <w:tcW w:w="233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FFFFFF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FFFFFF"/>
                <w:sz w:val="21"/>
                <w:szCs w:val="21"/>
                <w:lang w:val="en-US" w:eastAsia="zh-CN"/>
              </w:rPr>
              <w:t>3月</w:t>
            </w:r>
          </w:p>
        </w:tc>
        <w:tc>
          <w:tcPr>
            <w:tcW w:w="233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FFFFFF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FFFFFF"/>
                <w:sz w:val="21"/>
                <w:szCs w:val="21"/>
                <w:lang w:val="en-US" w:eastAsia="zh-CN"/>
              </w:rPr>
              <w:t>4月</w:t>
            </w:r>
          </w:p>
        </w:tc>
        <w:tc>
          <w:tcPr>
            <w:tcW w:w="233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FFFFFF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FFFFFF"/>
                <w:sz w:val="21"/>
                <w:szCs w:val="21"/>
                <w:lang w:val="en-US" w:eastAsia="zh-CN"/>
              </w:rPr>
              <w:t>5月</w:t>
            </w:r>
          </w:p>
        </w:tc>
        <w:tc>
          <w:tcPr>
            <w:tcW w:w="233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FFFFFF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FFFFFF"/>
                <w:sz w:val="21"/>
                <w:szCs w:val="21"/>
                <w:lang w:val="en-US" w:eastAsia="zh-CN"/>
              </w:rPr>
              <w:t>6月</w:t>
            </w:r>
          </w:p>
        </w:tc>
        <w:tc>
          <w:tcPr>
            <w:tcW w:w="2334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FFFFFF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FFFFFF"/>
                <w:sz w:val="21"/>
                <w:szCs w:val="21"/>
                <w:lang w:val="en-US" w:eastAsia="zh-CN"/>
              </w:rPr>
              <w:t>7月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715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联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园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长</w:t>
            </w:r>
          </w:p>
        </w:tc>
        <w:tc>
          <w:tcPr>
            <w:tcW w:w="111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幼儿园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全面管理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1.召开全园工作会议，安排各岗位新学期工作，组织各部门制定新学期工作计划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2.规范幼儿园人事管理，梳理员工入职、离职档案。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3.制定新教职员工培训计划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4.依据园所实际情况完善园所各项规章制度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1.召开本月全园工作会议，指导全体员工有序的开展新学期工作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2.根据工作计划，安排新学期各岗位的重点工作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1.召开本月全园工作会议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2.依据质量管控70点行动计划，督检各岗位人员计划落实情况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3.督促保教主任指导教师参加2019年Yojo总部的师德师风大赛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1.召开本月全园工作会议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2.依据质量管控70点行动计划，督检各岗位人员计划落实情况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3.督促保教主任指导教师参加2019年Yojo总部的师德师风大赛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4.举办主题墙环创比赛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1.召开本月全园工作会议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2.积极报名参加2019暑期特训营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3.督促保教主任指导教师参加2019年Yojo总部的师德师风大赛</w:t>
            </w:r>
          </w:p>
        </w:tc>
        <w:tc>
          <w:tcPr>
            <w:tcW w:w="2334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1.召开本月全园工作会议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2.分享2019暑期特训营学习内容，并做好后期宣传工作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3.做好学期末评优表彰工作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715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11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幼儿园运营与效益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1.按需订购新学期Yojo专供课程、园服、床品等相关产品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2.做好2019年全年财务预算计划，汇总本月收支账目，做好本月预算报表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3.依据新增质量管控20点行动计划，制定新学期行动计划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4.组织全园学习《安全管控视觉卡》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1.根据全年预算计划，汇总本月收支账目，做好本月预算报表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2.补订本学期Yojo专供教材、特色课程、园服、床品等相关产品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3.依据质量管控70点行动计划，落实本月应提升的管控点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1.根据全年预算计划，汇总本月收支账目，做好本月预算报表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2.依据质量管控70点行动计划，落实本月应提升的管控点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3.做好《国学经典 庆祝六一》大型活动的各项财务经费预算和结算工作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1.根据全年预算计划，汇总本月收支账目，做好本月预算报表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2.依据质量管控70点行动计划，落实本月应提升的管控点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3.做好《国学经典 庆祝六一》大型活动的各项财务经费预算和结算工作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1.根据全年预算计划，汇总本月收支账目，做好本月预算报表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2.依据质量管控70点行动计划，落实本月应提升的管控点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334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1.落实学期末各项结算工作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2.根据全年预算计划，汇总本月收支账目，做好本月预算报表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3.预算新学期需要的物品，预算支出费用。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8" w:hRule="atLeast"/>
          <w:jc w:val="center"/>
        </w:trPr>
        <w:tc>
          <w:tcPr>
            <w:tcW w:w="715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11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招生保生管理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1.新生入园，老生回园时间统计，并做好分班工作。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2.熟知园所最佳参观路径及讲解话术，随时准备接待意向家长（参观园所话术）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3.大型活动《一碗甜汤圆 温暖一座城》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4.招生方案《“大手牵小手”亲子寻宝活动》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1.紧密关注幼儿园招生及幼儿出勤状况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2.依据工作计划，做好新生家长接待工作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3.组织开展各班级新学期家长会，新生家长会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4.结合《国学经典》，组织大型活动《踏青》、《植树节》、《春分》.依据本月大型活动方案，做好招生宣传工作，扩大品牌影响力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5.做好《国学经典》月末展示活动</w:t>
            </w:r>
            <w:bookmarkStart w:id="0" w:name="_GoBack"/>
            <w:bookmarkEnd w:id="0"/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1.结合《国学经典》，开展《谷雨》大型活动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2.做好《国学经典》月末展示活动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lang w:val="en-US" w:eastAsia="zh-CN"/>
              </w:rPr>
              <w:t>3.做好后期宣传工作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1.结合《国学经典》，开展《母亲节》、《国际家庭日》大型活动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2.准备大型活动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《国学经典 庆祝六一》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3.做好《国学经典》月末展示活动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4.带大班幼儿参观小学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lang w:val="en-US" w:eastAsia="zh-CN"/>
              </w:rPr>
              <w:t>做好后期宣传工作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lang w:val="en-US" w:eastAsia="zh-CN"/>
              </w:rPr>
              <w:t>1.组织全园协同完成大型活动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《国学经典 庆祝六一》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lang w:val="en-US" w:eastAsia="zh-CN"/>
              </w:rPr>
              <w:t>，提升品牌影响力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lang w:val="en-US" w:eastAsia="zh-CN"/>
              </w:rPr>
              <w:t>2.准备大型活动《毕业典礼》、《期末教学成果展示》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3.做好《国学经典》月末展示活动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lang w:val="en-US" w:eastAsia="zh-CN"/>
              </w:rPr>
              <w:t>做好后期宣传工作</w:t>
            </w:r>
          </w:p>
        </w:tc>
        <w:tc>
          <w:tcPr>
            <w:tcW w:w="2334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1.落实暑期招生工作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2.大型活动《毕业典礼》、《建党节》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lang w:val="en-US" w:eastAsia="zh-CN"/>
              </w:rPr>
              <w:t>做好后期宣传工作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715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11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幼儿园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计划管理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1.制定学年和本学期工作计划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2.督检保教主任和后勤主任制定工作计划和行动方案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1.督检本月计划落实情况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2.依据保教主任和后勤主任的月总结，对本月计划落实情况进行评估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1.督检本月计划落实情况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2.依据保教主任和后勤主任的月总结，对本月计划落实情况进行评估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1.督检本月计划落实情况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2.依据保教主任和后勤主任的月总结，对本月计划落实情况进行评估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1.督检本月计划落实情况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2.依据保教主任和后勤主任的月总结，对本月计划落实情况进行评估</w:t>
            </w:r>
          </w:p>
        </w:tc>
        <w:tc>
          <w:tcPr>
            <w:tcW w:w="2334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1.安排全体员工进行本学期工作总结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2.依据保教主任和后勤主任的月总结，对本学期计划落实情况进行评估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3.安排幼儿园暑期合班、教师轮休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715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11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幼儿园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团队建设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1.新学期各岗人员调配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2.组织开展教师师德团队建设活动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《闹元宵，猜灯谜》活动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利用三八妇女节，动员全体员工以积极的状态投入新学期工作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组织开展团队建设活动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组织开展团队建设活动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《团队游戏》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利用端午节等节日，对教师及亲属进行慰问</w:t>
            </w:r>
          </w:p>
        </w:tc>
        <w:tc>
          <w:tcPr>
            <w:tcW w:w="2334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组织学期末年会活动，打造温馨、奋进的园所文化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715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11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公共关系和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危机处理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1.补充新学期家长委员会人员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2.春节期间向相关部门以短信、微信的形式进行节日问候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组织召开第一次家长委员会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组织召开第二次家长委员会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组织召开第三次家长委员会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组织召开第四次家长委员会</w:t>
            </w:r>
          </w:p>
        </w:tc>
        <w:tc>
          <w:tcPr>
            <w:tcW w:w="2334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15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保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教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任</w:t>
            </w:r>
          </w:p>
        </w:tc>
        <w:tc>
          <w:tcPr>
            <w:tcW w:w="111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设施设备管理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1.按年龄段添置或补充Yojo专供课程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2.做好班级安全工作检查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3.为新生配备学习用品并做好标识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配合后勤主任做好班级各项物品的采购与分配，为新学期开班做好准备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做好班级安全工作检查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做好班级安全工作检查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做好班级安全工作检查</w:t>
            </w:r>
          </w:p>
        </w:tc>
        <w:tc>
          <w:tcPr>
            <w:tcW w:w="2334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1.回收Yojo专供课程《教师指导用书》及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《好未来冠军宝贝》器械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2.统计各班设备设施的使用情况，损坏件数，及时修理。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15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11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班级服务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1.制定学期保教工作计划，指导并检视教师做好本学期的班级工作计划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2.组织开展新教师岗位培训，规范教师一日工作流程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1.指导班级教师做好幼儿一日生活中的安全管理工作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2.依据质量管控70行动计划，落实教师应该提升的管控点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3.指导教师依据岗位职责认真开展本职工作，帮助幼儿快速融入幼儿园生活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组织全园常规观摩评比（幼儿一日流程实操呈现）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2.依据质量管控70行动计划，落实教师应该提升的管控点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2.督促班级教师做好午睡值班及午检工作，规范午检流程，做好午检记录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1.配合园长，组织教师做好班级环创及专项记录，并向Yojo总部提交主题墙作品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2.依据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质量管控70点行动计划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，指导教师做好离园环节的安全检查工作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1.配合园长做好班级教师岗位的评优方案制定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2.对班级清洁卫生进行督检，要求教师严格执行清洁卫生操作流程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3.依据质量管控70管控点，指导教师做好户外转场安全措施</w:t>
            </w:r>
          </w:p>
        </w:tc>
        <w:tc>
          <w:tcPr>
            <w:tcW w:w="2334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指导教师做好本学期的班级工作总结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2.做好本学期保教工作总结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3.对班级财产管理全权负责，学期末填写《幼儿园财产登记表/盘点表》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15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11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教育教学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1.制定本学期教育教学活动计划，指导班级教师按教育教学计划，制定本学期班级工作计划和个人工作计划。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2.组织教师开展Yojo专供课程培训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1.依据本学期《教育教学活动计划》，指导班级教师开展新学期教育教学活动，落实Yojo专供课程的教学内容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2.依据工作计划按时查班，督检班级教师按计划开展教育教学活动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3.开展听评课活动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1.依据本学期《教育教学活动计划》，指导班级教师开展新学期教育教学活动，落实Yojo专供课程的教学内容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2.依据工作计划按时查班，督检班级教师按计划开展教育教学活动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3.开展Yojo专供课程的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听评课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活动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4.围绕特色课程《国学经典》，开展丰富的教研活动，提升保教工作质量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1.依据Yojo专供课程表，指导班级教师开展新学期教育教学活动，落实Yojo专供课程的教学内容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2.开展Yojo专供课程的教研听评课活动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围绕特色课程《国学经典》，开展丰富的教研活动，提升保教工作质量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1.依据Yojo专供课程表，指导班级教师开展新学期教育教学活动，落实Yojo专供课程的教学内容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2.每位教师对本学期教研活动进行总结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3指导教师做好期末教学成果展示工作。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334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1.指导教师做好本学期教育教学活动总结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2.做好全园教育教学工作总结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3.制定暑期教育教学计划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715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11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环境创设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1.根据幼儿年龄特点及教育内容，创设班级环境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2.根据Yojo三周年庆典要求，指导班级教师做好新学期幼儿园公共区域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3.开展区域活动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1.指导教师参考Yojo后花园网站-环创，做好本月的主题墙创设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2.指导教师根据幼儿年龄特点开设区域活动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3.及时更新《家园共育栏》内容、专项记录墙（晨检记录、喝水记录、天气记录等）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1.指导教师参考Yojo后花园网站-环创，做好本月的主题墙创设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2.指导教师根据幼儿年龄特点开设区域活动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3.及时更新《家园共育栏》内容、专项记录墙（晨检记录、喝水记录、天气记录等）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1.指导教师参考Yojo后花园网站-环创，做好本月的主题墙创设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2.指导教师根据幼儿年龄特点开设区域活动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3.及时更新《家园共育栏》内容专项记录墙（晨检记录、喝水记录、天气记录等）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1.指导教师参考Yojo后花园网站-环创，做好本月的主题墙创设及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公共环境创设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2.指导教师根据幼儿年龄特点开设区域活动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3.及时更新《家园共育栏》内容、专项记录墙（晨检记录、喝水记录、天气记录等）</w:t>
            </w:r>
          </w:p>
        </w:tc>
        <w:tc>
          <w:tcPr>
            <w:tcW w:w="2334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指导教师根据暑假教学计划安排，做好相应的班级环创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715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11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家长工作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1.指导班级教师做好新学期家长会会前准备工作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2.做好假期后电话回访工作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3.负责《元宵节》的策划、组织与总结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4.“新春送祝福”给家长编辑短信或微信送祝福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5.利用好Yojo家长平台做好幼儿园宣传，开学通知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1.指导班级教师召开新学期班级家长会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2.负责《踏青》、《植树节》、《春分》的策划、组织与总结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3.指导班级教师组织开展本月的大型活动，指导家长做好活动的准备和配合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4.部署各班级新学期家长会，组织开展新生家长会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5.指导家长帮助幼儿顺利渡过分离焦虑期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1.负责《谷雨》大型活动的策划、组织与总结等一系列工作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2.指导班级教师组织开展本月的大型活动，指导家长做好活动的准备和配合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3.指导教师进行家访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4.针对“家长沟通”工作进行培训，指导教师的家长沟通工作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1.负责《母亲节》、《国际家庭日》的策划、组织与总结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2.指导班级教师组织开展本月的大型活动，指导家长做好活动的准备和配合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3.召开期末家长会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1.负责《六一》的策划、组织与总结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指导班级教师组织开展本月的大型活动，指导家长做好活动的准备和配合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3.指导教师做好《家长满意度》调查</w:t>
            </w:r>
          </w:p>
        </w:tc>
        <w:tc>
          <w:tcPr>
            <w:tcW w:w="2334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1.配合园长做好暑期招生工作，指导教师做好家园共育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2.负责《毕业典礼》、《建党节》的策划、组织与总结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3.指导班级教师组织开展本月的大型活动，指导家长做好活动的准备和配合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715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11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幼儿园档案管理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1.收集本学期班级各项工作计划（学期计划、月计划、周计划，半日活动计划等）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2.大型活动方案、照片、视频存档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1.收集、整理家长会资料并存档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2.大型活动方案、照片、视频存档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1.大型活动方案、照片、视频存档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2.教研活动的听评课记录资料存档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3.午检记录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1.大型活动方案、照片、视频存档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2.教研活动的听评课记录资料存档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3.环创资料的存档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1.大型活动方案、照片、视频存档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2.教研活动的听评课记录资料存档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3.环创资料的存档</w:t>
            </w:r>
          </w:p>
        </w:tc>
        <w:tc>
          <w:tcPr>
            <w:tcW w:w="2334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1.收集本学期班级各项工作总结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2.大型活动方案、照片、视频存档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15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后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勤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任</w:t>
            </w:r>
          </w:p>
        </w:tc>
        <w:tc>
          <w:tcPr>
            <w:tcW w:w="111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硬件设施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1.制定新学期物品采购计划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2.确定幼儿人数，采购相应教学用品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3.准备本月大型活动所需物资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4.成全园设施设备安全大检查，并做详细记录，确保人员和财务安全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1.依据质量管控70点行动计划，做好对大型玩具的检修，确保幼儿的安全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2.做好大型活动前的物资采购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3.按时督检和核对食堂、库房等物品采购情况，确保幼儿园物品采购安全规范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1.做好大型活动前对活动场地的检视和消防设备准备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2.检查大型玩具使用情况，及时维修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1.做好大型活动前对活动场地的检视和消防设备准备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2.检查大型玩具使用情况，及时维修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3.指导后勤人员检修、清洗空调、电扇等设备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配合园长，确保各项活动物资到位，活动场地卫生、安全</w:t>
            </w:r>
          </w:p>
        </w:tc>
        <w:tc>
          <w:tcPr>
            <w:tcW w:w="2334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1.学期末对各部门资产盘点汇总，做好全园固定资产与消耗品数量统计与登记工作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2.制定新学期生活用品预算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15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11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清洁卫生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1.指导后勤人员做好清洁卫生大扫除，确保幼儿园各项工作安全有序开展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2..组织后勤人员分别在新增质量管控20点中关于保育员的课程学习，并进行考核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1.依据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质量管控70点行动计划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中对清洁卫生的要求，对幼儿园卫生进行大检查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2.组织班级清洁卫生月评比活动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1.指导后勤人员做好各岗卫生清洁消毒工作，营造安全洁净的幼儿园环境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2.组织班级清洁卫生月评比活动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1.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指导后勤人员做好各岗卫生清洁消毒工作，营造安全洁净的幼儿园环境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2.组织班级清洁卫生月评比活动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1.指导保健医加强园内公共区域及班级教室的卫生清洁消毒工作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2.组织班级清洁卫生月评比活动</w:t>
            </w:r>
          </w:p>
        </w:tc>
        <w:tc>
          <w:tcPr>
            <w:tcW w:w="2334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卫生标兵评比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15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11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卫生保健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1.制定本学期后勤工作计划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2.组织开展后勤各岗人员培训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3.统计本学期各岗人员体检时间，并提前告知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4.通知新生及离园超过2个月幼儿入园前体检，查收体检记录表，登记预防接种记录，建立幼儿健康档案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1.依据质量管控70点行动计划的要求，做好新学期的卫生保健工作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2.督促保健医做好春季传染病预防宣传工作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1.严防春季传染病，确保保健工作正常进行，并做好保健宣传工作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2.督促保健医做好午睡值班及午检工作，规范午检流程，做好午检记录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1.依据本学期后勤工作计划，督促保健医做好幼儿入园晨检工作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2.注意春夏换季，做好幼儿作息的调整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1.依据本学期后勤工作计划，督促保健医做好幼儿疾病预防、常见病治疗，预防夏季肠道传染病。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2.督促保健医按时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召开伙委会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，商讨制定幼儿食谱并公示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3.督促后勤人员做好防暑降温、防蚊蝇、消毒检查。</w:t>
            </w:r>
          </w:p>
        </w:tc>
        <w:tc>
          <w:tcPr>
            <w:tcW w:w="2334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1.指导保健医按时做好暑期幼儿园日常卫生、消毒、膳食工作安排2.组织本部门各岗人员开展自查工作，依据自查结果开展工作总结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15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11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食堂管理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1.组织炊事员学习新增质量管控20点中关于炊事员相关视频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2.依据计划合理采购食材，做好食堂营养卫生监督和食品检验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3.制定本月食谱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1.根据质量管控70点行动计划，按照食品留样制度进行食品留样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2.抽检食品出入库情况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3.按时召开伙委会，积极听取家长建议，指导保健医及时科学修订幼儿园食谱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1.根据质量管控70点行动计划，规范食堂《卫生消毒制度》落实情况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2.按时召开伙委会，积极听取家长建议，指导保健医及时科学修订幼儿园食谱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3.清洗烟道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1.根据质量管控70点行动计划，规范食堂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《食品留样制度》落实情况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2.按时召开伙委会，积极听取家长建议，指导保健医及时科学修订幼儿园食谱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3.组织炊事员进行美食比赛，提高烹调技术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1.根据质量管控70点行动计划，规范食堂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加工操作区的落实情况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2.按时召开伙委会，积极听取家长建议，指导保健医及时科学修订幼儿园食谱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3.清洗烟道</w:t>
            </w:r>
          </w:p>
        </w:tc>
        <w:tc>
          <w:tcPr>
            <w:tcW w:w="2334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1.按时做好食堂每日食品的采购，确保暑期在园幼儿伙食质量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2.清洗烟道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15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11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安全管理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1.学习食堂管理及消防安全相关法律法规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2.进行开学前卫生安全检查工作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3.签订各岗位安全责任书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4.组织门卫学习新增质量管控20点中关于门卫的相关视频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5.春节期间加强门卫安全管理，做好防火、防盗工作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1.按时督检食堂及保安人员，认真履行岗位职责，规范操作流程，确保幼儿人身安全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2.督检跟班车教师与各班级教师的入离园交接工作流程，做好记录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3.规范校车驾驶员操作流程，加强校车维护、保养、检修等相关记录，并及时反馈指导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1.做好食堂管理，确保食堂食品安全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2.做好活动前安全巡查工作，消除安全隐患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3.安排“清明”“五一”假期值班及师幼、家长安全教育相关工作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1.组织开展全园安全隐患大排查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2.检查天然气、电的安全使用情况，做好记录。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1.安排“端午节”假期值班及师幼、家长安全教育相关工作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2.做好夏季安全卫生工作和食品安全检查工作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334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1.组织学期末全园安全隐患大检查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2.做好假期安全教育与宣传工作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715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11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幼儿园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档案管理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1.安全大检查资料存档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2.岗位安全责任书存档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3.幼儿健康档案存档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4.培训会议存档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5.幼儿食谱存档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1.卫生保健宣传工作资料存档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2.伙委会记录存档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3.幼儿食谱存档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4.跟车记录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5.班级清洁卫生月评比资料存档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1.假期值班记录表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2.卫生保健宣传工作资料存档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3.伙委会记录存档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4.幼儿食谱存档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5.天然气、电的安全使用情况记录表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6.班级清洁卫生月评比资料存档</w:t>
            </w: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1.班级清洁卫生月评比资料存档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2.卫生保健宣传工作资料存档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3.伙委会记录存档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4.食品抽检记录存档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6.幼儿食谱存档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33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1.班级清洁卫生月评比资料存档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2.卫生保健宣传工作资料存档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3.伙委会记录存档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4.幼儿食谱存档</w:t>
            </w:r>
          </w:p>
        </w:tc>
        <w:tc>
          <w:tcPr>
            <w:tcW w:w="2334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收集、整理本学期各项后勤工作总结档案</w:t>
            </w:r>
          </w:p>
        </w:tc>
      </w:tr>
    </w:tbl>
    <w:p>
      <w:pPr>
        <w:keepNext w:val="0"/>
        <w:keepLines w:val="0"/>
        <w:pageBreakBefore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18"/>
          <w:szCs w:val="18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567" w:footer="283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lang w:val="en-US"/>
      </w:rPr>
    </w:pPr>
    <w:r>
      <w:rPr>
        <w:rFonts w:hint="eastAsia"/>
      </w:rPr>
      <w:t xml:space="preserve">  </w:t>
    </w:r>
    <w:r>
      <w:rPr>
        <w:rFonts w:hint="eastAsia"/>
        <w:lang w:val="en-US" w:eastAsia="zh-CN"/>
      </w:rPr>
      <w:t>Yojo</w:t>
    </w:r>
    <w:r>
      <w:rPr>
        <w:rFonts w:hint="eastAsia"/>
      </w:rPr>
      <w:t>联盟</w:t>
    </w:r>
    <w:r>
      <w:rPr>
        <w:rFonts w:hint="eastAsia"/>
        <w:lang w:val="en-US" w:eastAsia="zh-CN"/>
      </w:rPr>
      <w:t>中心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  <w:ind w:left="0" w:leftChars="0" w:right="-512" w:rightChars="-244" w:firstLine="0" w:firstLineChars="0"/>
      <w:jc w:val="both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958705" cy="739775"/>
          <wp:effectExtent l="0" t="0" r="1079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22084" b="14156"/>
                  <a:stretch>
                    <a:fillRect/>
                  </a:stretch>
                </pic:blipFill>
                <pic:spPr>
                  <a:xfrm>
                    <a:off x="0" y="0"/>
                    <a:ext cx="9958705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8064A"/>
    <w:multiLevelType w:val="singleLevel"/>
    <w:tmpl w:val="1598064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NotTrackMove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67D"/>
    <w:rsid w:val="00033134"/>
    <w:rsid w:val="000A477E"/>
    <w:rsid w:val="000A5AE1"/>
    <w:rsid w:val="000B7AD3"/>
    <w:rsid w:val="000E72C4"/>
    <w:rsid w:val="000F1FAF"/>
    <w:rsid w:val="001C4620"/>
    <w:rsid w:val="001F3E3D"/>
    <w:rsid w:val="002244D5"/>
    <w:rsid w:val="00253D79"/>
    <w:rsid w:val="002548DF"/>
    <w:rsid w:val="002C262A"/>
    <w:rsid w:val="002D2BF8"/>
    <w:rsid w:val="00385C3E"/>
    <w:rsid w:val="003F6BE2"/>
    <w:rsid w:val="00440CBA"/>
    <w:rsid w:val="00476DF7"/>
    <w:rsid w:val="00482E3B"/>
    <w:rsid w:val="004C22D6"/>
    <w:rsid w:val="005331A9"/>
    <w:rsid w:val="00546637"/>
    <w:rsid w:val="00555A84"/>
    <w:rsid w:val="005679E5"/>
    <w:rsid w:val="0057656E"/>
    <w:rsid w:val="00582BE3"/>
    <w:rsid w:val="005946A2"/>
    <w:rsid w:val="005D0C53"/>
    <w:rsid w:val="005D6AF5"/>
    <w:rsid w:val="005E44F7"/>
    <w:rsid w:val="00722F09"/>
    <w:rsid w:val="00800F6A"/>
    <w:rsid w:val="0082379C"/>
    <w:rsid w:val="008A645E"/>
    <w:rsid w:val="009C7284"/>
    <w:rsid w:val="009D4672"/>
    <w:rsid w:val="00A11775"/>
    <w:rsid w:val="00A54457"/>
    <w:rsid w:val="00B4567D"/>
    <w:rsid w:val="00BC123E"/>
    <w:rsid w:val="00BC7E8B"/>
    <w:rsid w:val="00C04051"/>
    <w:rsid w:val="00CF032E"/>
    <w:rsid w:val="00D02997"/>
    <w:rsid w:val="00D95CFE"/>
    <w:rsid w:val="00DE3CCD"/>
    <w:rsid w:val="00DF13CA"/>
    <w:rsid w:val="00E256C4"/>
    <w:rsid w:val="00E328A5"/>
    <w:rsid w:val="00E46454"/>
    <w:rsid w:val="00E5629B"/>
    <w:rsid w:val="00E60603"/>
    <w:rsid w:val="00E97275"/>
    <w:rsid w:val="00F13F6A"/>
    <w:rsid w:val="00F73488"/>
    <w:rsid w:val="00FE4830"/>
    <w:rsid w:val="01520B0A"/>
    <w:rsid w:val="01E03103"/>
    <w:rsid w:val="03512A83"/>
    <w:rsid w:val="03EB18E1"/>
    <w:rsid w:val="043D2754"/>
    <w:rsid w:val="0468360C"/>
    <w:rsid w:val="047D7F4E"/>
    <w:rsid w:val="04EF7F92"/>
    <w:rsid w:val="05214590"/>
    <w:rsid w:val="05A157CC"/>
    <w:rsid w:val="05A640A0"/>
    <w:rsid w:val="05FF19E7"/>
    <w:rsid w:val="0685213A"/>
    <w:rsid w:val="07210B1D"/>
    <w:rsid w:val="07EC690F"/>
    <w:rsid w:val="080E6014"/>
    <w:rsid w:val="084C69EE"/>
    <w:rsid w:val="08E02D47"/>
    <w:rsid w:val="096E1897"/>
    <w:rsid w:val="09BC0BC6"/>
    <w:rsid w:val="0A364D70"/>
    <w:rsid w:val="0A824D5E"/>
    <w:rsid w:val="0BC75C22"/>
    <w:rsid w:val="0C8C3116"/>
    <w:rsid w:val="0D882ED7"/>
    <w:rsid w:val="0D950D10"/>
    <w:rsid w:val="0D9A7557"/>
    <w:rsid w:val="0DBD0EED"/>
    <w:rsid w:val="0E1451DC"/>
    <w:rsid w:val="0E5C11A1"/>
    <w:rsid w:val="0EAB6D83"/>
    <w:rsid w:val="0F316878"/>
    <w:rsid w:val="10F35008"/>
    <w:rsid w:val="10FD3587"/>
    <w:rsid w:val="114378E0"/>
    <w:rsid w:val="11792FB9"/>
    <w:rsid w:val="11C868C2"/>
    <w:rsid w:val="127826C6"/>
    <w:rsid w:val="12C77028"/>
    <w:rsid w:val="16CE2649"/>
    <w:rsid w:val="17893751"/>
    <w:rsid w:val="17FB59C6"/>
    <w:rsid w:val="18646239"/>
    <w:rsid w:val="18A609F4"/>
    <w:rsid w:val="18D37C0F"/>
    <w:rsid w:val="18F1766C"/>
    <w:rsid w:val="19122F01"/>
    <w:rsid w:val="1920178A"/>
    <w:rsid w:val="192F76A2"/>
    <w:rsid w:val="1A3F37DE"/>
    <w:rsid w:val="1A514459"/>
    <w:rsid w:val="1BF6450A"/>
    <w:rsid w:val="1C9C3A84"/>
    <w:rsid w:val="1D4F6286"/>
    <w:rsid w:val="1DB10E44"/>
    <w:rsid w:val="1E1827F6"/>
    <w:rsid w:val="1E3C7645"/>
    <w:rsid w:val="1EAC2360"/>
    <w:rsid w:val="1F102085"/>
    <w:rsid w:val="1F827E22"/>
    <w:rsid w:val="215212F5"/>
    <w:rsid w:val="215B6C69"/>
    <w:rsid w:val="22BF7AE7"/>
    <w:rsid w:val="22CF3849"/>
    <w:rsid w:val="237D69CB"/>
    <w:rsid w:val="23823946"/>
    <w:rsid w:val="254B7679"/>
    <w:rsid w:val="25650EB8"/>
    <w:rsid w:val="25787E05"/>
    <w:rsid w:val="25A869D6"/>
    <w:rsid w:val="25B131F9"/>
    <w:rsid w:val="260D7DF8"/>
    <w:rsid w:val="26512AF0"/>
    <w:rsid w:val="265E4D09"/>
    <w:rsid w:val="26984AE3"/>
    <w:rsid w:val="26DB2C16"/>
    <w:rsid w:val="2721202C"/>
    <w:rsid w:val="278607B7"/>
    <w:rsid w:val="278F073D"/>
    <w:rsid w:val="27E7676A"/>
    <w:rsid w:val="28792E18"/>
    <w:rsid w:val="29B57BAE"/>
    <w:rsid w:val="2A1D5ABC"/>
    <w:rsid w:val="2A206FFB"/>
    <w:rsid w:val="2A7A186A"/>
    <w:rsid w:val="2B417007"/>
    <w:rsid w:val="2B637B0D"/>
    <w:rsid w:val="2BB44B7A"/>
    <w:rsid w:val="2BE7376F"/>
    <w:rsid w:val="2C2A163F"/>
    <w:rsid w:val="2C9F3598"/>
    <w:rsid w:val="2CD961C3"/>
    <w:rsid w:val="2D7C4070"/>
    <w:rsid w:val="2D802D00"/>
    <w:rsid w:val="2D983C9D"/>
    <w:rsid w:val="2E895573"/>
    <w:rsid w:val="2F087C6B"/>
    <w:rsid w:val="2F2B34F5"/>
    <w:rsid w:val="2F587446"/>
    <w:rsid w:val="306A69B4"/>
    <w:rsid w:val="3097331C"/>
    <w:rsid w:val="30D365DE"/>
    <w:rsid w:val="30EE47A1"/>
    <w:rsid w:val="31D92E3B"/>
    <w:rsid w:val="32194B88"/>
    <w:rsid w:val="321B1208"/>
    <w:rsid w:val="323E6A05"/>
    <w:rsid w:val="328903E4"/>
    <w:rsid w:val="32BE58D3"/>
    <w:rsid w:val="33946A57"/>
    <w:rsid w:val="33D31583"/>
    <w:rsid w:val="33FA0939"/>
    <w:rsid w:val="34993F0E"/>
    <w:rsid w:val="34B37286"/>
    <w:rsid w:val="3579019E"/>
    <w:rsid w:val="35C37FD2"/>
    <w:rsid w:val="35F9776E"/>
    <w:rsid w:val="36672651"/>
    <w:rsid w:val="36807C74"/>
    <w:rsid w:val="36EC4B33"/>
    <w:rsid w:val="37707050"/>
    <w:rsid w:val="386A0C39"/>
    <w:rsid w:val="387215EC"/>
    <w:rsid w:val="398A22BB"/>
    <w:rsid w:val="3A4F14CC"/>
    <w:rsid w:val="3A94795F"/>
    <w:rsid w:val="3B410A38"/>
    <w:rsid w:val="3B5074DD"/>
    <w:rsid w:val="3B7539A2"/>
    <w:rsid w:val="3BFF31A5"/>
    <w:rsid w:val="3D243CDE"/>
    <w:rsid w:val="3D2A005E"/>
    <w:rsid w:val="3D4D100A"/>
    <w:rsid w:val="3D4D257B"/>
    <w:rsid w:val="3DEB179F"/>
    <w:rsid w:val="3F7A6BD0"/>
    <w:rsid w:val="40397205"/>
    <w:rsid w:val="405F6601"/>
    <w:rsid w:val="40DB6990"/>
    <w:rsid w:val="41EC0EC5"/>
    <w:rsid w:val="428C1817"/>
    <w:rsid w:val="42C9457C"/>
    <w:rsid w:val="434A0BB3"/>
    <w:rsid w:val="43976B5C"/>
    <w:rsid w:val="44C156C0"/>
    <w:rsid w:val="4612494E"/>
    <w:rsid w:val="46A13983"/>
    <w:rsid w:val="46B65E3B"/>
    <w:rsid w:val="46D05E2F"/>
    <w:rsid w:val="479D50DB"/>
    <w:rsid w:val="48F43B8D"/>
    <w:rsid w:val="4962369C"/>
    <w:rsid w:val="49BA76A8"/>
    <w:rsid w:val="49E129D4"/>
    <w:rsid w:val="4A15791F"/>
    <w:rsid w:val="4A313FAB"/>
    <w:rsid w:val="4AB35968"/>
    <w:rsid w:val="4AC616CE"/>
    <w:rsid w:val="4B092B24"/>
    <w:rsid w:val="4BB91380"/>
    <w:rsid w:val="4D5E2698"/>
    <w:rsid w:val="4F296E9A"/>
    <w:rsid w:val="4F7935D4"/>
    <w:rsid w:val="508F01CE"/>
    <w:rsid w:val="50903D45"/>
    <w:rsid w:val="51693DFD"/>
    <w:rsid w:val="51800432"/>
    <w:rsid w:val="51AB26A5"/>
    <w:rsid w:val="51C4747B"/>
    <w:rsid w:val="52000AFA"/>
    <w:rsid w:val="52457A88"/>
    <w:rsid w:val="52BB35BF"/>
    <w:rsid w:val="53D36286"/>
    <w:rsid w:val="54DF4B3C"/>
    <w:rsid w:val="55010CE4"/>
    <w:rsid w:val="564D31A3"/>
    <w:rsid w:val="56A22FB2"/>
    <w:rsid w:val="5778028C"/>
    <w:rsid w:val="57F66EFE"/>
    <w:rsid w:val="58307D75"/>
    <w:rsid w:val="58A64A68"/>
    <w:rsid w:val="5940767E"/>
    <w:rsid w:val="5B8B7980"/>
    <w:rsid w:val="5C263C47"/>
    <w:rsid w:val="5E04239E"/>
    <w:rsid w:val="5E7D7095"/>
    <w:rsid w:val="5E9C706F"/>
    <w:rsid w:val="5F0A359A"/>
    <w:rsid w:val="60216828"/>
    <w:rsid w:val="61AC0A47"/>
    <w:rsid w:val="61CC7328"/>
    <w:rsid w:val="623132E0"/>
    <w:rsid w:val="632455FD"/>
    <w:rsid w:val="63A14E6A"/>
    <w:rsid w:val="647730CB"/>
    <w:rsid w:val="64833592"/>
    <w:rsid w:val="64FA2F3B"/>
    <w:rsid w:val="674A105C"/>
    <w:rsid w:val="6783487E"/>
    <w:rsid w:val="67E82896"/>
    <w:rsid w:val="68182EEE"/>
    <w:rsid w:val="68320F80"/>
    <w:rsid w:val="68DE58B1"/>
    <w:rsid w:val="68EC38F1"/>
    <w:rsid w:val="690341B2"/>
    <w:rsid w:val="69A74F32"/>
    <w:rsid w:val="69C845D2"/>
    <w:rsid w:val="69D70D8C"/>
    <w:rsid w:val="6AAB3EEB"/>
    <w:rsid w:val="6C0C2683"/>
    <w:rsid w:val="6CFF43CC"/>
    <w:rsid w:val="6D7664E3"/>
    <w:rsid w:val="6D961EF9"/>
    <w:rsid w:val="6DE95AB4"/>
    <w:rsid w:val="6E144C6F"/>
    <w:rsid w:val="6E534C07"/>
    <w:rsid w:val="6E830001"/>
    <w:rsid w:val="6F6351D0"/>
    <w:rsid w:val="710357E8"/>
    <w:rsid w:val="713D3615"/>
    <w:rsid w:val="71631979"/>
    <w:rsid w:val="71735B4D"/>
    <w:rsid w:val="71B61656"/>
    <w:rsid w:val="72BE134D"/>
    <w:rsid w:val="744C5581"/>
    <w:rsid w:val="74B555A1"/>
    <w:rsid w:val="752F42F1"/>
    <w:rsid w:val="7537089F"/>
    <w:rsid w:val="75B67BA4"/>
    <w:rsid w:val="76B15481"/>
    <w:rsid w:val="772928B7"/>
    <w:rsid w:val="77FE2CCF"/>
    <w:rsid w:val="78C970A8"/>
    <w:rsid w:val="78E10F4E"/>
    <w:rsid w:val="7A510323"/>
    <w:rsid w:val="7AAF7D19"/>
    <w:rsid w:val="7B39429A"/>
    <w:rsid w:val="7BC275F9"/>
    <w:rsid w:val="7C3438DA"/>
    <w:rsid w:val="7C4D0AA9"/>
    <w:rsid w:val="7CFC4183"/>
    <w:rsid w:val="7D3B6B57"/>
    <w:rsid w:val="7D527AB4"/>
    <w:rsid w:val="7DBE3862"/>
    <w:rsid w:val="7DEB2CCF"/>
    <w:rsid w:val="7E2114A5"/>
    <w:rsid w:val="7E8A32D9"/>
    <w:rsid w:val="7EFC6CD0"/>
    <w:rsid w:val="7F656ADC"/>
    <w:rsid w:val="7FDB2378"/>
    <w:rsid w:val="7FED12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name="Hyperlink"/>
    <w:lsdException w:qFormat="1"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qFormat="1"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Autospacing="1" w:afterAutospacing="1"/>
    </w:pPr>
    <w:rPr>
      <w:kern w:val="0"/>
    </w:rPr>
  </w:style>
  <w:style w:type="table" w:styleId="7">
    <w:name w:val="Table Grid"/>
    <w:basedOn w:val="6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FollowedHyperlink"/>
    <w:basedOn w:val="8"/>
    <w:semiHidden/>
    <w:unhideWhenUsed/>
    <w:qFormat/>
    <w:uiPriority w:val="0"/>
    <w:rPr>
      <w:color w:val="333333"/>
      <w:u w:val="none"/>
    </w:rPr>
  </w:style>
  <w:style w:type="character" w:styleId="10">
    <w:name w:val="Emphasis"/>
    <w:basedOn w:val="8"/>
    <w:qFormat/>
    <w:uiPriority w:val="20"/>
  </w:style>
  <w:style w:type="character" w:styleId="11">
    <w:name w:val="Hyperlink"/>
    <w:basedOn w:val="8"/>
    <w:semiHidden/>
    <w:unhideWhenUsed/>
    <w:qFormat/>
    <w:uiPriority w:val="0"/>
    <w:rPr>
      <w:color w:val="333333"/>
      <w:u w:val="none"/>
    </w:rPr>
  </w:style>
  <w:style w:type="character" w:styleId="12">
    <w:name w:val="HTML Code"/>
    <w:basedOn w:val="8"/>
    <w:semiHidden/>
    <w:unhideWhenUsed/>
    <w:qFormat/>
    <w:uiPriority w:val="0"/>
    <w:rPr>
      <w:rFonts w:ascii="Courier New" w:hAnsi="Courier New"/>
      <w:sz w:val="20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页眉 Char"/>
    <w:link w:val="4"/>
    <w:qFormat/>
    <w:uiPriority w:val="99"/>
    <w:rPr>
      <w:sz w:val="18"/>
      <w:szCs w:val="18"/>
    </w:rPr>
  </w:style>
  <w:style w:type="character" w:customStyle="1" w:styleId="15">
    <w:name w:val="页脚 Char"/>
    <w:link w:val="3"/>
    <w:semiHidden/>
    <w:qFormat/>
    <w:uiPriority w:val="99"/>
    <w:rPr>
      <w:sz w:val="18"/>
      <w:szCs w:val="18"/>
    </w:rPr>
  </w:style>
  <w:style w:type="character" w:customStyle="1" w:styleId="16">
    <w:name w:val="批注框文本 Char"/>
    <w:link w:val="2"/>
    <w:semiHidden/>
    <w:qFormat/>
    <w:uiPriority w:val="99"/>
    <w:rPr>
      <w:sz w:val="18"/>
      <w:szCs w:val="18"/>
    </w:rPr>
  </w:style>
  <w:style w:type="character" w:customStyle="1" w:styleId="17">
    <w:name w:val="pageinfo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02EBA1-10E2-4E69-8459-A702CBBEB4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61</Words>
  <Characters>354</Characters>
  <Lines>2</Lines>
  <Paragraphs>1</Paragraphs>
  <TotalTime>228</TotalTime>
  <ScaleCrop>false</ScaleCrop>
  <LinksUpToDate>false</LinksUpToDate>
  <CharactersWithSpaces>414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茹霖</cp:lastModifiedBy>
  <cp:lastPrinted>2018-01-02T06:52:00Z</cp:lastPrinted>
  <dcterms:modified xsi:type="dcterms:W3CDTF">2019-03-18T05:38:51Z</dcterms:modified>
  <dc:title>	</dc:title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