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</w:rPr>
      </w:pPr>
      <w:r>
        <w:rPr>
          <w:rStyle w:val="8"/>
          <w:rFonts w:hint="eastAsia" w:ascii="宋体" w:hAnsi="宋体" w:eastAsia="宋体" w:cs="宋体"/>
          <w:b/>
          <w:bCs/>
          <w:sz w:val="28"/>
          <w:szCs w:val="28"/>
          <w:shd w:val="clear" w:color="auto" w:fill="auto"/>
          <w:lang w:val="en-US" w:eastAsia="zh-CN"/>
        </w:rPr>
        <w:t>期末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auto" w:fill="auto"/>
        </w:rPr>
        <w:t>展示活动园长讲稿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尊敬的家长朋友们：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上午好！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当您带着一份揣测，带着一份期盼，带着一份信任，把孩子送到我们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的那一时刻，其实幼儿园就给了您答案，那就是:我们相信通过我们不断的自身努力，一定会把幼儿园办得越越来越好！因此随着源源不断的新理念的引进、新教材的选用、新信息的接纳、新观念的树立，让幼儿园一天比一天更有生机，一天比一天的更有成绩。尤其是我们在加入了北京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Yojo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幼儿园联盟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这一知名幼教品牌后，幼儿园的环境发生了变化，教师的风貌发生了变化，我们的孩子也发生了变化。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奠定孩子一生好学、乐学的基础，这是红缨教育理念的精髓。我们就是在这样先进理念的引领下，几个月来，我们的孩子就取得了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可喜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可贺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地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成绩。通过“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三乐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课程”我们看到了孩子乐学，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教师乐教，家长乐意，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体现出孩子情感需求的极大满足。当我们家长看到孩子如此快乐地学习时，有谁不为孩子高兴呢？又有谁不为自己给孩子选择了这样一所好幼儿园而庆幸呢？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今天家长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们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来到展示的现场，从你们的表情上就能看到，您对我们幼儿园的一种充分的信任。自从导入了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北京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Y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ojo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教育的品牌后，幼儿园已经发生的变化，我们的孩子发生的变化，告诉您把孩子送到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没错！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接下来我们将用一个多小时的时间，向您汇报孩子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们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的成长。我们将在这短短的时间里展示孩子们在老师辛勤的指导下，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表现出有自信、有口才、有创意、有活力的四有儿童。《好未来唱唱跳跳》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让孩子们开怀高歌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让孩子开心释放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、《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好未来阅读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让孩子们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练就好口才</w:t>
      </w:r>
      <w:r>
        <w:rPr>
          <w:rFonts w:hint="eastAsia" w:ascii="宋体" w:hAnsi="宋体" w:cs="宋体"/>
          <w:sz w:val="21"/>
          <w:szCs w:val="21"/>
          <w:shd w:val="clear" w:color="auto" w:fill="auto"/>
          <w:lang w:eastAsia="zh-CN"/>
        </w:rPr>
        <w:t>、《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好未来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创意美术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让孩子们创意无限</w:t>
      </w:r>
      <w:r>
        <w:rPr>
          <w:rFonts w:hint="eastAsia" w:ascii="宋体" w:hAnsi="宋体" w:cs="宋体"/>
          <w:sz w:val="21"/>
          <w:szCs w:val="21"/>
          <w:shd w:val="clear" w:color="auto" w:fill="auto"/>
          <w:lang w:val="en-US" w:eastAsia="zh-CN"/>
        </w:rPr>
        <w:t>、《好未来冠军宝贝》让孩子们活力无限、《好未来思维数学》让孩子们思维活跃。下个学期我园将导入《经典国学》，弘扬中华文化，从娃娃抓起，让孩子们从小感受中华民族五千年的优秀文化，从小知礼、学礼。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　这就是不断进取的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这就是与时俱进的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这就是给孩子们美好未来的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！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right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　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幼儿园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jc w:val="right"/>
        <w:textAlignment w:val="auto"/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</w:pP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2018年××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月</w:t>
      </w:r>
      <w:r>
        <w:rPr>
          <w:rFonts w:hint="eastAsia" w:ascii="宋体" w:hAnsi="宋体" w:cs="宋体"/>
          <w:color w:val="FF0000"/>
          <w:sz w:val="21"/>
          <w:szCs w:val="21"/>
          <w:shd w:val="clear" w:color="auto" w:fill="auto"/>
          <w:lang w:val="en-US" w:eastAsia="zh-CN"/>
        </w:rPr>
        <w:t>××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auto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shd w:val="clear" w:color="auto" w:fil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Yojo联盟事业部 教培中心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9F44E2B"/>
    <w:rsid w:val="0FBF7DCB"/>
    <w:rsid w:val="12526A00"/>
    <w:rsid w:val="140F6FFA"/>
    <w:rsid w:val="14426CE7"/>
    <w:rsid w:val="183037B3"/>
    <w:rsid w:val="1BA72DE0"/>
    <w:rsid w:val="1BC460C4"/>
    <w:rsid w:val="1C0E1A98"/>
    <w:rsid w:val="1D2D78FA"/>
    <w:rsid w:val="203E6980"/>
    <w:rsid w:val="208C45EF"/>
    <w:rsid w:val="216F090E"/>
    <w:rsid w:val="21784FA1"/>
    <w:rsid w:val="22407507"/>
    <w:rsid w:val="24F37082"/>
    <w:rsid w:val="27EA23A4"/>
    <w:rsid w:val="2868554D"/>
    <w:rsid w:val="299B66A6"/>
    <w:rsid w:val="29B75ADC"/>
    <w:rsid w:val="2A374E08"/>
    <w:rsid w:val="2B6550D7"/>
    <w:rsid w:val="2C4C5036"/>
    <w:rsid w:val="2E0243DA"/>
    <w:rsid w:val="2F1E5F26"/>
    <w:rsid w:val="3007663F"/>
    <w:rsid w:val="35837EDB"/>
    <w:rsid w:val="3D186224"/>
    <w:rsid w:val="3D7B5187"/>
    <w:rsid w:val="428503C2"/>
    <w:rsid w:val="45383894"/>
    <w:rsid w:val="45EE4D42"/>
    <w:rsid w:val="48BA37C5"/>
    <w:rsid w:val="49650CE6"/>
    <w:rsid w:val="4AC616CE"/>
    <w:rsid w:val="4E9D0CE6"/>
    <w:rsid w:val="51717E32"/>
    <w:rsid w:val="53876601"/>
    <w:rsid w:val="55E3717D"/>
    <w:rsid w:val="56EC65E4"/>
    <w:rsid w:val="59406E3F"/>
    <w:rsid w:val="59A13B83"/>
    <w:rsid w:val="59B912A9"/>
    <w:rsid w:val="5A764AFB"/>
    <w:rsid w:val="5AB17533"/>
    <w:rsid w:val="5BF458B0"/>
    <w:rsid w:val="5C687FFD"/>
    <w:rsid w:val="5D1461E5"/>
    <w:rsid w:val="617F746E"/>
    <w:rsid w:val="62A52537"/>
    <w:rsid w:val="65570341"/>
    <w:rsid w:val="65BD024C"/>
    <w:rsid w:val="678A6D1F"/>
    <w:rsid w:val="6D362A5D"/>
    <w:rsid w:val="6DE85875"/>
    <w:rsid w:val="6EC05114"/>
    <w:rsid w:val="71536715"/>
    <w:rsid w:val="7BC275F9"/>
    <w:rsid w:val="7CE77EA3"/>
    <w:rsid w:val="7EA55942"/>
    <w:rsid w:val="7EC216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FollowedHyperlink"/>
    <w:basedOn w:val="7"/>
    <w:unhideWhenUsed/>
    <w:qFormat/>
    <w:uiPriority w:val="0"/>
    <w:rPr>
      <w:color w:val="000000"/>
      <w:u w:val="none"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TotalTime>7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Life</cp:lastModifiedBy>
  <dcterms:modified xsi:type="dcterms:W3CDTF">2018-12-14T07:34:40Z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