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ascii="宋体" w:hAnsi="宋体" w:cs="宋体"/>
          <w:b/>
          <w:bCs/>
          <w:sz w:val="28"/>
          <w:szCs w:val="28"/>
          <w:lang w:val="en-US" w:eastAsia="zh-CN"/>
        </w:rPr>
      </w:pPr>
      <w:r>
        <w:rPr>
          <w:rFonts w:hint="eastAsia" w:ascii="宋体" w:hAnsi="宋体" w:cs="宋体"/>
          <w:b/>
          <w:bCs/>
          <w:sz w:val="28"/>
          <w:szCs w:val="28"/>
          <w:lang w:val="en-US" w:eastAsia="zh-CN"/>
        </w:rPr>
        <w:t>【初级培训】【管理类】《团队打造》2.0版逐字稿</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开场：各位亲爱的Yojo家人们，大家好！我是XX区域的督导老师XXX，非常开心今天在这里和大家见面，共同开启我们本次学习培训的美好时光，希望大家都能在今天的学习培训中有所收获，有所成长，把我们专业的技能技巧运用到日常的工作当中，让我们的孩子们享受到更加优质的幼儿教育，让作为老师的我们进一步的提升自我价值，也让我们未来的生活都越来越好！亲爱的老师们你们有没有信心？那么接下来让我们怀揣着这份信心正式开展我们今天的课程！</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bookmarkStart w:id="0" w:name="_GoBack"/>
      <w:bookmarkEnd w:id="0"/>
      <w:r>
        <w:rPr>
          <w:rFonts w:hint="eastAsia" w:ascii="宋体" w:hAnsi="宋体" w:cs="宋体"/>
          <w:b w:val="0"/>
          <w:bCs w:val="0"/>
          <w:sz w:val="21"/>
          <w:szCs w:val="21"/>
          <w:lang w:val="en-US" w:eastAsia="zh-CN"/>
        </w:rPr>
        <w:t>首先给大家5分钟时间，让我们一起选队长，定队名，定口号。</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《百变扑克》</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游戏玩法:</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游戏可四组队员同时进行，由助教老师将同花色扑克牌打乱顺序，背面朝上摆放排列在桌子上，放在终点处，所有队员在队长的带领下，站在起点线上，游戏开始后，由队员依次跑到终点的扑克牌处进行翻拍，每人一次只能翻一张扑克牌，最终将所有的扑克牌按照从A到K的顺序摆放在桌子的最下边，每位队员交替时必须要击掌。</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规则：</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1.学员找到需要的牌需要放到指定的位置上，如果没放，需要下一位学员帮助他放好，同时下一位学员将失去翻牌的机会。</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2.学员找到的牌不是自己需要的，就必须将牌复原回去，如果复原，需要下一位学员帮助他复原，同时下一位学员也将失去翻牌的机会</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3.每位学员交替时必须要击掌。</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总结思路：</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领导力：队长是否能够很好的分工合作</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听话照做：队员能否按照队长的指令听话照做</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其实刚才每一个人在经历群体雕塑的过程都会有自己的想法，但是你会发现对于一个团队来说，如果每一个人的想法都不同，目标都不一样，最后我们所呈现的结果一定不是最完美的，甚至是毁灭性，每一个在后面的人其实都更像是一个领导，有时你也许不明白园长为什么让自己做一些事情，但是此时此刻我们需要做的只是全力以赴的去执行，相信后边的领路人，当你做到了这一点你会发现团队的胜利就在你的眼前！</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《爱的飘浮》</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游戏玩法：</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全组队员手拉手肩并肩围圆圈站好，有一人站在圈心，双脚贴在地面，将身体笔直躺倒，圈上的人用双手接住圈心的人，并使圈心的人在圈上旋转一圈</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规则：</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1.圈心的人在旋转过程中，双脚不能离开地面，不能随意动</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2.圈心的人双腿不能弯曲，不能挺肚子，自己使劲</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讲师根据需求可以玩两轮</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总结思路：</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信任：圈心的人要相信圈上的队员他可以接住自己才会在传递过程中感觉很舒服</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沟通：倒下去之前要分别跟圈上的人及第一个接自己的人进行沟通</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感恩：感谢圈上的人接住了自己，感谢圈心的人如此信任自己</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r>
        <w:rPr>
          <w:rFonts w:hint="eastAsia" w:ascii="宋体" w:hAnsi="宋体" w:cs="宋体"/>
          <w:b w:val="0"/>
          <w:bCs w:val="0"/>
          <w:sz w:val="21"/>
          <w:szCs w:val="21"/>
          <w:lang w:val="en-US" w:eastAsia="zh-CN"/>
        </w:rPr>
        <w:t>结束：红缨文化告诉我们，人这一辈子，你跟谁在一起真的很重要！跟着蜜蜂找鲜花，跟着苍蝇找厕所，跟着爱学习的园长，你会发现，在她的影响下，你也会变成一个热爱学习的人，所以，感谢您的园长，感谢他选择Yojo，更感谢他把这么好的学习成长的平台提供给自己。感恩是一种责任，感恩是一种力量，感恩是一种义务，感恩有你，与您同行。亲爱的家人们，我们团队打造的课程到此结束，谢谢大家！</w:t>
      </w: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p>
    <w:p>
      <w:pPr>
        <w:keepNext w:val="0"/>
        <w:keepLines w:val="0"/>
        <w:pageBreakBefore w:val="0"/>
        <w:widowControl w:val="0"/>
        <w:numPr>
          <w:ilvl w:val="0"/>
          <w:numId w:val="0"/>
        </w:numPr>
        <w:tabs>
          <w:tab w:val="left" w:pos="6429"/>
        </w:tabs>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ascii="宋体" w:hAnsi="宋体" w:cs="宋体"/>
          <w:b w:val="0"/>
          <w:bCs w:val="0"/>
          <w:sz w:val="21"/>
          <w:szCs w:val="21"/>
          <w:lang w:val="en-US" w:eastAsia="zh-CN"/>
        </w:rPr>
      </w:pPr>
    </w:p>
    <w:sectPr>
      <w:headerReference r:id="rId3" w:type="default"/>
      <w:footerReference r:id="rId4" w:type="default"/>
      <w:pgSz w:w="11906" w:h="16838"/>
      <w:pgMar w:top="567" w:right="567" w:bottom="567" w:left="567" w:header="567" w:footer="283"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ordWrap w:val="0"/>
      <w:jc w:val="right"/>
      <w:rPr>
        <w:rFonts w:hint="eastAsia"/>
        <w:lang w:val="en-US" w:eastAsia="zh-CN"/>
      </w:rPr>
    </w:pPr>
    <w:r>
      <w:rPr>
        <w:rFonts w:hint="eastAsia"/>
        <w:lang w:val="en-US" w:eastAsia="zh-CN"/>
      </w:rPr>
      <w:t>Yojo联盟中心 教研部 王方</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r>
      <w:rPr>
        <w:rFonts w:hint="eastAsia" w:ascii="Calibri" w:hAnsi="Calibri" w:eastAsia="宋体" w:cs="Times New Roman"/>
        <w:kern w:val="2"/>
        <w:sz w:val="18"/>
        <w:szCs w:val="18"/>
        <w:lang w:val="en-US" w:eastAsia="zh-CN" w:bidi="ar-SA"/>
      </w:rPr>
      <w:pict>
        <v:shape id="_x0000_i1025" o:spt="75" type="#_x0000_t75" style="height:31.45pt;width:120pt;" fillcolor="#FFFFFF" filled="f" o:preferrelative="t" stroked="f" coordsize="21600,21600">
          <v:path/>
          <v:fill on="f" color2="#FFFFFF" focussize="0,0"/>
          <v:stroke on="f"/>
          <v:imagedata r:id="rId1" gain="65536f" blacklevel="0f" gamma="0" o:title=""/>
          <o:lock v:ext="edit" position="f" selection="f" grouping="f" rotation="f" cropping="f" text="f" aspectratio="t"/>
          <w10:wrap type="none"/>
          <w10:anchorlock/>
        </v:shape>
      </w:pict>
    </w:r>
    <w:r>
      <w:rPr>
        <w:rFonts w:hint="eastAsia"/>
      </w:rPr>
      <w:t xml:space="preserve">                       </w:t>
    </w:r>
    <w:r>
      <w:rPr>
        <w:rFonts w:hint="eastAsia"/>
        <w:lang w:val="en-US" w:eastAsia="zh-CN"/>
      </w:rPr>
      <w:t xml:space="preserve">               </w:t>
    </w:r>
    <w:r>
      <w:rPr>
        <w:rFonts w:hint="eastAsia"/>
      </w:rPr>
      <w:t xml:space="preserve">                  </w:t>
    </w:r>
    <w:r>
      <w:rPr>
        <w:rFonts w:hint="eastAsia"/>
        <w:lang w:val="en-US" w:eastAsia="zh-CN"/>
      </w:rPr>
      <w:t xml:space="preserve">   </w:t>
    </w:r>
    <w:r>
      <w:rPr>
        <w:rFonts w:hint="eastAsia"/>
      </w:rPr>
      <w:t xml:space="preserve">                 让教育点亮未来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172A27"/>
    <w:rsid w:val="00033134"/>
    <w:rsid w:val="000E72C4"/>
    <w:rsid w:val="001F3E3D"/>
    <w:rsid w:val="00253D79"/>
    <w:rsid w:val="002D2BF8"/>
    <w:rsid w:val="00385C3E"/>
    <w:rsid w:val="003F6BE2"/>
    <w:rsid w:val="004248D3"/>
    <w:rsid w:val="00546637"/>
    <w:rsid w:val="00582BE3"/>
    <w:rsid w:val="005E44F7"/>
    <w:rsid w:val="00722F09"/>
    <w:rsid w:val="009D4672"/>
    <w:rsid w:val="00A11775"/>
    <w:rsid w:val="00B4567D"/>
    <w:rsid w:val="00C04051"/>
    <w:rsid w:val="00CF032E"/>
    <w:rsid w:val="00D95CFE"/>
    <w:rsid w:val="00E256C4"/>
    <w:rsid w:val="00FE4830"/>
    <w:rsid w:val="01B427A2"/>
    <w:rsid w:val="07093A07"/>
    <w:rsid w:val="071A4CC8"/>
    <w:rsid w:val="075F7DAB"/>
    <w:rsid w:val="07891E69"/>
    <w:rsid w:val="09F44E2B"/>
    <w:rsid w:val="0FBF7DCB"/>
    <w:rsid w:val="12526A00"/>
    <w:rsid w:val="14426CE7"/>
    <w:rsid w:val="183037B3"/>
    <w:rsid w:val="1BC460C4"/>
    <w:rsid w:val="1C0E1A98"/>
    <w:rsid w:val="20136C4D"/>
    <w:rsid w:val="203E6980"/>
    <w:rsid w:val="208C45EF"/>
    <w:rsid w:val="216F090E"/>
    <w:rsid w:val="21784FA1"/>
    <w:rsid w:val="22407507"/>
    <w:rsid w:val="24F37082"/>
    <w:rsid w:val="27EA23A4"/>
    <w:rsid w:val="2868554D"/>
    <w:rsid w:val="299B66A6"/>
    <w:rsid w:val="29B75ADC"/>
    <w:rsid w:val="2A374E08"/>
    <w:rsid w:val="2C4C5036"/>
    <w:rsid w:val="2E0243DA"/>
    <w:rsid w:val="2EFB51F7"/>
    <w:rsid w:val="3007663F"/>
    <w:rsid w:val="35837EDB"/>
    <w:rsid w:val="38843FB3"/>
    <w:rsid w:val="3D7B5187"/>
    <w:rsid w:val="428503C2"/>
    <w:rsid w:val="48BA37C5"/>
    <w:rsid w:val="49650CE6"/>
    <w:rsid w:val="4AC616CE"/>
    <w:rsid w:val="4E9D0CE6"/>
    <w:rsid w:val="51717E32"/>
    <w:rsid w:val="53876601"/>
    <w:rsid w:val="55E3717D"/>
    <w:rsid w:val="56EC65E4"/>
    <w:rsid w:val="577C2D84"/>
    <w:rsid w:val="59406E3F"/>
    <w:rsid w:val="59A13B83"/>
    <w:rsid w:val="59B912A9"/>
    <w:rsid w:val="5A764AFB"/>
    <w:rsid w:val="5AB17533"/>
    <w:rsid w:val="5BF458B0"/>
    <w:rsid w:val="5C687FFD"/>
    <w:rsid w:val="5D0A0EC3"/>
    <w:rsid w:val="5D1461E5"/>
    <w:rsid w:val="5EEE77B4"/>
    <w:rsid w:val="5F3A21F2"/>
    <w:rsid w:val="617F746E"/>
    <w:rsid w:val="62A52537"/>
    <w:rsid w:val="65570341"/>
    <w:rsid w:val="65BD024C"/>
    <w:rsid w:val="678A6D1F"/>
    <w:rsid w:val="67F713C4"/>
    <w:rsid w:val="6D362A5D"/>
    <w:rsid w:val="6DE85875"/>
    <w:rsid w:val="6EC05114"/>
    <w:rsid w:val="71536715"/>
    <w:rsid w:val="737B212F"/>
    <w:rsid w:val="76A42966"/>
    <w:rsid w:val="77A523CD"/>
    <w:rsid w:val="7BC275F9"/>
    <w:rsid w:val="7EA5594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SA"/>
    </w:rPr>
  </w:style>
  <w:style w:type="character" w:default="1" w:styleId="7">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Balloon Text"/>
    <w:basedOn w:val="1"/>
    <w:link w:val="17"/>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22"/>
    <w:rPr>
      <w:b/>
      <w:bCs/>
    </w:rPr>
  </w:style>
  <w:style w:type="character" w:styleId="9">
    <w:name w:val="page number"/>
    <w:basedOn w:val="7"/>
    <w:unhideWhenUsed/>
    <w:qFormat/>
    <w:uiPriority w:val="0"/>
  </w:style>
  <w:style w:type="character" w:styleId="10">
    <w:name w:val="Emphasis"/>
    <w:basedOn w:val="7"/>
    <w:qFormat/>
    <w:uiPriority w:val="20"/>
    <w:rPr>
      <w:i/>
    </w:rPr>
  </w:style>
  <w:style w:type="character" w:styleId="11">
    <w:name w:val="Hyperlink"/>
    <w:basedOn w:val="7"/>
    <w:unhideWhenUsed/>
    <w:qFormat/>
    <w:uiPriority w:val="0"/>
    <w:rPr>
      <w:color w:val="FFCF91"/>
      <w:u w:val="single"/>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4">
    <w:name w:val="List Paragraph"/>
    <w:basedOn w:val="1"/>
    <w:qFormat/>
    <w:uiPriority w:val="34"/>
    <w:pPr>
      <w:ind w:firstLine="420" w:firstLineChars="200"/>
    </w:pPr>
  </w:style>
  <w:style w:type="character" w:customStyle="1" w:styleId="15">
    <w:name w:val="页眉 Char"/>
    <w:basedOn w:val="7"/>
    <w:link w:val="5"/>
    <w:qFormat/>
    <w:uiPriority w:val="99"/>
    <w:rPr>
      <w:sz w:val="18"/>
      <w:szCs w:val="18"/>
    </w:rPr>
  </w:style>
  <w:style w:type="character" w:customStyle="1" w:styleId="16">
    <w:name w:val="页脚 Char"/>
    <w:basedOn w:val="7"/>
    <w:link w:val="4"/>
    <w:semiHidden/>
    <w:qFormat/>
    <w:uiPriority w:val="99"/>
    <w:rPr>
      <w:sz w:val="18"/>
      <w:szCs w:val="18"/>
    </w:rPr>
  </w:style>
  <w:style w:type="character" w:customStyle="1" w:styleId="17">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1</Pages>
  <Words>183</Words>
  <Characters>214</Characters>
  <Lines>1</Lines>
  <Paragraphs>1</Paragraphs>
  <TotalTime>307</TotalTime>
  <ScaleCrop>false</ScaleCrop>
  <LinksUpToDate>false</LinksUpToDate>
  <CharactersWithSpaces>214</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2015-06-10T07:37:00Z</dcterms:created>
  <dc:creator>EZdesign</dc:creator>
  <cp:lastModifiedBy>hoing</cp:lastModifiedBy>
  <dcterms:modified xsi:type="dcterms:W3CDTF">2018-09-27T02:38:30Z</dcterms:modified>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