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84"/>
          <w:szCs w:val="84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84"/>
          <w:szCs w:val="84"/>
          <w:lang w:val="en-US" w:eastAsia="zh-CN"/>
        </w:rPr>
        <w:t>北京Yojo幼儿园联盟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Yojo联盟中心[2018]0914号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sz w:val="28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104775</wp:posOffset>
                </wp:positionV>
                <wp:extent cx="447675" cy="400050"/>
                <wp:effectExtent l="15240" t="14605" r="32385" b="23495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0005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9.05pt;margin-top:8.25pt;height:31.5pt;width:35.25pt;z-index:251658240;mso-width-relative:page;mso-height-relative:page;" fillcolor="#FF0000" filled="t" stroked="t" coordsize="447675,400050" o:gfxdata="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6HdQN2gAA&#10;AAkBAAAPAAAAAAAAAAEAIAAAACIAAABkcnMvZG93bnJldi54bWxQSwECFAAUAAAACACHTuJADVRp&#10;guMBAADTAwAADgAAAAAAAAABACAAAAApAQAAZHJzL2Uyb0RvYy54bWxQSwUGAAAAAAYABgBZAQAA&#10;fgUAAAAA&#10;" path="m0,152805l170997,152806,223837,0,276677,152806,447674,152805,309334,247243,362176,400048,223837,305608,85498,400048,138340,247243xe">
                <v:path o:connectlocs="223837,0;0,152805;85498,400048;362176,400048;447674,152805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highlight w:val="none"/>
          <w:u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8"/>
          <w:szCs w:val="48"/>
          <w:lang w:val="en-US" w:eastAsia="zh-CN"/>
        </w:rPr>
        <w:t>关于做好“Yojo示范园”评选工作的通知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各Yojo联盟园园长：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2018年Yojo联盟园认真贯彻总部2周年庆典精神，在做实管理、做亮特色、做强运营上下功夫，办园质量有了大幅度的提升，涌现出了一批全面导入Yojo品牌、50个管控点落实到位的优秀园所。根据年度工作安排，首批“Yojo示范园”的评选工作即将开始，现在就做好“Yojo示范园”评选工作的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一、“Yojo示范园”申报条件：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1、园所建筑面积在1000平方米以上，户外场地面积在200平方米以上；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2、全面导入Yojo品牌，50个质量管控点落实到位；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3、幼儿园必须持有正规的《办学许可证》；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4、幼儿园在册幼儿达到200名以上；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5、园所收费标准处于当地前三名。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二、“Yojo示范园”评选流程：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1、符合条件的园所向品牌代理申报，品牌代理进行初审；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2、品牌代理将区域内符合条件的优秀园所上报Yojo总部督导，由总部品代支持部进行复审；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3、Yojo总部将以多种方式对复审的园所进行核查；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4、威创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>总部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终审。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三、时间安排及其他：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1、2018年9月30日之前以品牌代理所辖区域为单位，向Yojo总部上报“Yojo示范园”初选名单及申报表；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2、2018年10月20日之前Yojo总部进行复审；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3、2018年10月30日之前威创总部进行审核；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4、2018年11月3周年庆典向“Yojo示范园”授牌。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5、获得“Yojo示范园”的园所，需与品牌代理签订履行相关义务的承诺书并报北京Yojo总部备案。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　　特此通知！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 xml:space="preserve">                                                       北京Yojo幼儿园联盟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2018年9月14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2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</w:pPr>
    </w:p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lang w:val="en-US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>Yojo</w:t>
    </w:r>
    <w:r>
      <w:rPr>
        <w:rFonts w:hint="eastAsia"/>
      </w:rPr>
      <w:t>联盟</w:t>
    </w:r>
    <w:r>
      <w:rPr>
        <w:rFonts w:hint="eastAsia"/>
        <w:lang w:val="en-US" w:eastAsia="zh-CN"/>
      </w:rPr>
      <w:t>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114300" distR="114300">
          <wp:extent cx="1524000" cy="40005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0005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</w:t>
    </w:r>
    <w:r>
      <w:rPr>
        <w:rFonts w:hint="eastAsia"/>
        <w:lang w:val="en-US" w:eastAsia="zh-CN"/>
      </w:rPr>
      <w:t xml:space="preserve">        </w:t>
    </w:r>
    <w:r>
      <w:rPr>
        <w:rFonts w:hint="eastAsia"/>
      </w:rPr>
      <w:t xml:space="preserve">            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D"/>
    <w:rsid w:val="00033134"/>
    <w:rsid w:val="000A477E"/>
    <w:rsid w:val="000A5AE1"/>
    <w:rsid w:val="000B7AD3"/>
    <w:rsid w:val="000E72C4"/>
    <w:rsid w:val="000F1FAF"/>
    <w:rsid w:val="001C4620"/>
    <w:rsid w:val="001F3E3D"/>
    <w:rsid w:val="002244D5"/>
    <w:rsid w:val="00253D79"/>
    <w:rsid w:val="002548DF"/>
    <w:rsid w:val="002C262A"/>
    <w:rsid w:val="002D2BF8"/>
    <w:rsid w:val="00385C3E"/>
    <w:rsid w:val="003F6BE2"/>
    <w:rsid w:val="00440CBA"/>
    <w:rsid w:val="00482E3B"/>
    <w:rsid w:val="004C22D6"/>
    <w:rsid w:val="005331A9"/>
    <w:rsid w:val="00546637"/>
    <w:rsid w:val="00555A84"/>
    <w:rsid w:val="005679E5"/>
    <w:rsid w:val="0057656E"/>
    <w:rsid w:val="00582BE3"/>
    <w:rsid w:val="005946A2"/>
    <w:rsid w:val="005D0C53"/>
    <w:rsid w:val="005D6AF5"/>
    <w:rsid w:val="005E44F7"/>
    <w:rsid w:val="00722F09"/>
    <w:rsid w:val="00800F6A"/>
    <w:rsid w:val="0082379C"/>
    <w:rsid w:val="008A645E"/>
    <w:rsid w:val="009C7284"/>
    <w:rsid w:val="009D4672"/>
    <w:rsid w:val="00A11775"/>
    <w:rsid w:val="00A54457"/>
    <w:rsid w:val="00B4567D"/>
    <w:rsid w:val="00BC123E"/>
    <w:rsid w:val="00BC7E8B"/>
    <w:rsid w:val="00C04051"/>
    <w:rsid w:val="00CF032E"/>
    <w:rsid w:val="00D02997"/>
    <w:rsid w:val="00D95CFE"/>
    <w:rsid w:val="00DE3CCD"/>
    <w:rsid w:val="00DF13CA"/>
    <w:rsid w:val="00E256C4"/>
    <w:rsid w:val="00E328A5"/>
    <w:rsid w:val="00E46454"/>
    <w:rsid w:val="00E5629B"/>
    <w:rsid w:val="00E60603"/>
    <w:rsid w:val="00E97275"/>
    <w:rsid w:val="00F73488"/>
    <w:rsid w:val="00FE4830"/>
    <w:rsid w:val="07EC690F"/>
    <w:rsid w:val="0E5C11A1"/>
    <w:rsid w:val="114378E0"/>
    <w:rsid w:val="11792FB9"/>
    <w:rsid w:val="127826C6"/>
    <w:rsid w:val="18A609F4"/>
    <w:rsid w:val="1DB10E44"/>
    <w:rsid w:val="1EAC2360"/>
    <w:rsid w:val="1F102085"/>
    <w:rsid w:val="25A869D6"/>
    <w:rsid w:val="2721202C"/>
    <w:rsid w:val="2A206FFB"/>
    <w:rsid w:val="2B417007"/>
    <w:rsid w:val="33D31583"/>
    <w:rsid w:val="34993F0E"/>
    <w:rsid w:val="3D2A005E"/>
    <w:rsid w:val="3F7A6BD0"/>
    <w:rsid w:val="418000D8"/>
    <w:rsid w:val="48A5115F"/>
    <w:rsid w:val="4AC616CE"/>
    <w:rsid w:val="4B290BF3"/>
    <w:rsid w:val="51AB26A5"/>
    <w:rsid w:val="52000AFA"/>
    <w:rsid w:val="564D31A3"/>
    <w:rsid w:val="57F66EFE"/>
    <w:rsid w:val="58865892"/>
    <w:rsid w:val="5C263C47"/>
    <w:rsid w:val="5EDE1B9C"/>
    <w:rsid w:val="623132E0"/>
    <w:rsid w:val="660543BF"/>
    <w:rsid w:val="674A105C"/>
    <w:rsid w:val="682301CC"/>
    <w:rsid w:val="68320F80"/>
    <w:rsid w:val="690341B2"/>
    <w:rsid w:val="75B67BA4"/>
    <w:rsid w:val="7BC275F9"/>
    <w:rsid w:val="7C681414"/>
    <w:rsid w:val="7CFC4183"/>
    <w:rsid w:val="7EBF64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4"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2EBA1-10E2-4E69-8459-A702CBBEB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61</Words>
  <Characters>354</Characters>
  <Lines>2</Lines>
  <Paragraphs>1</Paragraphs>
  <TotalTime>3</TotalTime>
  <ScaleCrop>false</ScaleCrop>
  <LinksUpToDate>false</LinksUpToDate>
  <CharactersWithSpaces>414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cp:lastPrinted>2016-06-07T01:36:00Z</cp:lastPrinted>
  <dcterms:modified xsi:type="dcterms:W3CDTF">2018-09-11T07:10:42Z</dcterms:modified>
  <dc:title>	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