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  <w:shd w:val="clear" w:color="auto" w:fill="FFFFFF"/>
          <w:lang w:val="en-US" w:eastAsia="zh-CN"/>
        </w:rPr>
        <w:t>Yojo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  <w:shd w:val="clear" w:color="auto" w:fill="FFFFFF"/>
        </w:rPr>
        <w:t>幼儿园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  <w:shd w:val="clear" w:color="auto" w:fill="FFFFFF"/>
          <w:lang w:val="en-US" w:eastAsia="zh-CN"/>
        </w:rPr>
        <w:t>联盟2018年“示范园”评选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  <w:shd w:val="clear" w:color="auto" w:fill="FFFFFF"/>
        </w:rPr>
        <w:t>申报表</w:t>
      </w:r>
    </w:p>
    <w:tbl>
      <w:tblPr>
        <w:tblStyle w:val="6"/>
        <w:tblW w:w="107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1380"/>
        <w:gridCol w:w="750"/>
        <w:gridCol w:w="1470"/>
        <w:gridCol w:w="675"/>
        <w:gridCol w:w="945"/>
        <w:gridCol w:w="1650"/>
        <w:gridCol w:w="2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品代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姓名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品代所辖区域</w:t>
            </w:r>
          </w:p>
        </w:tc>
        <w:tc>
          <w:tcPr>
            <w:tcW w:w="40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园所名称</w:t>
            </w:r>
          </w:p>
        </w:tc>
        <w:tc>
          <w:tcPr>
            <w:tcW w:w="522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园所ID</w:t>
            </w:r>
          </w:p>
        </w:tc>
        <w:tc>
          <w:tcPr>
            <w:tcW w:w="23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园所地址</w:t>
            </w:r>
          </w:p>
        </w:tc>
        <w:tc>
          <w:tcPr>
            <w:tcW w:w="522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建园时间</w:t>
            </w:r>
          </w:p>
        </w:tc>
        <w:tc>
          <w:tcPr>
            <w:tcW w:w="23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园长名称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性别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年龄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联系电话</w:t>
            </w:r>
          </w:p>
        </w:tc>
        <w:tc>
          <w:tcPr>
            <w:tcW w:w="23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加盟时间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2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建筑面积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righ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㎡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户外面积</w:t>
            </w:r>
          </w:p>
        </w:tc>
        <w:tc>
          <w:tcPr>
            <w:tcW w:w="23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righ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员工人数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righ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人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班级数量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righ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个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幼儿人数</w:t>
            </w:r>
          </w:p>
        </w:tc>
        <w:tc>
          <w:tcPr>
            <w:tcW w:w="23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righ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家长工作平台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已使用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     未使用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□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righ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教师学习平台</w:t>
            </w:r>
          </w:p>
        </w:tc>
        <w:tc>
          <w:tcPr>
            <w:tcW w:w="40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已使用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     未使用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8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办学证件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 xml:space="preserve">有□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 xml:space="preserve">  无□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Yojo后花园</w:t>
            </w:r>
          </w:p>
        </w:tc>
        <w:tc>
          <w:tcPr>
            <w:tcW w:w="40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已使用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     未使用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8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园所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Yojo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物品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导入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标准：全园导入）</w:t>
            </w:r>
          </w:p>
        </w:tc>
        <w:tc>
          <w:tcPr>
            <w:tcW w:w="786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Yojo春秋款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幼儿园服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   Yojo春秋款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教师园服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 xml:space="preserve">□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 xml:space="preserve">书包□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Yojo夏季款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幼儿园服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 xml:space="preserve">□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   Yojo夏季款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教师园服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    被褥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8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园所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Yojo3+X课程导入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标准：全园导入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）</w:t>
            </w:r>
          </w:p>
        </w:tc>
        <w:tc>
          <w:tcPr>
            <w:tcW w:w="786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《好未来阅读》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   《好未来创意美术》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   《好未来思维数学》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10" w:firstLineChars="10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《好未来冠军宝贝》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   《好未来魔法英语》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   《好未来唱唱跳跳》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8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Yojo50质量管控点落实情况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(标准：简述并附带附件2）</w:t>
            </w:r>
          </w:p>
        </w:tc>
        <w:tc>
          <w:tcPr>
            <w:tcW w:w="786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8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园所收费标准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平均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eastAsia="zh-CN"/>
              </w:rPr>
              <w:t>）</w:t>
            </w:r>
          </w:p>
        </w:tc>
        <w:tc>
          <w:tcPr>
            <w:tcW w:w="786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 xml:space="preserve">保教费（   ) 元/月  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 xml:space="preserve"> 伙食费(   )元/月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8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  <w:t>园所收费在当地排名情况</w:t>
            </w:r>
          </w:p>
        </w:tc>
        <w:tc>
          <w:tcPr>
            <w:tcW w:w="786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第一（   ）      较高（   ）      中等（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8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园所在当地的影响力（简述）</w:t>
            </w:r>
          </w:p>
        </w:tc>
        <w:tc>
          <w:tcPr>
            <w:tcW w:w="786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8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申报理由（简述）</w:t>
            </w:r>
          </w:p>
        </w:tc>
        <w:tc>
          <w:tcPr>
            <w:tcW w:w="786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8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品代推荐意见</w:t>
            </w:r>
          </w:p>
        </w:tc>
        <w:tc>
          <w:tcPr>
            <w:tcW w:w="786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8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总部复审意见</w:t>
            </w:r>
          </w:p>
        </w:tc>
        <w:tc>
          <w:tcPr>
            <w:tcW w:w="786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8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总部终审意见</w:t>
            </w:r>
          </w:p>
        </w:tc>
        <w:tc>
          <w:tcPr>
            <w:tcW w:w="786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1"/>
          <w:szCs w:val="21"/>
          <w:shd w:val="clear" w:color="auto" w:fill="FFFFFF"/>
        </w:rPr>
        <w:t xml:space="preserve">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本申请表最终解释权归Yojo总部所有！</w:t>
      </w:r>
    </w:p>
    <w:bookmarkEnd w:id="0"/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lang w:val="en-US"/>
      </w:rPr>
    </w:pPr>
    <w:r>
      <w:rPr>
        <w:rFonts w:hint="eastAsia"/>
      </w:rPr>
      <w:t xml:space="preserve">  </w:t>
    </w:r>
    <w:r>
      <w:rPr>
        <w:rFonts w:hint="eastAsia"/>
        <w:lang w:val="en-US" w:eastAsia="zh-CN"/>
      </w:rPr>
      <w:t>Yojo</w:t>
    </w:r>
    <w:r>
      <w:rPr>
        <w:rFonts w:hint="eastAsia"/>
      </w:rPr>
      <w:t>联盟</w:t>
    </w:r>
    <w:r>
      <w:rPr>
        <w:rFonts w:hint="eastAsia"/>
        <w:lang w:val="en-US" w:eastAsia="zh-CN"/>
      </w:rPr>
      <w:t>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drawing>
        <wp:inline distT="0" distB="0" distL="114300" distR="114300">
          <wp:extent cx="1524000" cy="40005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0" cy="400050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</w:t>
    </w:r>
    <w:r>
      <w:rPr>
        <w:rFonts w:hint="eastAsia"/>
        <w:lang w:val="en-US" w:eastAsia="zh-CN"/>
      </w:rPr>
      <w:t xml:space="preserve">       </w:t>
    </w:r>
    <w:r>
      <w:rPr>
        <w:rFonts w:hint="eastAsia"/>
      </w:rPr>
      <w:t xml:space="preserve">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7D"/>
    <w:rsid w:val="00033134"/>
    <w:rsid w:val="000A477E"/>
    <w:rsid w:val="000A5AE1"/>
    <w:rsid w:val="000B7AD3"/>
    <w:rsid w:val="000E72C4"/>
    <w:rsid w:val="000F1FAF"/>
    <w:rsid w:val="001C4620"/>
    <w:rsid w:val="001F3E3D"/>
    <w:rsid w:val="002244D5"/>
    <w:rsid w:val="00253D79"/>
    <w:rsid w:val="002548DF"/>
    <w:rsid w:val="002C262A"/>
    <w:rsid w:val="002D2BF8"/>
    <w:rsid w:val="00385C3E"/>
    <w:rsid w:val="003F6BE2"/>
    <w:rsid w:val="00440CBA"/>
    <w:rsid w:val="00482E3B"/>
    <w:rsid w:val="004C22D6"/>
    <w:rsid w:val="005331A9"/>
    <w:rsid w:val="00546637"/>
    <w:rsid w:val="00555A84"/>
    <w:rsid w:val="005679E5"/>
    <w:rsid w:val="0057656E"/>
    <w:rsid w:val="00582BE3"/>
    <w:rsid w:val="005946A2"/>
    <w:rsid w:val="005D0C53"/>
    <w:rsid w:val="005D6AF5"/>
    <w:rsid w:val="005E44F7"/>
    <w:rsid w:val="00722F09"/>
    <w:rsid w:val="00800F6A"/>
    <w:rsid w:val="0082379C"/>
    <w:rsid w:val="008A645E"/>
    <w:rsid w:val="009C7284"/>
    <w:rsid w:val="009D4672"/>
    <w:rsid w:val="00A11775"/>
    <w:rsid w:val="00A54457"/>
    <w:rsid w:val="00B4567D"/>
    <w:rsid w:val="00BC123E"/>
    <w:rsid w:val="00BC7E8B"/>
    <w:rsid w:val="00C04051"/>
    <w:rsid w:val="00CF032E"/>
    <w:rsid w:val="00D02997"/>
    <w:rsid w:val="00D95CFE"/>
    <w:rsid w:val="00DE3CCD"/>
    <w:rsid w:val="00DF13CA"/>
    <w:rsid w:val="00E256C4"/>
    <w:rsid w:val="00E328A5"/>
    <w:rsid w:val="00E46454"/>
    <w:rsid w:val="00E5629B"/>
    <w:rsid w:val="00E60603"/>
    <w:rsid w:val="00E97275"/>
    <w:rsid w:val="00F73488"/>
    <w:rsid w:val="00FE4830"/>
    <w:rsid w:val="07EC690F"/>
    <w:rsid w:val="0E5C11A1"/>
    <w:rsid w:val="114378E0"/>
    <w:rsid w:val="11792FB9"/>
    <w:rsid w:val="1211554E"/>
    <w:rsid w:val="127826C6"/>
    <w:rsid w:val="15EA594C"/>
    <w:rsid w:val="18A609F4"/>
    <w:rsid w:val="1B313810"/>
    <w:rsid w:val="1DB10E44"/>
    <w:rsid w:val="1EAC2360"/>
    <w:rsid w:val="1F102085"/>
    <w:rsid w:val="249468FE"/>
    <w:rsid w:val="25A869D6"/>
    <w:rsid w:val="2721202C"/>
    <w:rsid w:val="2A206FFB"/>
    <w:rsid w:val="2B417007"/>
    <w:rsid w:val="31D9026C"/>
    <w:rsid w:val="33D31583"/>
    <w:rsid w:val="34993F0E"/>
    <w:rsid w:val="3D2A005E"/>
    <w:rsid w:val="3F7A6BD0"/>
    <w:rsid w:val="4AC616CE"/>
    <w:rsid w:val="507B48BB"/>
    <w:rsid w:val="51AB26A5"/>
    <w:rsid w:val="52000AFA"/>
    <w:rsid w:val="564D31A3"/>
    <w:rsid w:val="57F66EFE"/>
    <w:rsid w:val="58865892"/>
    <w:rsid w:val="5C263C47"/>
    <w:rsid w:val="623132E0"/>
    <w:rsid w:val="674A105C"/>
    <w:rsid w:val="68320F80"/>
    <w:rsid w:val="690341B2"/>
    <w:rsid w:val="6AB76680"/>
    <w:rsid w:val="6AE83D18"/>
    <w:rsid w:val="6BAC1382"/>
    <w:rsid w:val="75B67BA4"/>
    <w:rsid w:val="7B2A25DC"/>
    <w:rsid w:val="7BC275F9"/>
    <w:rsid w:val="7CFC41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link w:val="4"/>
    <w:qFormat/>
    <w:uiPriority w:val="99"/>
    <w:rPr>
      <w:sz w:val="18"/>
      <w:szCs w:val="18"/>
    </w:rPr>
  </w:style>
  <w:style w:type="character" w:customStyle="1" w:styleId="10">
    <w:name w:val="页脚 Char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02EBA1-10E2-4E69-8459-A702CBBEB4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61</Words>
  <Characters>354</Characters>
  <Lines>2</Lines>
  <Paragraphs>1</Paragraphs>
  <TotalTime>1</TotalTime>
  <ScaleCrop>false</ScaleCrop>
  <LinksUpToDate>false</LinksUpToDate>
  <CharactersWithSpaces>414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吴春艳</cp:lastModifiedBy>
  <cp:lastPrinted>2016-06-07T01:36:00Z</cp:lastPrinted>
  <dcterms:modified xsi:type="dcterms:W3CDTF">2018-09-13T07:18:58Z</dcterms:modified>
  <dc:title>	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