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【教师节】Yojo最美教师活动方案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【活动背景】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2018年9月10日是我国第34个教师节,今年教师节的主题是“弘扬高尚师德,潜心立德树人”。尊师重教是中国的传统，早在公元前11世纪的西周时期，就提出“弟子事师，敬同于父”。教师节，旨在肯定教师为教育事业所做的贡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一年一度的教师节是老师团队成长的最佳机会，幼儿园要努力营造一种积极向上、和谐融洽的良好氛围。做为幼儿园来讲，只有园长和管理人员肯定无法正常工作，幼儿园老师无疑是幼儿园工作正常展开的中坚力量，离开了老师们的参与与付出，不可能让幼儿园有任何的发展。老师是决定教育质量的核心要素。那么显然，幼儿园团队建设就很有必要。只有老师成长了，幼儿园才有发展。借此教师节，组织全园教职工进行教师节团队建设活动，让老师们能够感受到团队的关心和温暖，增强彼此之间的合作意识。在忙碌的工作期间，能在轻松有趣的活动中放松身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通过今年教师节主题“弘扬高尚师德,潜心立德树人”，举办师德师风演讲比赛，评选Yojo最美教师。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通过教师节团队活动，让新老师很快融入集体，让老师们之间增进了交流和默契，学会分工配合，团结协作，增创荣誉的团队意识。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【活动时间】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2018年9月10日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【活动地点】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幼儿园多媒体大厅或者教师，或者园外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1.气球、矿泉水、条幅、礼品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2.食堂准备丰富的自助晚餐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3.评委：园领导、区域督导等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4.演讲音乐、游戏音乐、颁奖音乐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5.所有教师准备师德师风3分钟演讲（演讲内容可参考Yojo后花园网站-联盟专区-联盟园长-团队建设【团队建设】论幼儿园教师的师德）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6.所有教职工需统一着Yojo园服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【活动人员】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幼儿园全体教职工、领导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【活动过程】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1"/>
          <w:szCs w:val="21"/>
          <w:lang w:val="en-US" w:eastAsia="zh-CN"/>
        </w:rPr>
        <w:t>暖场音乐《相亲相爱的一家人》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一、团队亮相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根据人数，分组进行游戏比赛。起队名、口号，亮相用唱歌的方式表演出来。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师德师风3分钟演讲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（演讲背景音乐）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每组推荐一个或者若干名老师（根据幼儿园的实际情况，决定参与人数），进行限时3分钟的演讲。评选Yojo最美教师。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三、游戏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（游戏背景音乐）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1、命令传达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2、交换名字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3、群龙取水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69850</wp:posOffset>
            </wp:positionV>
            <wp:extent cx="2964815" cy="2226945"/>
            <wp:effectExtent l="0" t="0" r="6985" b="1905"/>
            <wp:wrapNone/>
            <wp:docPr id="2" name="图片 2" descr="20160713142739_3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60713142739_38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6481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3171190" cy="2324100"/>
            <wp:effectExtent l="0" t="0" r="1016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119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  <w:t>四、颁奖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（颁奖音乐）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对Yojo最美教师和取胜的一队，进行颁发奖品。其他教师颁发教师节礼物。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【活动结束】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自助晚餐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2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1"/>
          <w:szCs w:val="21"/>
          <w:lang w:val="en-US" w:eastAsia="zh-CN"/>
        </w:rPr>
        <w:t>【活动宣传】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一、整理活动照片、视频，将活动方案和总结存入档案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二、后期宣传：幼儿园宣传专栏、微信朋友圈、家长工作平台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left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1"/>
          <w:szCs w:val="21"/>
          <w:lang w:val="en-US" w:eastAsia="zh-CN"/>
        </w:rPr>
        <w:t>三、向Yojo区域督导递交新闻稿件和照片原图，上传北京Yojo总部后花园网站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B9DF58"/>
    <w:multiLevelType w:val="singleLevel"/>
    <w:tmpl w:val="88B9DF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319EFE3"/>
    <w:multiLevelType w:val="singleLevel"/>
    <w:tmpl w:val="1319EFE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81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3D680B"/>
    <w:rsid w:val="014F6F48"/>
    <w:rsid w:val="01B427A2"/>
    <w:rsid w:val="02131EAD"/>
    <w:rsid w:val="02BA5EBA"/>
    <w:rsid w:val="07093A07"/>
    <w:rsid w:val="071A4CC8"/>
    <w:rsid w:val="075F7DAB"/>
    <w:rsid w:val="07891E69"/>
    <w:rsid w:val="08170375"/>
    <w:rsid w:val="08746D01"/>
    <w:rsid w:val="09F44E2B"/>
    <w:rsid w:val="0B2D714D"/>
    <w:rsid w:val="0B2E7F73"/>
    <w:rsid w:val="0BDE3CEF"/>
    <w:rsid w:val="0BF6304F"/>
    <w:rsid w:val="0C8C2251"/>
    <w:rsid w:val="0D006D5D"/>
    <w:rsid w:val="0E3D70A2"/>
    <w:rsid w:val="0EE51907"/>
    <w:rsid w:val="0F56776C"/>
    <w:rsid w:val="0F8E4704"/>
    <w:rsid w:val="0FBF7DCB"/>
    <w:rsid w:val="106126FC"/>
    <w:rsid w:val="10D86DA4"/>
    <w:rsid w:val="12526A00"/>
    <w:rsid w:val="12C83DD2"/>
    <w:rsid w:val="12FC7D3E"/>
    <w:rsid w:val="14426CE7"/>
    <w:rsid w:val="14554E50"/>
    <w:rsid w:val="15093571"/>
    <w:rsid w:val="152B4B5F"/>
    <w:rsid w:val="183037B3"/>
    <w:rsid w:val="18731CC8"/>
    <w:rsid w:val="19031CD0"/>
    <w:rsid w:val="1AA02013"/>
    <w:rsid w:val="1AED52A0"/>
    <w:rsid w:val="1AF14193"/>
    <w:rsid w:val="1BAB0819"/>
    <w:rsid w:val="1BC460C4"/>
    <w:rsid w:val="1C0E1A98"/>
    <w:rsid w:val="1C7F1108"/>
    <w:rsid w:val="1C8903C6"/>
    <w:rsid w:val="1E691F71"/>
    <w:rsid w:val="1EE25256"/>
    <w:rsid w:val="20136C4D"/>
    <w:rsid w:val="203E6980"/>
    <w:rsid w:val="208C45EF"/>
    <w:rsid w:val="20F83B32"/>
    <w:rsid w:val="210527D5"/>
    <w:rsid w:val="216F090E"/>
    <w:rsid w:val="21784FA1"/>
    <w:rsid w:val="21ED6B46"/>
    <w:rsid w:val="22407507"/>
    <w:rsid w:val="231C4E8C"/>
    <w:rsid w:val="24AA185B"/>
    <w:rsid w:val="24F37082"/>
    <w:rsid w:val="253F15E4"/>
    <w:rsid w:val="26361BB5"/>
    <w:rsid w:val="264278B9"/>
    <w:rsid w:val="27EA23A4"/>
    <w:rsid w:val="27F23F93"/>
    <w:rsid w:val="2868554D"/>
    <w:rsid w:val="288C0A6A"/>
    <w:rsid w:val="299B66A6"/>
    <w:rsid w:val="29B75ADC"/>
    <w:rsid w:val="2A1B7E69"/>
    <w:rsid w:val="2A374E08"/>
    <w:rsid w:val="2B821D4A"/>
    <w:rsid w:val="2C0A1EBA"/>
    <w:rsid w:val="2C4C5036"/>
    <w:rsid w:val="2C5A76D5"/>
    <w:rsid w:val="2CB37EBD"/>
    <w:rsid w:val="2D3141E6"/>
    <w:rsid w:val="2DA639EA"/>
    <w:rsid w:val="2DAD61CB"/>
    <w:rsid w:val="2E0243DA"/>
    <w:rsid w:val="2EFB51F7"/>
    <w:rsid w:val="3007663F"/>
    <w:rsid w:val="311871DA"/>
    <w:rsid w:val="31D3022E"/>
    <w:rsid w:val="31E90CC6"/>
    <w:rsid w:val="335C4F49"/>
    <w:rsid w:val="33972E78"/>
    <w:rsid w:val="345D2AA1"/>
    <w:rsid w:val="35837EDB"/>
    <w:rsid w:val="383742FA"/>
    <w:rsid w:val="38482202"/>
    <w:rsid w:val="38710FB2"/>
    <w:rsid w:val="38C6764C"/>
    <w:rsid w:val="38FB0A23"/>
    <w:rsid w:val="3A431DA8"/>
    <w:rsid w:val="3AFA2763"/>
    <w:rsid w:val="3CC10B40"/>
    <w:rsid w:val="3D19115C"/>
    <w:rsid w:val="3D7B5187"/>
    <w:rsid w:val="403C52A2"/>
    <w:rsid w:val="41B3613A"/>
    <w:rsid w:val="428503C2"/>
    <w:rsid w:val="469E16F9"/>
    <w:rsid w:val="46F57FBF"/>
    <w:rsid w:val="47314E8D"/>
    <w:rsid w:val="48B061E3"/>
    <w:rsid w:val="48BA37C5"/>
    <w:rsid w:val="49650CE6"/>
    <w:rsid w:val="496B403C"/>
    <w:rsid w:val="4AC616CE"/>
    <w:rsid w:val="4B936D7D"/>
    <w:rsid w:val="4BCB6164"/>
    <w:rsid w:val="4E9D0CE6"/>
    <w:rsid w:val="502F4DE3"/>
    <w:rsid w:val="515729CA"/>
    <w:rsid w:val="51717E32"/>
    <w:rsid w:val="52254584"/>
    <w:rsid w:val="522E7415"/>
    <w:rsid w:val="528A7BF6"/>
    <w:rsid w:val="53876601"/>
    <w:rsid w:val="538E07A9"/>
    <w:rsid w:val="53B84E02"/>
    <w:rsid w:val="53FB5824"/>
    <w:rsid w:val="55B64F6B"/>
    <w:rsid w:val="55CD752F"/>
    <w:rsid w:val="55E3717D"/>
    <w:rsid w:val="564B08C2"/>
    <w:rsid w:val="56EC65E4"/>
    <w:rsid w:val="5733113E"/>
    <w:rsid w:val="57632BD7"/>
    <w:rsid w:val="577C2D84"/>
    <w:rsid w:val="586A7754"/>
    <w:rsid w:val="58871D14"/>
    <w:rsid w:val="59406E3F"/>
    <w:rsid w:val="59A13B83"/>
    <w:rsid w:val="59B912A9"/>
    <w:rsid w:val="5A764AFB"/>
    <w:rsid w:val="5AB17533"/>
    <w:rsid w:val="5BF458B0"/>
    <w:rsid w:val="5C2B72D6"/>
    <w:rsid w:val="5C687FFD"/>
    <w:rsid w:val="5D0A0EC3"/>
    <w:rsid w:val="5D1461E5"/>
    <w:rsid w:val="5EEE77B4"/>
    <w:rsid w:val="5F3A21F2"/>
    <w:rsid w:val="5F7F64FF"/>
    <w:rsid w:val="610A09FA"/>
    <w:rsid w:val="614D16CB"/>
    <w:rsid w:val="617F746E"/>
    <w:rsid w:val="62781CB7"/>
    <w:rsid w:val="62A52537"/>
    <w:rsid w:val="6366277F"/>
    <w:rsid w:val="63AD1E27"/>
    <w:rsid w:val="65570341"/>
    <w:rsid w:val="65864C4B"/>
    <w:rsid w:val="65BD024C"/>
    <w:rsid w:val="66195A41"/>
    <w:rsid w:val="66284C50"/>
    <w:rsid w:val="66862B0F"/>
    <w:rsid w:val="669F26D5"/>
    <w:rsid w:val="678A6D1F"/>
    <w:rsid w:val="68F64D10"/>
    <w:rsid w:val="6AA4163B"/>
    <w:rsid w:val="6B1F401A"/>
    <w:rsid w:val="6B3925A3"/>
    <w:rsid w:val="6B413276"/>
    <w:rsid w:val="6B521A4B"/>
    <w:rsid w:val="6BDA3C37"/>
    <w:rsid w:val="6D362A5D"/>
    <w:rsid w:val="6DE85875"/>
    <w:rsid w:val="6EC05114"/>
    <w:rsid w:val="6EDA0E81"/>
    <w:rsid w:val="7070262F"/>
    <w:rsid w:val="707152F4"/>
    <w:rsid w:val="708A4437"/>
    <w:rsid w:val="70B87135"/>
    <w:rsid w:val="70F26266"/>
    <w:rsid w:val="710B781F"/>
    <w:rsid w:val="71536715"/>
    <w:rsid w:val="716A31E2"/>
    <w:rsid w:val="72A41898"/>
    <w:rsid w:val="72B83466"/>
    <w:rsid w:val="73370F8B"/>
    <w:rsid w:val="73AE0A03"/>
    <w:rsid w:val="740511F3"/>
    <w:rsid w:val="756752C3"/>
    <w:rsid w:val="76A42966"/>
    <w:rsid w:val="77A523CD"/>
    <w:rsid w:val="7A814CA3"/>
    <w:rsid w:val="7BC275F9"/>
    <w:rsid w:val="7C657A21"/>
    <w:rsid w:val="7DFE7586"/>
    <w:rsid w:val="7E1F51A2"/>
    <w:rsid w:val="7EA55942"/>
    <w:rsid w:val="7EB871E4"/>
    <w:rsid w:val="7F6C5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unhideWhenUsed/>
    <w:qFormat/>
    <w:uiPriority w:val="0"/>
  </w:style>
  <w:style w:type="character" w:styleId="13">
    <w:name w:val="Emphasis"/>
    <w:basedOn w:val="10"/>
    <w:qFormat/>
    <w:uiPriority w:val="20"/>
    <w:rPr>
      <w:i/>
    </w:rPr>
  </w:style>
  <w:style w:type="character" w:styleId="14">
    <w:name w:val="Hyperlink"/>
    <w:basedOn w:val="10"/>
    <w:unhideWhenUsed/>
    <w:qFormat/>
    <w:uiPriority w:val="0"/>
    <w:rPr>
      <w:color w:val="FFCF91"/>
      <w:u w:val="single"/>
    </w:rPr>
  </w:style>
  <w:style w:type="table" w:styleId="16">
    <w:name w:val="Table Grid"/>
    <w:basedOn w:val="1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6"/>
    <w:semiHidden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7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dcterms:modified xsi:type="dcterms:W3CDTF">2018-08-28T07:37:03Z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