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【主题墙】《好未来思维数学》【中班】9月《团圆的日子》制作说明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《好未来思维数学》3级9月份的主题是《团圆的日子》，共有4个活动。在主题板制作初期，只要把背景制作好，随着课程的推进，逐步添加，所有作品均可在教学活动中</w:t>
      </w:r>
      <w:r>
        <w:rPr>
          <w:rFonts w:hint="eastAsia" w:ascii="宋体" w:hAnsi="宋体" w:cs="宋体"/>
          <w:b w:val="0"/>
          <w:bCs w:val="0"/>
          <w:sz w:val="21"/>
          <w:szCs w:val="21"/>
          <w:vertAlign w:val="baseline"/>
          <w:lang w:val="en-US" w:eastAsia="zh-CN"/>
        </w:rPr>
        <w:t>作为教具使用后，再放到主题板中展示，教学效果会更好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</w:p>
    <w:tbl>
      <w:tblPr>
        <w:tblStyle w:val="13"/>
        <w:tblW w:w="127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3201"/>
        <w:gridCol w:w="8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小样图片</w: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主题板背景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pict>
                <v:shape id="_x0000_i1031" o:spt="75" alt="t01366e8869b0e86077" type="#_x0000_t75" style="height:66.55pt;width:79.7pt;" filled="f" o:preferrelative="t" stroked="f" coordsize="21600,21600">
                  <v:path/>
                  <v:fill on="f" focussize="0,0"/>
                  <v:stroke on="f"/>
                  <v:imagedata r:id="rId6" o:title="t01366e8869b0e86077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用纯色的浅粉色或者浅蓝色，或者白色均可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第一周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送给教师的礼物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pict>
                <v:shape id="_x0000_i1033" o:spt="75" alt="1534298959(1)" type="#_x0000_t75" style="height:62.5pt;width:95.15pt;" filled="f" o:preferrelative="t" stroked="f" coordsize="21600,21600">
                  <v:path/>
                  <v:fill on="f" focussize="0,0"/>
                  <v:stroke on="f"/>
                  <v:imagedata r:id="rId7" o:title="1534298959(1)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利用教师节活动，可以让孩子手工制作一些作品，或者照片放在主题墙上，让孩子去感知哪些事物是对称的，哪些是不对称的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第二周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甜甜的月饼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pict>
                <v:shape id="_x0000_i1034" o:spt="75" alt="2eff712bef58979c2899d4568c85c1e" type="#_x0000_t75" style="height:65.5pt;width:97.5pt;" filled="f" o:preferrelative="t" stroked="f" coordsize="21600,21600">
                  <v:path/>
                  <v:fill on="f" focussize="0,0"/>
                  <v:stroke on="f"/>
                  <v:imagedata r:id="rId8" o:title="2eff712bef58979c2899d4568c85c1e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搜集各种各样月饼的图片，进行分类，知识点是“数量守恒”，让孩子明白无论怎么摆，数都是一样的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第三周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水果聚会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pict>
                <v:shape id="_x0000_i1035" o:spt="75" alt="d84edc23bad73cb09db05ff45d6190d" type="#_x0000_t75" style="height:58.1pt;width:92.65pt;" filled="f" o:preferrelative="t" stroked="f" coordsize="21600,21600">
                  <v:path/>
                  <v:fill on="f" focussize="0,0"/>
                  <v:stroke on="f"/>
                  <v:imagedata r:id="rId9" o:title="d84edc23bad73cb09db05ff45d6190d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搜集各种各样的水果照片，或者上美术课时，让孩子制作一些水果图片。让孩子进行统计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第四周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祖国，我爱您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pict>
                <v:shape id="_x0000_i1036" o:spt="75" alt="80c4b0f5f5cf6ac99f54147e84aaf83" type="#_x0000_t75" style="height:64.8pt;width:96.1pt;" filled="f" o:preferrelative="t" stroked="f" coordsize="21600,21600">
                  <v:path/>
                  <v:fill on="f" focussize="0,0"/>
                  <v:stroke on="f"/>
                  <v:imagedata r:id="rId10" o:title="80c4b0f5f5cf6ac99f54147e84aaf83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到国庆节，天安门广场前会有很多鲜花，请孩子观察一下这些鲜花有什么规律。打印天安门的照片贴在主题墙上，鲜花可以画出来或者打印出来。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30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7093A07"/>
    <w:rsid w:val="071A4CC8"/>
    <w:rsid w:val="075F7DAB"/>
    <w:rsid w:val="07891E69"/>
    <w:rsid w:val="09F44E2B"/>
    <w:rsid w:val="0FBF7DCB"/>
    <w:rsid w:val="12526A00"/>
    <w:rsid w:val="14426CE7"/>
    <w:rsid w:val="183037B3"/>
    <w:rsid w:val="1B9B0125"/>
    <w:rsid w:val="1BC460C4"/>
    <w:rsid w:val="1C0E1A98"/>
    <w:rsid w:val="1DB43913"/>
    <w:rsid w:val="20136C4D"/>
    <w:rsid w:val="203E6980"/>
    <w:rsid w:val="208C45EF"/>
    <w:rsid w:val="216F090E"/>
    <w:rsid w:val="21784FA1"/>
    <w:rsid w:val="22407507"/>
    <w:rsid w:val="235D6793"/>
    <w:rsid w:val="24F37082"/>
    <w:rsid w:val="27EA23A4"/>
    <w:rsid w:val="2868554D"/>
    <w:rsid w:val="299B66A6"/>
    <w:rsid w:val="29B75ADC"/>
    <w:rsid w:val="2A374E08"/>
    <w:rsid w:val="2C4C5036"/>
    <w:rsid w:val="2C847D45"/>
    <w:rsid w:val="2E0243DA"/>
    <w:rsid w:val="2EFB51F7"/>
    <w:rsid w:val="3007663F"/>
    <w:rsid w:val="31D030A8"/>
    <w:rsid w:val="338C5A2B"/>
    <w:rsid w:val="35837EDB"/>
    <w:rsid w:val="3BD9623B"/>
    <w:rsid w:val="3D7B5187"/>
    <w:rsid w:val="428503C2"/>
    <w:rsid w:val="48BA37C5"/>
    <w:rsid w:val="494F4DCE"/>
    <w:rsid w:val="49650CE6"/>
    <w:rsid w:val="4AC616CE"/>
    <w:rsid w:val="4E9D0CE6"/>
    <w:rsid w:val="51717E32"/>
    <w:rsid w:val="53876601"/>
    <w:rsid w:val="5507466E"/>
    <w:rsid w:val="55E3717D"/>
    <w:rsid w:val="56EC65E4"/>
    <w:rsid w:val="577C2D84"/>
    <w:rsid w:val="59406E3F"/>
    <w:rsid w:val="59A13B83"/>
    <w:rsid w:val="59B912A9"/>
    <w:rsid w:val="5A764AFB"/>
    <w:rsid w:val="5AB17533"/>
    <w:rsid w:val="5B7C7774"/>
    <w:rsid w:val="5BF458B0"/>
    <w:rsid w:val="5C687FFD"/>
    <w:rsid w:val="5D0A0EC3"/>
    <w:rsid w:val="5D1461E5"/>
    <w:rsid w:val="5EEE77B4"/>
    <w:rsid w:val="5F3A21F2"/>
    <w:rsid w:val="617F746E"/>
    <w:rsid w:val="62A52537"/>
    <w:rsid w:val="65570341"/>
    <w:rsid w:val="65BD024C"/>
    <w:rsid w:val="678A6D1F"/>
    <w:rsid w:val="6D362A5D"/>
    <w:rsid w:val="6DE85875"/>
    <w:rsid w:val="6EC05114"/>
    <w:rsid w:val="70017C10"/>
    <w:rsid w:val="71536715"/>
    <w:rsid w:val="717F0FE2"/>
    <w:rsid w:val="737B212F"/>
    <w:rsid w:val="76A42966"/>
    <w:rsid w:val="77A523CD"/>
    <w:rsid w:val="7BC275F9"/>
    <w:rsid w:val="7C3817BB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47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wanglixia</cp:lastModifiedBy>
  <dcterms:modified xsi:type="dcterms:W3CDTF">2018-08-15T02:56:29Z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