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6"/>
        <w:tblpPr w:leftFromText="180" w:rightFromText="180" w:vertAnchor="page" w:horzAnchor="page" w:tblpX="682" w:tblpY="1473"/>
        <w:tblOverlap w:val="never"/>
        <w:tblW w:w="10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72"/>
        <w:gridCol w:w="1989"/>
        <w:gridCol w:w="1989"/>
        <w:gridCol w:w="1990"/>
        <w:gridCol w:w="908"/>
        <w:gridCol w:w="908"/>
        <w:gridCol w:w="908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期</w:t>
            </w:r>
          </w:p>
        </w:tc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次</w:t>
            </w:r>
          </w:p>
        </w:tc>
        <w:tc>
          <w:tcPr>
            <w:tcW w:w="5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食品名称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留样人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签字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废弃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废弃人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主食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副食</w:t>
            </w: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9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早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晚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厨师班长签字：                         日期：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none" w:color="auto" w:sz="0" w:space="0"/>
      </w:pBdr>
      <w:kinsoku/>
      <w:wordWrap/>
      <w:overflowPunct/>
      <w:topLinePunct w:val="0"/>
      <w:autoSpaceDE/>
      <w:autoSpaceDN/>
      <w:bidi w:val="0"/>
      <w:adjustRightInd/>
      <w:snapToGrid/>
      <w:spacing w:line="240" w:lineRule="auto"/>
      <w:ind w:firstLine="0" w:firstLineChars="0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>
      <w:rPr>
        <w:rFonts w:hint="eastAsia" w:asciiTheme="majorEastAsia" w:hAnsiTheme="majorEastAsia" w:eastAsiaTheme="majorEastAsia" w:cstheme="majorEastAsia"/>
        <w:b/>
        <w:bCs/>
        <w:sz w:val="28"/>
        <w:szCs w:val="28"/>
        <w:lang w:val="en-US" w:eastAsia="zh-CN"/>
      </w:rPr>
      <w:t>幼儿园食品留样记录表</w:t>
    </w:r>
    <w:r>
      <w:rPr>
        <w:rFonts w:hint="eastAsia"/>
      </w:rPr>
      <w:t xml:space="preserve">     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3B22D3E"/>
    <w:rsid w:val="07093A07"/>
    <w:rsid w:val="071A4CC8"/>
    <w:rsid w:val="075F7DAB"/>
    <w:rsid w:val="07891E69"/>
    <w:rsid w:val="08170375"/>
    <w:rsid w:val="08746D01"/>
    <w:rsid w:val="09F44E2B"/>
    <w:rsid w:val="0B2D714D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5093571"/>
    <w:rsid w:val="152B4B5F"/>
    <w:rsid w:val="183037B3"/>
    <w:rsid w:val="18731CC8"/>
    <w:rsid w:val="19031CD0"/>
    <w:rsid w:val="1AED52A0"/>
    <w:rsid w:val="1BAB0819"/>
    <w:rsid w:val="1BC460C4"/>
    <w:rsid w:val="1C0E1A98"/>
    <w:rsid w:val="1C7F1108"/>
    <w:rsid w:val="1C8903C6"/>
    <w:rsid w:val="1EE25256"/>
    <w:rsid w:val="1FE265EC"/>
    <w:rsid w:val="20136C4D"/>
    <w:rsid w:val="203E6980"/>
    <w:rsid w:val="208C45EF"/>
    <w:rsid w:val="216F090E"/>
    <w:rsid w:val="21784FA1"/>
    <w:rsid w:val="21ED6B46"/>
    <w:rsid w:val="22407507"/>
    <w:rsid w:val="231C4E8C"/>
    <w:rsid w:val="24AA185B"/>
    <w:rsid w:val="24F37082"/>
    <w:rsid w:val="253F15E4"/>
    <w:rsid w:val="26361BB5"/>
    <w:rsid w:val="26714D67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1871DA"/>
    <w:rsid w:val="31D3022E"/>
    <w:rsid w:val="31E90CC6"/>
    <w:rsid w:val="335C4F49"/>
    <w:rsid w:val="33972E78"/>
    <w:rsid w:val="345D2AA1"/>
    <w:rsid w:val="35837EDB"/>
    <w:rsid w:val="383742FA"/>
    <w:rsid w:val="38482202"/>
    <w:rsid w:val="38710FB2"/>
    <w:rsid w:val="38FB0A23"/>
    <w:rsid w:val="3AFA2763"/>
    <w:rsid w:val="3CC10B40"/>
    <w:rsid w:val="3D19115C"/>
    <w:rsid w:val="3D7B5187"/>
    <w:rsid w:val="41B3613A"/>
    <w:rsid w:val="428503C2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862B0F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2018-08-21T01:40:37Z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