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【节目统筹】工作职责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【节目统筹】工作职责：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1、对本次节目统筹工作全权负责。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2、负责监督和指导：检阅、幼儿表演、亲子游戏，并随时向总指挥汇报工作推进情况。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【检阅】工作流程：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确定检阅方阵数量及形式6-8个即可；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确认检阅方阵的人员及出场顺序；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将检阅环节的方案提交节目统筹，确定1次、2次及终极彩排时间。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【幼儿表演】工作流程：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详细研读区域性大型活动方案，执行幼儿表演环节全部内容；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将幼儿表演环节的方案提交节目统筹，确定1次、2次及终极彩排时间。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【亲子游戏】工作流程：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详细研读区域性大型活动方案，执行亲子游戏环节全部内容；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将幼儿表演环节的方案提交节目统筹，确定1次、2次及终极彩排时间。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numPr>
        <w:ilvl w:val="0"/>
        <w:numId w:val="0"/>
      </w:numPr>
      <w:pBdr>
        <w:bottom w:val="single" w:color="auto" w:sz="4" w:space="0"/>
      </w:pBdr>
      <w:tabs>
        <w:tab w:val="left" w:pos="6429"/>
      </w:tabs>
      <w:kinsoku/>
      <w:wordWrap/>
      <w:overflowPunct/>
      <w:topLinePunct w:val="0"/>
      <w:autoSpaceDE/>
      <w:autoSpaceDN/>
      <w:bidi w:val="0"/>
      <w:adjustRightInd/>
      <w:snapToGrid/>
      <w:spacing w:line="360" w:lineRule="auto"/>
      <w:ind w:left="0" w:leftChars="0" w:right="0" w:rightChars="0" w:firstLine="0" w:firstLineChars="0"/>
      <w:jc w:val="center"/>
      <w:textAlignment w:val="auto"/>
      <w:outlineLvl w:val="9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</w:t>
    </w:r>
    <w:r>
      <w:rPr>
        <w:rFonts w:hint="eastAsia"/>
        <w:lang w:val="en-US" w:eastAsia="zh-CN"/>
      </w:rPr>
      <w:t xml:space="preserve">     </w:t>
    </w:r>
    <w:r>
      <w:rPr>
        <w:rFonts w:hint="eastAsia"/>
      </w:rPr>
      <w:t xml:space="preserve"> </w:t>
    </w:r>
    <w:r>
      <w:rPr>
        <w:rFonts w:hint="eastAsia" w:ascii="宋体" w:hAnsi="宋体" w:cs="宋体"/>
        <w:b w:val="0"/>
        <w:bCs w:val="0"/>
        <w:sz w:val="21"/>
        <w:szCs w:val="21"/>
        <w:lang w:val="en-US" w:eastAsia="zh-CN"/>
      </w:rPr>
      <w:t xml:space="preserve">【运动会】区域性大型秋季亲子运动会各类人员职责           </w:t>
    </w:r>
    <w:r>
      <w:rPr>
        <w:rFonts w:hint="eastAsia"/>
      </w:rPr>
      <w:t>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2F5956"/>
    <w:multiLevelType w:val="singleLevel"/>
    <w:tmpl w:val="A72F595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6EC3CDC"/>
    <w:multiLevelType w:val="singleLevel"/>
    <w:tmpl w:val="D6EC3CD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1D214B6"/>
    <w:multiLevelType w:val="singleLevel"/>
    <w:tmpl w:val="11D214B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27311B4"/>
    <w:rsid w:val="051C79A2"/>
    <w:rsid w:val="06CD2442"/>
    <w:rsid w:val="07093A07"/>
    <w:rsid w:val="071A4CC8"/>
    <w:rsid w:val="075F7DAB"/>
    <w:rsid w:val="07891E69"/>
    <w:rsid w:val="088633BB"/>
    <w:rsid w:val="09F44E2B"/>
    <w:rsid w:val="0EDA1CF2"/>
    <w:rsid w:val="0FBF7DCB"/>
    <w:rsid w:val="0FE229A3"/>
    <w:rsid w:val="12526A00"/>
    <w:rsid w:val="14426CE7"/>
    <w:rsid w:val="1571532C"/>
    <w:rsid w:val="183037B3"/>
    <w:rsid w:val="1B737B91"/>
    <w:rsid w:val="1BC460C4"/>
    <w:rsid w:val="1C0E1A98"/>
    <w:rsid w:val="1FD72361"/>
    <w:rsid w:val="200424CE"/>
    <w:rsid w:val="20136C4D"/>
    <w:rsid w:val="203E6980"/>
    <w:rsid w:val="208C45EF"/>
    <w:rsid w:val="216F090E"/>
    <w:rsid w:val="21784FA1"/>
    <w:rsid w:val="22407507"/>
    <w:rsid w:val="2271474D"/>
    <w:rsid w:val="24F37082"/>
    <w:rsid w:val="27EA23A4"/>
    <w:rsid w:val="2868554D"/>
    <w:rsid w:val="299B66A6"/>
    <w:rsid w:val="29B75ADC"/>
    <w:rsid w:val="2A374E08"/>
    <w:rsid w:val="2C207889"/>
    <w:rsid w:val="2C4C5036"/>
    <w:rsid w:val="2E0243DA"/>
    <w:rsid w:val="2EFB51F7"/>
    <w:rsid w:val="3007663F"/>
    <w:rsid w:val="30D51ACB"/>
    <w:rsid w:val="35837EDB"/>
    <w:rsid w:val="370B4F2D"/>
    <w:rsid w:val="37EC1472"/>
    <w:rsid w:val="3D7B5187"/>
    <w:rsid w:val="428503C2"/>
    <w:rsid w:val="46295E82"/>
    <w:rsid w:val="48520F3D"/>
    <w:rsid w:val="48BA37C5"/>
    <w:rsid w:val="49650CE6"/>
    <w:rsid w:val="4AC616CE"/>
    <w:rsid w:val="4B8571D7"/>
    <w:rsid w:val="4E9D0CE6"/>
    <w:rsid w:val="51717E32"/>
    <w:rsid w:val="53876601"/>
    <w:rsid w:val="55E3717D"/>
    <w:rsid w:val="56B87DE5"/>
    <w:rsid w:val="56EC65E4"/>
    <w:rsid w:val="577C2D8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5FD72DED"/>
    <w:rsid w:val="617F746E"/>
    <w:rsid w:val="62A52537"/>
    <w:rsid w:val="65570341"/>
    <w:rsid w:val="65BD024C"/>
    <w:rsid w:val="678A6D1F"/>
    <w:rsid w:val="6D362A5D"/>
    <w:rsid w:val="6DE85875"/>
    <w:rsid w:val="6EC05114"/>
    <w:rsid w:val="71536715"/>
    <w:rsid w:val="737B212F"/>
    <w:rsid w:val="76003817"/>
    <w:rsid w:val="76A42966"/>
    <w:rsid w:val="77A523CD"/>
    <w:rsid w:val="7BC275F9"/>
    <w:rsid w:val="7D446E67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4</TotalTime>
  <ScaleCrop>false</ScaleCrop>
  <LinksUpToDate>false</LinksUpToDate>
  <CharactersWithSpaces>214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2018-07-31T00:01:51Z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